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tblPrEx>
          <w:tblCellMar>
            <w:top w:w="0" w:type="dxa"/>
            <w:bottom w:w="0" w:type="dxa"/>
          </w:tblCellMar>
        </w:tblPrEx>
        <w:trPr>
          <w:trHeight w:val="8660"/>
        </w:trPr>
        <w:tc>
          <w:tcPr>
            <w:tcW w:w="14229" w:type="dxa"/>
            <w:shd w:val="clear" w:color="auto" w:fill="auto"/>
          </w:tcPr>
          <w:p w:rsidR="00B85D78" w:rsidRPr="005342B7" w:rsidRDefault="00B85D78" w:rsidP="00B85D78">
            <w:pPr>
              <w:jc w:val="center"/>
              <w:rPr>
                <w:rFonts w:hint="eastAsia"/>
                <w:szCs w:val="21"/>
              </w:rPr>
            </w:pPr>
          </w:p>
          <w:p w:rsidR="00FA5A79" w:rsidRPr="00FA5A79" w:rsidRDefault="00FA5A79" w:rsidP="00FA5A79">
            <w:pPr>
              <w:tabs>
                <w:tab w:val="center" w:pos="7191"/>
              </w:tabs>
              <w:jc w:val="center"/>
              <w:rPr>
                <w:rFonts w:hint="eastAsia"/>
                <w:b/>
                <w:sz w:val="52"/>
                <w:szCs w:val="52"/>
              </w:rPr>
            </w:pPr>
            <w:r w:rsidRPr="00FA5A79">
              <w:rPr>
                <w:rFonts w:hint="eastAsia"/>
                <w:b/>
                <w:sz w:val="52"/>
                <w:szCs w:val="52"/>
              </w:rPr>
              <w:t xml:space="preserve">入　　札　　</w:t>
            </w:r>
            <w:r w:rsidR="00B85D78" w:rsidRPr="00FA5A79">
              <w:rPr>
                <w:rFonts w:hint="eastAsia"/>
                <w:b/>
                <w:sz w:val="52"/>
                <w:szCs w:val="52"/>
              </w:rPr>
              <w:t>書</w:t>
            </w:r>
          </w:p>
          <w:p w:rsidR="00FA5A79" w:rsidRPr="004A4F6D" w:rsidRDefault="00FA5A79" w:rsidP="00FA5A79">
            <w:pPr>
              <w:rPr>
                <w:sz w:val="16"/>
                <w:szCs w:val="16"/>
              </w:rPr>
            </w:pPr>
          </w:p>
          <w:p w:rsidR="00FA5A79" w:rsidRPr="004A4F6D" w:rsidRDefault="00FA5A79" w:rsidP="00FA5A79">
            <w:pPr>
              <w:rPr>
                <w:sz w:val="16"/>
                <w:szCs w:val="16"/>
              </w:rPr>
            </w:pPr>
          </w:p>
          <w:p w:rsidR="00FA5A79" w:rsidRPr="004A4F6D" w:rsidRDefault="00FA5A79" w:rsidP="00FA5A79">
            <w:pPr>
              <w:rPr>
                <w:rFonts w:hint="eastAsia"/>
                <w:sz w:val="16"/>
                <w:szCs w:val="16"/>
              </w:rPr>
            </w:pPr>
          </w:p>
          <w:p w:rsidR="005342B7" w:rsidRPr="004A4F6D" w:rsidRDefault="005342B7" w:rsidP="00FA5A79">
            <w:pPr>
              <w:rPr>
                <w:rFonts w:hint="eastAsia"/>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tblPrEx>
                <w:tblCellMar>
                  <w:top w:w="0" w:type="dxa"/>
                  <w:bottom w:w="0" w:type="dxa"/>
                </w:tblCellMar>
              </w:tblPrEx>
              <w:trPr>
                <w:trHeight w:val="721"/>
              </w:trPr>
              <w:tc>
                <w:tcPr>
                  <w:tcW w:w="2348" w:type="dxa"/>
                  <w:tcBorders>
                    <w:right w:val="single" w:sz="4" w:space="0" w:color="auto"/>
                  </w:tcBorders>
                  <w:vAlign w:val="center"/>
                </w:tcPr>
                <w:p w:rsidR="004A4F6D" w:rsidRPr="005342B7" w:rsidRDefault="004A4F6D" w:rsidP="004A4F6D">
                  <w:pPr>
                    <w:jc w:val="center"/>
                    <w:rPr>
                      <w:rFonts w:hint="eastAsia"/>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百</w:t>
                  </w:r>
                </w:p>
              </w:tc>
              <w:tc>
                <w:tcPr>
                  <w:tcW w:w="765"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8"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億</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千</w:t>
                  </w:r>
                </w:p>
              </w:tc>
              <w:tc>
                <w:tcPr>
                  <w:tcW w:w="758"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百</w:t>
                  </w:r>
                </w:p>
              </w:tc>
              <w:tc>
                <w:tcPr>
                  <w:tcW w:w="758"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万</w:t>
                  </w:r>
                </w:p>
              </w:tc>
              <w:tc>
                <w:tcPr>
                  <w:tcW w:w="758"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千</w:t>
                  </w:r>
                </w:p>
              </w:tc>
              <w:tc>
                <w:tcPr>
                  <w:tcW w:w="758" w:type="dxa"/>
                  <w:tcBorders>
                    <w:left w:val="single" w:sz="4" w:space="0" w:color="auto"/>
                    <w:right w:val="dashed" w:sz="4" w:space="0" w:color="auto"/>
                  </w:tcBorders>
                </w:tcPr>
                <w:p w:rsidR="004A4F6D" w:rsidRPr="005342B7" w:rsidRDefault="004A4F6D" w:rsidP="00B34504">
                  <w:pPr>
                    <w:ind w:right="49"/>
                    <w:jc w:val="right"/>
                    <w:rPr>
                      <w:rFonts w:hint="eastAsia"/>
                      <w:szCs w:val="21"/>
                    </w:rPr>
                  </w:pPr>
                  <w:r w:rsidRPr="005342B7">
                    <w:rPr>
                      <w:rFonts w:hint="eastAsia"/>
                      <w:szCs w:val="21"/>
                    </w:rPr>
                    <w:t>百</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3" w:type="dxa"/>
                  <w:tcBorders>
                    <w:left w:val="dashed" w:sz="4" w:space="0" w:color="auto"/>
                  </w:tcBorders>
                </w:tcPr>
                <w:p w:rsidR="004A4F6D" w:rsidRPr="005342B7" w:rsidRDefault="004A4F6D" w:rsidP="00B34504">
                  <w:pPr>
                    <w:jc w:val="right"/>
                    <w:rPr>
                      <w:rFonts w:hint="eastAsia"/>
                      <w:szCs w:val="21"/>
                    </w:rPr>
                  </w:pPr>
                  <w:r w:rsidRPr="005342B7">
                    <w:rPr>
                      <w:rFonts w:hint="eastAsia"/>
                      <w:szCs w:val="21"/>
                    </w:rPr>
                    <w:t>円</w:t>
                  </w:r>
                </w:p>
              </w:tc>
            </w:tr>
          </w:tbl>
          <w:p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FF0C1B" w:rsidRPr="00FF0C1B">
              <w:rPr>
                <w:rFonts w:hint="eastAsia"/>
                <w:sz w:val="36"/>
                <w:szCs w:val="36"/>
                <w:u w:val="single"/>
              </w:rPr>
              <w:t>稲荷川雨水貯留施設整備工事（その</w:t>
            </w:r>
            <w:r w:rsidR="00274741">
              <w:rPr>
                <w:rFonts w:hint="eastAsia"/>
                <w:sz w:val="36"/>
                <w:szCs w:val="36"/>
                <w:u w:val="single"/>
              </w:rPr>
              <w:t>７</w:t>
            </w:r>
            <w:bookmarkStart w:id="0" w:name="_GoBack"/>
            <w:bookmarkEnd w:id="0"/>
            <w:r w:rsidR="00FF0C1B" w:rsidRPr="00FF0C1B">
              <w:rPr>
                <w:rFonts w:hint="eastAsia"/>
                <w:sz w:val="36"/>
                <w:szCs w:val="36"/>
                <w:u w:val="single"/>
              </w:rPr>
              <w:t>）</w:t>
            </w:r>
            <w:r w:rsidR="00FF0C1B">
              <w:rPr>
                <w:rFonts w:hint="eastAsia"/>
                <w:sz w:val="36"/>
                <w:szCs w:val="36"/>
                <w:u w:val="single"/>
              </w:rPr>
              <w:t xml:space="preserve">　</w:t>
            </w:r>
            <w:r w:rsidR="004D52E9">
              <w:rPr>
                <w:rFonts w:hint="eastAsia"/>
                <w:sz w:val="36"/>
                <w:szCs w:val="36"/>
                <w:u w:val="single"/>
              </w:rPr>
              <w:t xml:space="preserve">　　　　</w:t>
            </w:r>
          </w:p>
          <w:p w:rsidR="0043125B" w:rsidRPr="008D3DA3" w:rsidRDefault="00FA5A79" w:rsidP="00003F7B">
            <w:pPr>
              <w:ind w:leftChars="810" w:left="1701" w:rightChars="642" w:right="1348"/>
              <w:rPr>
                <w:rFonts w:hint="eastAsia"/>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rsidR="005342B7" w:rsidRDefault="005342B7" w:rsidP="005342B7">
            <w:pPr>
              <w:ind w:leftChars="810" w:left="1701" w:rightChars="467" w:right="981"/>
              <w:rPr>
                <w:rFonts w:hint="eastAsia"/>
                <w:szCs w:val="21"/>
              </w:rPr>
            </w:pPr>
          </w:p>
          <w:p w:rsidR="0043125B" w:rsidRPr="005342B7" w:rsidRDefault="00F4738D" w:rsidP="008D3DA3">
            <w:pPr>
              <w:ind w:leftChars="1238" w:left="2600" w:rightChars="467" w:right="981"/>
              <w:rPr>
                <w:rFonts w:hint="eastAsia"/>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rsidR="005342B7" w:rsidRPr="005342B7" w:rsidRDefault="005342B7" w:rsidP="005342B7">
            <w:pPr>
              <w:ind w:leftChars="810" w:left="1701" w:rightChars="467" w:right="981"/>
              <w:rPr>
                <w:rFonts w:hint="eastAsia"/>
                <w:szCs w:val="21"/>
              </w:rPr>
            </w:pPr>
          </w:p>
          <w:p w:rsidR="0043125B" w:rsidRPr="005342B7" w:rsidRDefault="00FA5A79" w:rsidP="008D3DA3">
            <w:pPr>
              <w:ind w:leftChars="810" w:left="1701" w:rightChars="467" w:right="981"/>
              <w:rPr>
                <w:rFonts w:hint="eastAsia"/>
                <w:sz w:val="24"/>
                <w:szCs w:val="21"/>
              </w:rPr>
            </w:pPr>
            <w:r w:rsidRPr="005342B7">
              <w:rPr>
                <w:rFonts w:hint="eastAsia"/>
                <w:sz w:val="24"/>
                <w:szCs w:val="21"/>
              </w:rPr>
              <w:t>鹿児島市水道事業及び公共下水道事業管理者</w:t>
            </w:r>
          </w:p>
          <w:p w:rsidR="0043125B" w:rsidRDefault="00FA5A79" w:rsidP="008D3DA3">
            <w:pPr>
              <w:ind w:leftChars="810" w:left="1701" w:rightChars="467" w:right="981"/>
              <w:rPr>
                <w:rFonts w:hint="eastAsia"/>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551102">
              <w:rPr>
                <w:rFonts w:hint="eastAsia"/>
                <w:sz w:val="24"/>
                <w:szCs w:val="21"/>
              </w:rPr>
              <w:t>鬼　丸　　泰　岳</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rsidR="004A4F6D" w:rsidRPr="007129BB" w:rsidRDefault="004A4F6D" w:rsidP="007129BB">
            <w:pPr>
              <w:ind w:leftChars="810" w:left="1701" w:rightChars="467" w:right="981"/>
              <w:rPr>
                <w:rFonts w:hint="eastAsia"/>
                <w:szCs w:val="21"/>
              </w:rPr>
            </w:pPr>
          </w:p>
          <w:p w:rsidR="0043125B" w:rsidRPr="005342B7" w:rsidRDefault="00FA5A79" w:rsidP="008D3DA3">
            <w:pPr>
              <w:ind w:leftChars="3124" w:left="6560" w:rightChars="380" w:right="798"/>
              <w:rPr>
                <w:rFonts w:hint="eastAsia"/>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rsidR="0043125B" w:rsidRPr="005342B7" w:rsidRDefault="002C7576" w:rsidP="008D3DA3">
            <w:pPr>
              <w:ind w:leftChars="3124" w:left="6560" w:rightChars="380" w:right="798"/>
              <w:rPr>
                <w:rFonts w:hint="eastAsia"/>
                <w:sz w:val="24"/>
                <w:szCs w:val="21"/>
              </w:rPr>
            </w:pPr>
            <w:r>
              <w:rPr>
                <w:rFonts w:hint="eastAsia"/>
                <w:sz w:val="24"/>
                <w:szCs w:val="21"/>
              </w:rPr>
              <w:t>商号</w:t>
            </w:r>
            <w:r w:rsidR="00FA5A79" w:rsidRPr="005342B7">
              <w:rPr>
                <w:rFonts w:hint="eastAsia"/>
                <w:sz w:val="24"/>
                <w:szCs w:val="21"/>
              </w:rPr>
              <w:t>又は名称</w:t>
            </w:r>
          </w:p>
          <w:p w:rsidR="0043125B" w:rsidRPr="005342B7" w:rsidRDefault="00FA5A79" w:rsidP="008D3DA3">
            <w:pPr>
              <w:ind w:leftChars="3124" w:left="6560" w:rightChars="380" w:right="798"/>
              <w:rPr>
                <w:rFonts w:hint="eastAsia"/>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rsidR="0043125B" w:rsidRPr="005342B7" w:rsidRDefault="0043125B" w:rsidP="008D3DA3">
            <w:pPr>
              <w:ind w:leftChars="3124" w:left="6560" w:rightChars="380" w:right="798"/>
              <w:rPr>
                <w:rFonts w:hint="eastAsia"/>
                <w:sz w:val="24"/>
                <w:szCs w:val="21"/>
              </w:rPr>
            </w:pPr>
          </w:p>
          <w:p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rsidR="00052409" w:rsidRDefault="00052409" w:rsidP="008D3DA3">
            <w:pPr>
              <w:ind w:leftChars="3124" w:left="6560" w:rightChars="380" w:right="798"/>
              <w:rPr>
                <w:rFonts w:hint="eastAsia"/>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p w:rsidR="00003F7B" w:rsidRPr="0043125B" w:rsidRDefault="00003F7B" w:rsidP="007129BB">
            <w:pPr>
              <w:ind w:leftChars="3124" w:left="6560" w:rightChars="380" w:right="798"/>
              <w:rPr>
                <w:rFonts w:hint="eastAsia"/>
                <w:szCs w:val="21"/>
              </w:rPr>
            </w:pPr>
          </w:p>
        </w:tc>
      </w:tr>
      <w:tr w:rsidR="00003F7B" w:rsidRPr="00003F7B">
        <w:tblPrEx>
          <w:tblCellMar>
            <w:top w:w="0" w:type="dxa"/>
            <w:bottom w:w="0" w:type="dxa"/>
          </w:tblCellMar>
        </w:tblPrEx>
        <w:trPr>
          <w:trHeight w:val="924"/>
        </w:trPr>
        <w:tc>
          <w:tcPr>
            <w:tcW w:w="14229" w:type="dxa"/>
            <w:shd w:val="clear" w:color="auto" w:fill="auto"/>
            <w:vAlign w:val="center"/>
          </w:tcPr>
          <w:p w:rsidR="00003F7B" w:rsidRPr="00003F7B" w:rsidRDefault="00003F7B" w:rsidP="000C193F">
            <w:pPr>
              <w:rPr>
                <w:rFonts w:hint="eastAsia"/>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rsidR="00B85D78" w:rsidRPr="006876EB" w:rsidRDefault="00F4738D" w:rsidP="006876EB">
      <w:pPr>
        <w:wordWrap w:val="0"/>
        <w:jc w:val="right"/>
      </w:pPr>
      <w:r>
        <w:rPr>
          <w:rFonts w:hint="eastAsia"/>
        </w:rPr>
        <w:lastRenderedPageBreak/>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D6" w:rsidRDefault="00B702D6" w:rsidP="00F96203">
      <w:r>
        <w:separator/>
      </w:r>
    </w:p>
  </w:endnote>
  <w:endnote w:type="continuationSeparator" w:id="0">
    <w:p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D6" w:rsidRDefault="00B702D6" w:rsidP="00F96203">
      <w:r>
        <w:separator/>
      </w:r>
    </w:p>
  </w:footnote>
  <w:footnote w:type="continuationSeparator" w:id="0">
    <w:p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78"/>
    <w:rsid w:val="00003F7B"/>
    <w:rsid w:val="00006E82"/>
    <w:rsid w:val="00052409"/>
    <w:rsid w:val="000714C4"/>
    <w:rsid w:val="00081A0B"/>
    <w:rsid w:val="000C193F"/>
    <w:rsid w:val="000F5071"/>
    <w:rsid w:val="00163DF7"/>
    <w:rsid w:val="001C3309"/>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807BE5"/>
    <w:rsid w:val="008417F8"/>
    <w:rsid w:val="008D3DA3"/>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a</cp:lastModifiedBy>
  <cp:revision>2</cp:revision>
  <cp:lastPrinted>2022-07-28T01:50:00Z</cp:lastPrinted>
  <dcterms:created xsi:type="dcterms:W3CDTF">2025-01-16T02:57:00Z</dcterms:created>
  <dcterms:modified xsi:type="dcterms:W3CDTF">2025-01-16T02:57:00Z</dcterms:modified>
</cp:coreProperties>
</file>