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7912"/>
      </w:tblGrid>
      <w:tr w:rsidR="00B62C6A">
        <w:tblPrEx>
          <w:tblCellMar>
            <w:top w:w="0" w:type="dxa"/>
            <w:bottom w:w="0" w:type="dxa"/>
          </w:tblCellMar>
        </w:tblPrEx>
        <w:trPr>
          <w:trHeight w:val="3390"/>
        </w:trPr>
        <w:tc>
          <w:tcPr>
            <w:tcW w:w="9690" w:type="dxa"/>
            <w:gridSpan w:val="2"/>
            <w:tcBorders>
              <w:bottom w:val="single" w:sz="12" w:space="0" w:color="auto"/>
            </w:tcBorders>
          </w:tcPr>
          <w:p w:rsidR="00B62C6A" w:rsidRDefault="00B62C6A">
            <w:pPr>
              <w:jc w:val="center"/>
              <w:rPr>
                <w:rFonts w:hint="eastAsia"/>
                <w:w w:val="200"/>
              </w:rPr>
            </w:pPr>
            <w:r>
              <w:rPr>
                <w:rFonts w:hint="eastAsia"/>
                <w:w w:val="200"/>
              </w:rPr>
              <w:t>設計図書等に関する質疑応答書</w:t>
            </w:r>
          </w:p>
          <w:p w:rsidR="00B62C6A" w:rsidRDefault="000D31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B62C6A">
              <w:rPr>
                <w:rFonts w:hint="eastAsia"/>
              </w:rPr>
              <w:t xml:space="preserve">　　年　　月　　日</w:t>
            </w:r>
          </w:p>
          <w:p w:rsidR="00DD685A" w:rsidRPr="00D14853" w:rsidRDefault="00B62C6A" w:rsidP="00DD685A">
            <w:pPr>
              <w:spacing w:line="416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smartTag w:uri="schemas-MSNCTYST-com/MSNCTYST" w:element="MSNCTYST">
              <w:smartTagPr>
                <w:attr w:name="Address" w:val="鹿児島市"/>
                <w:attr w:name="AddressList" w:val="46:鹿児島県鹿児島市;"/>
              </w:smartTagPr>
              <w:r w:rsidR="00DD685A" w:rsidRPr="00D14853">
                <w:rPr>
                  <w:rFonts w:hint="eastAsia"/>
                </w:rPr>
                <w:t>鹿児島市</w:t>
              </w:r>
            </w:smartTag>
            <w:r w:rsidR="00DD685A" w:rsidRPr="00D14853">
              <w:rPr>
                <w:rFonts w:hint="eastAsia"/>
              </w:rPr>
              <w:t>水道事業及び公共下水道事業管理者</w:t>
            </w:r>
          </w:p>
          <w:p w:rsidR="00B62C6A" w:rsidRDefault="00DD685A" w:rsidP="00DD68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991411" w:rsidRPr="00991411">
              <w:rPr>
                <w:rFonts w:hint="eastAsia"/>
              </w:rPr>
              <w:t>水　道　局　長　　　鬼　丸　　泰　岳　　殿</w:t>
            </w:r>
          </w:p>
          <w:p w:rsidR="00B62C6A" w:rsidRDefault="00B62C6A">
            <w:pPr>
              <w:rPr>
                <w:rFonts w:hint="eastAsia"/>
              </w:rPr>
            </w:pPr>
          </w:p>
          <w:p w:rsidR="00B62C6A" w:rsidRDefault="00B62C6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住　　　　所</w:t>
            </w:r>
          </w:p>
          <w:p w:rsidR="00B62C6A" w:rsidRDefault="00B62C6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商号又は名称</w:t>
            </w:r>
          </w:p>
          <w:p w:rsidR="00B62C6A" w:rsidRDefault="00B62C6A">
            <w:pPr>
              <w:rPr>
                <w:rFonts w:hint="eastAsia"/>
                <w:kern w:val="0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spacing w:val="62"/>
                <w:kern w:val="0"/>
                <w:fitText w:val="1212" w:id="-1533300992"/>
              </w:rPr>
              <w:t>代表者</w:t>
            </w:r>
            <w:r>
              <w:rPr>
                <w:rFonts w:hint="eastAsia"/>
                <w:kern w:val="0"/>
                <w:fitText w:val="1212" w:id="-1533300992"/>
              </w:rPr>
              <w:t>名</w:t>
            </w:r>
            <w:r w:rsidR="00026B71">
              <w:rPr>
                <w:rFonts w:hint="eastAsia"/>
                <w:kern w:val="0"/>
              </w:rPr>
              <w:t xml:space="preserve">　　　　　　　　　　　　　　　　</w:t>
            </w:r>
          </w:p>
          <w:p w:rsidR="00B62C6A" w:rsidRDefault="00B62C6A">
            <w:pPr>
              <w:rPr>
                <w:rFonts w:hint="eastAsia"/>
                <w:kern w:val="0"/>
              </w:rPr>
            </w:pPr>
          </w:p>
          <w:p w:rsidR="00B62C6A" w:rsidRDefault="00B62C6A">
            <w:pPr>
              <w:rPr>
                <w:rFonts w:hint="eastAsia"/>
                <w:w w:val="200"/>
              </w:rPr>
            </w:pPr>
            <w:r>
              <w:rPr>
                <w:rFonts w:hint="eastAsia"/>
                <w:kern w:val="0"/>
              </w:rPr>
              <w:t xml:space="preserve">　このことについて、下記のとおり質問します。</w:t>
            </w:r>
          </w:p>
        </w:tc>
      </w:tr>
      <w:tr w:rsidR="00B62C6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62C6A" w:rsidRDefault="00B62C6A">
            <w:pPr>
              <w:rPr>
                <w:rFonts w:hint="eastAsia"/>
                <w:w w:val="200"/>
              </w:rPr>
            </w:pPr>
            <w:r>
              <w:rPr>
                <w:rFonts w:hint="eastAsia"/>
                <w:kern w:val="0"/>
              </w:rPr>
              <w:t xml:space="preserve">　工　事　名</w:t>
            </w:r>
          </w:p>
        </w:tc>
        <w:tc>
          <w:tcPr>
            <w:tcW w:w="80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3D4A77" w:rsidRPr="003D4A77" w:rsidRDefault="00F36D1A" w:rsidP="00CD1EC8">
            <w:pPr>
              <w:ind w:left="36"/>
              <w:rPr>
                <w:rFonts w:hint="eastAsia"/>
              </w:rPr>
            </w:pPr>
            <w:r w:rsidRPr="00F36D1A">
              <w:rPr>
                <w:rFonts w:hint="eastAsia"/>
              </w:rPr>
              <w:t>稲荷川雨水貯留施設整備工事（その</w:t>
            </w:r>
            <w:r w:rsidR="00F15003">
              <w:rPr>
                <w:rFonts w:hint="eastAsia"/>
              </w:rPr>
              <w:t>７</w:t>
            </w:r>
            <w:bookmarkStart w:id="0" w:name="_GoBack"/>
            <w:bookmarkEnd w:id="0"/>
            <w:r w:rsidRPr="00F36D1A">
              <w:rPr>
                <w:rFonts w:hint="eastAsia"/>
              </w:rPr>
              <w:t>）</w:t>
            </w:r>
          </w:p>
        </w:tc>
      </w:tr>
      <w:tr w:rsidR="00B62C6A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9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62C6A" w:rsidRDefault="00B62C6A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質問事項（質問事項の多い場合は、別紙に記入してください。）</w:t>
            </w:r>
          </w:p>
        </w:tc>
      </w:tr>
      <w:tr w:rsidR="00B62C6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69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B62C6A" w:rsidRDefault="00B62C6A">
            <w:pPr>
              <w:jc w:val="left"/>
              <w:rPr>
                <w:rFonts w:hint="eastAsia"/>
                <w:kern w:val="0"/>
              </w:rPr>
            </w:pPr>
          </w:p>
        </w:tc>
      </w:tr>
      <w:tr w:rsidR="00B62C6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B62C6A" w:rsidRDefault="00B62C6A">
            <w:pPr>
              <w:jc w:val="left"/>
              <w:rPr>
                <w:rFonts w:hint="eastAsia"/>
                <w:kern w:val="0"/>
              </w:rPr>
            </w:pPr>
          </w:p>
        </w:tc>
      </w:tr>
      <w:tr w:rsidR="00B62C6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B62C6A" w:rsidRDefault="00B62C6A">
            <w:pPr>
              <w:jc w:val="left"/>
              <w:rPr>
                <w:rFonts w:hint="eastAsia"/>
                <w:kern w:val="0"/>
              </w:rPr>
            </w:pPr>
          </w:p>
        </w:tc>
      </w:tr>
      <w:tr w:rsidR="00B62C6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B62C6A" w:rsidRDefault="00B62C6A">
            <w:pPr>
              <w:jc w:val="left"/>
              <w:rPr>
                <w:rFonts w:hint="eastAsia"/>
                <w:kern w:val="0"/>
              </w:rPr>
            </w:pPr>
          </w:p>
        </w:tc>
      </w:tr>
      <w:tr w:rsidR="00B62C6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B62C6A" w:rsidRDefault="00B62C6A">
            <w:pPr>
              <w:jc w:val="left"/>
              <w:rPr>
                <w:rFonts w:hint="eastAsia"/>
                <w:kern w:val="0"/>
              </w:rPr>
            </w:pPr>
          </w:p>
        </w:tc>
      </w:tr>
      <w:tr w:rsidR="00B62C6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B62C6A" w:rsidRDefault="00B62C6A">
            <w:pPr>
              <w:jc w:val="left"/>
              <w:rPr>
                <w:rFonts w:hint="eastAsia"/>
                <w:kern w:val="0"/>
              </w:rPr>
            </w:pPr>
          </w:p>
        </w:tc>
      </w:tr>
      <w:tr w:rsidR="00B62C6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B62C6A" w:rsidRDefault="00B62C6A">
            <w:pPr>
              <w:jc w:val="left"/>
              <w:rPr>
                <w:rFonts w:hint="eastAsia"/>
                <w:kern w:val="0"/>
              </w:rPr>
            </w:pPr>
          </w:p>
        </w:tc>
      </w:tr>
      <w:tr w:rsidR="00B62C6A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B62C6A" w:rsidRDefault="00B62C6A">
            <w:pPr>
              <w:jc w:val="left"/>
              <w:rPr>
                <w:rFonts w:hint="eastAsia"/>
                <w:kern w:val="0"/>
              </w:rPr>
            </w:pPr>
          </w:p>
        </w:tc>
      </w:tr>
      <w:tr w:rsidR="00B62C6A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B62C6A" w:rsidRDefault="00B62C6A">
            <w:pPr>
              <w:jc w:val="left"/>
              <w:rPr>
                <w:rFonts w:hint="eastAsia"/>
                <w:kern w:val="0"/>
              </w:rPr>
            </w:pPr>
          </w:p>
        </w:tc>
      </w:tr>
      <w:tr w:rsidR="00B62C6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B62C6A" w:rsidRDefault="00B62C6A">
            <w:pPr>
              <w:rPr>
                <w:rFonts w:hint="eastAsia"/>
                <w:kern w:val="0"/>
              </w:rPr>
            </w:pPr>
          </w:p>
        </w:tc>
      </w:tr>
      <w:tr w:rsidR="00B62C6A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B62C6A" w:rsidRDefault="00B62C6A">
            <w:pPr>
              <w:rPr>
                <w:rFonts w:hint="eastAsia"/>
                <w:kern w:val="0"/>
              </w:rPr>
            </w:pPr>
          </w:p>
        </w:tc>
      </w:tr>
      <w:tr w:rsidR="00B62C6A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62C6A" w:rsidRDefault="00B62C6A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回　　　答</w:t>
            </w:r>
          </w:p>
        </w:tc>
        <w:tc>
          <w:tcPr>
            <w:tcW w:w="80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B62C6A" w:rsidRDefault="000D317A">
            <w:pPr>
              <w:ind w:left="36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B62C6A">
              <w:rPr>
                <w:rFonts w:hint="eastAsia"/>
                <w:kern w:val="0"/>
              </w:rPr>
              <w:t xml:space="preserve">　　　年　　　月　　　日　　</w:t>
            </w:r>
            <w:r w:rsidR="008346E6">
              <w:rPr>
                <w:rFonts w:hint="eastAsia"/>
                <w:kern w:val="0"/>
              </w:rPr>
              <w:t>鹿児島市水道局</w:t>
            </w:r>
          </w:p>
        </w:tc>
      </w:tr>
      <w:tr w:rsidR="00B62C6A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969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B62C6A" w:rsidRDefault="00B62C6A">
            <w:pPr>
              <w:rPr>
                <w:rFonts w:hint="eastAsia"/>
                <w:kern w:val="0"/>
              </w:rPr>
            </w:pPr>
          </w:p>
        </w:tc>
      </w:tr>
      <w:tr w:rsidR="00B62C6A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B62C6A" w:rsidRDefault="00B62C6A">
            <w:pPr>
              <w:rPr>
                <w:rFonts w:hint="eastAsia"/>
                <w:kern w:val="0"/>
              </w:rPr>
            </w:pPr>
          </w:p>
        </w:tc>
      </w:tr>
      <w:tr w:rsidR="00B62C6A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B62C6A" w:rsidRDefault="00B62C6A">
            <w:pPr>
              <w:rPr>
                <w:rFonts w:hint="eastAsia"/>
                <w:kern w:val="0"/>
              </w:rPr>
            </w:pPr>
          </w:p>
        </w:tc>
      </w:tr>
      <w:tr w:rsidR="00B62C6A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B62C6A" w:rsidRDefault="00B62C6A">
            <w:pPr>
              <w:rPr>
                <w:rFonts w:hint="eastAsia"/>
                <w:kern w:val="0"/>
              </w:rPr>
            </w:pPr>
          </w:p>
        </w:tc>
      </w:tr>
      <w:tr w:rsidR="00B62C6A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B62C6A" w:rsidRDefault="00B62C6A">
            <w:pPr>
              <w:rPr>
                <w:rFonts w:hint="eastAsia"/>
                <w:kern w:val="0"/>
              </w:rPr>
            </w:pPr>
          </w:p>
        </w:tc>
      </w:tr>
      <w:tr w:rsidR="00B62C6A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B62C6A" w:rsidRDefault="00B62C6A">
            <w:pPr>
              <w:rPr>
                <w:rFonts w:hint="eastAsia"/>
                <w:kern w:val="0"/>
              </w:rPr>
            </w:pPr>
          </w:p>
        </w:tc>
      </w:tr>
      <w:tr w:rsidR="00B62C6A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B62C6A" w:rsidRDefault="00B62C6A">
            <w:pPr>
              <w:rPr>
                <w:rFonts w:hint="eastAsia"/>
                <w:kern w:val="0"/>
              </w:rPr>
            </w:pPr>
          </w:p>
        </w:tc>
      </w:tr>
      <w:tr w:rsidR="00B62C6A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B62C6A" w:rsidRDefault="00B62C6A">
            <w:pPr>
              <w:rPr>
                <w:rFonts w:hint="eastAsia"/>
                <w:kern w:val="0"/>
              </w:rPr>
            </w:pPr>
          </w:p>
        </w:tc>
      </w:tr>
      <w:tr w:rsidR="00B62C6A" w:rsidTr="003D4F6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3D4F60" w:rsidRDefault="003D4F60">
            <w:pPr>
              <w:rPr>
                <w:rFonts w:hint="eastAsia"/>
                <w:kern w:val="0"/>
              </w:rPr>
            </w:pPr>
          </w:p>
        </w:tc>
      </w:tr>
      <w:tr w:rsidR="003D4F60" w:rsidTr="003D4F60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3D4F60" w:rsidRDefault="003D4F60" w:rsidP="003D4F60">
            <w:pPr>
              <w:rPr>
                <w:rFonts w:hint="eastAsia"/>
                <w:kern w:val="0"/>
              </w:rPr>
            </w:pPr>
          </w:p>
        </w:tc>
      </w:tr>
      <w:tr w:rsidR="00B62C6A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</w:tcBorders>
          </w:tcPr>
          <w:p w:rsidR="003D4F60" w:rsidRDefault="003D4F60">
            <w:pPr>
              <w:rPr>
                <w:rFonts w:hint="eastAsia"/>
                <w:kern w:val="0"/>
              </w:rPr>
            </w:pPr>
          </w:p>
        </w:tc>
      </w:tr>
    </w:tbl>
    <w:p w:rsidR="00B62C6A" w:rsidRDefault="006256E5" w:rsidP="003D4F60">
      <w:pPr>
        <w:ind w:leftChars="100" w:left="202"/>
        <w:jc w:val="left"/>
        <w:rPr>
          <w:rFonts w:hint="eastAsia"/>
        </w:rPr>
      </w:pPr>
      <w:r>
        <w:rPr>
          <w:rFonts w:hint="eastAsia"/>
        </w:rPr>
        <w:t>※</w:t>
      </w:r>
      <w:r w:rsidR="003D4F60">
        <w:rPr>
          <w:rFonts w:hint="eastAsia"/>
        </w:rPr>
        <w:t xml:space="preserve">　</w:t>
      </w:r>
      <w:r>
        <w:rPr>
          <w:rFonts w:hint="eastAsia"/>
        </w:rPr>
        <w:t>設計図書等の閲覧等及び質疑応答については、公告文に記載のある内容のとおりとする。</w:t>
      </w:r>
    </w:p>
    <w:sectPr w:rsidR="00B62C6A">
      <w:pgSz w:w="11906" w:h="16838" w:code="9"/>
      <w:pgMar w:top="1134" w:right="1134" w:bottom="1134" w:left="1134" w:header="851" w:footer="992" w:gutter="0"/>
      <w:cols w:space="425"/>
      <w:docGrid w:type="linesAndChars" w:linePitch="34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ADC" w:rsidRDefault="00044ADC" w:rsidP="0048259F">
      <w:r>
        <w:separator/>
      </w:r>
    </w:p>
  </w:endnote>
  <w:endnote w:type="continuationSeparator" w:id="0">
    <w:p w:rsidR="00044ADC" w:rsidRDefault="00044ADC" w:rsidP="0048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ADC" w:rsidRDefault="00044ADC" w:rsidP="0048259F">
      <w:r>
        <w:separator/>
      </w:r>
    </w:p>
  </w:footnote>
  <w:footnote w:type="continuationSeparator" w:id="0">
    <w:p w:rsidR="00044ADC" w:rsidRDefault="00044ADC" w:rsidP="00482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2"/>
  <w:drawingGridVerticalSpacing w:val="173"/>
  <w:displayVerticalDrawingGridEvery w:val="2"/>
  <w:characterSpacingControl w:val="doNotCompress"/>
  <w:noLineBreaksBefore w:lang="ja-JP" w:val="、。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E5"/>
    <w:rsid w:val="000247C3"/>
    <w:rsid w:val="00026B71"/>
    <w:rsid w:val="00044ADC"/>
    <w:rsid w:val="000C5981"/>
    <w:rsid w:val="000D317A"/>
    <w:rsid w:val="00154937"/>
    <w:rsid w:val="00170C2D"/>
    <w:rsid w:val="001860B5"/>
    <w:rsid w:val="002A0A62"/>
    <w:rsid w:val="002E629E"/>
    <w:rsid w:val="003120DB"/>
    <w:rsid w:val="003347F9"/>
    <w:rsid w:val="00347662"/>
    <w:rsid w:val="003756A6"/>
    <w:rsid w:val="003863FC"/>
    <w:rsid w:val="003A2D60"/>
    <w:rsid w:val="003D4A77"/>
    <w:rsid w:val="003D4F60"/>
    <w:rsid w:val="003E0BE6"/>
    <w:rsid w:val="00403EFE"/>
    <w:rsid w:val="00412525"/>
    <w:rsid w:val="00454157"/>
    <w:rsid w:val="00471DC8"/>
    <w:rsid w:val="0048259F"/>
    <w:rsid w:val="0050340D"/>
    <w:rsid w:val="005610E4"/>
    <w:rsid w:val="006256E5"/>
    <w:rsid w:val="00626405"/>
    <w:rsid w:val="006A368F"/>
    <w:rsid w:val="0075301B"/>
    <w:rsid w:val="00777F35"/>
    <w:rsid w:val="007C33CA"/>
    <w:rsid w:val="007F7BA1"/>
    <w:rsid w:val="008346E6"/>
    <w:rsid w:val="00851B80"/>
    <w:rsid w:val="00855D17"/>
    <w:rsid w:val="008A03E1"/>
    <w:rsid w:val="008A3998"/>
    <w:rsid w:val="00933210"/>
    <w:rsid w:val="00945011"/>
    <w:rsid w:val="00954821"/>
    <w:rsid w:val="00966C54"/>
    <w:rsid w:val="0097701F"/>
    <w:rsid w:val="00991411"/>
    <w:rsid w:val="009A148B"/>
    <w:rsid w:val="009D3ED5"/>
    <w:rsid w:val="00A526E8"/>
    <w:rsid w:val="00A76D8D"/>
    <w:rsid w:val="00AE6C0D"/>
    <w:rsid w:val="00B225EE"/>
    <w:rsid w:val="00B231A4"/>
    <w:rsid w:val="00B62C6A"/>
    <w:rsid w:val="00B91E54"/>
    <w:rsid w:val="00BA23A4"/>
    <w:rsid w:val="00BB7942"/>
    <w:rsid w:val="00C03C2A"/>
    <w:rsid w:val="00C1526E"/>
    <w:rsid w:val="00CD1EC8"/>
    <w:rsid w:val="00CE1EAC"/>
    <w:rsid w:val="00D02EA3"/>
    <w:rsid w:val="00D124C3"/>
    <w:rsid w:val="00D20AFD"/>
    <w:rsid w:val="00DA5C6D"/>
    <w:rsid w:val="00DA7789"/>
    <w:rsid w:val="00DC4A7C"/>
    <w:rsid w:val="00DD685A"/>
    <w:rsid w:val="00E2570F"/>
    <w:rsid w:val="00ED3261"/>
    <w:rsid w:val="00F11873"/>
    <w:rsid w:val="00F15003"/>
    <w:rsid w:val="00F27B44"/>
    <w:rsid w:val="00F36D1A"/>
    <w:rsid w:val="00F9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C98FF7-A0B6-42AC-B8E0-423C59C9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D685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825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259F"/>
    <w:rPr>
      <w:kern w:val="2"/>
      <w:sz w:val="21"/>
      <w:szCs w:val="24"/>
    </w:rPr>
  </w:style>
  <w:style w:type="paragraph" w:styleId="a6">
    <w:name w:val="footer"/>
    <w:basedOn w:val="a"/>
    <w:link w:val="a7"/>
    <w:rsid w:val="004825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25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設計図書等に関する質疑応答書</vt:lpstr>
      <vt:lpstr>設計図書等に関する質疑応答書</vt:lpstr>
    </vt:vector>
  </TitlesOfParts>
  <Company>情報政策課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設計図書等に関する質疑応答書</dc:title>
  <dc:subject/>
  <dc:creator>鹿児島市役所</dc:creator>
  <cp:keywords/>
  <cp:lastModifiedBy>a</cp:lastModifiedBy>
  <cp:revision>2</cp:revision>
  <cp:lastPrinted>2012-08-07T02:28:00Z</cp:lastPrinted>
  <dcterms:created xsi:type="dcterms:W3CDTF">2025-01-16T02:55:00Z</dcterms:created>
  <dcterms:modified xsi:type="dcterms:W3CDTF">2025-01-16T02:55:00Z</dcterms:modified>
</cp:coreProperties>
</file>