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5D63C162"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FE5084">
        <w:rPr>
          <w:rFonts w:hint="eastAsia"/>
          <w:u w:val="single"/>
        </w:rPr>
        <w:t>９１</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0FDC3345"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F33B6D" w:rsidRPr="00F33B6D">
        <w:rPr>
          <w:rFonts w:hint="eastAsia"/>
          <w:u w:val="single"/>
        </w:rPr>
        <w:t>浦田川１号水路ほか１水路改築工事</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0FED"/>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C5873"/>
    <w:rsid w:val="007D43A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2649C"/>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07E56"/>
    <w:rsid w:val="00B17CC4"/>
    <w:rsid w:val="00B77290"/>
    <w:rsid w:val="00B924B3"/>
    <w:rsid w:val="00B95539"/>
    <w:rsid w:val="00B965FA"/>
    <w:rsid w:val="00BA12A6"/>
    <w:rsid w:val="00BB2D5A"/>
    <w:rsid w:val="00BC4266"/>
    <w:rsid w:val="00BF02A9"/>
    <w:rsid w:val="00BF4C3B"/>
    <w:rsid w:val="00C021A0"/>
    <w:rsid w:val="00C5431E"/>
    <w:rsid w:val="00C606A0"/>
    <w:rsid w:val="00C73E8C"/>
    <w:rsid w:val="00C8710B"/>
    <w:rsid w:val="00CB43DC"/>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953E7"/>
    <w:rsid w:val="00EA1A70"/>
    <w:rsid w:val="00EB43E2"/>
    <w:rsid w:val="00EC645D"/>
    <w:rsid w:val="00ED1CAB"/>
    <w:rsid w:val="00EF4DC0"/>
    <w:rsid w:val="00F13E94"/>
    <w:rsid w:val="00F33B6D"/>
    <w:rsid w:val="00F46AB1"/>
    <w:rsid w:val="00F72BA0"/>
    <w:rsid w:val="00F870B0"/>
    <w:rsid w:val="00FA17AD"/>
    <w:rsid w:val="00FC06D6"/>
    <w:rsid w:val="00FC72D2"/>
    <w:rsid w:val="00FE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324</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池田　雄一</cp:lastModifiedBy>
  <cp:revision>16</cp:revision>
  <cp:lastPrinted>2022-04-27T01:37:00Z</cp:lastPrinted>
  <dcterms:created xsi:type="dcterms:W3CDTF">2025-01-16T03:00:00Z</dcterms:created>
  <dcterms:modified xsi:type="dcterms:W3CDTF">2025-09-02T02:42:00Z</dcterms:modified>
</cp:coreProperties>
</file>