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972" w:rsidRDefault="008B3972" w:rsidP="008B3972">
      <w:pPr>
        <w:ind w:firstLineChars="2565" w:firstLine="5386"/>
        <w:jc w:val="left"/>
        <w:rPr>
          <w:u w:val="single"/>
        </w:rPr>
      </w:pPr>
      <w:r>
        <w:rPr>
          <w:rFonts w:hint="eastAsia"/>
          <w:u w:val="single"/>
        </w:rPr>
        <w:t xml:space="preserve">商号又は名称：　　　　　　　　　　　　　　</w:t>
      </w:r>
    </w:p>
    <w:p w:rsidR="008B3972" w:rsidRPr="006E7C33" w:rsidRDefault="006E7C33" w:rsidP="008B3972">
      <w:pPr>
        <w:tabs>
          <w:tab w:val="left" w:pos="630"/>
          <w:tab w:val="left" w:pos="4515"/>
        </w:tabs>
        <w:jc w:val="left"/>
        <w:rPr>
          <w:b/>
          <w:sz w:val="24"/>
          <w:u w:val="double"/>
        </w:rPr>
      </w:pPr>
      <w:r>
        <w:rPr>
          <w:rFonts w:hint="eastAsia"/>
          <w:b/>
          <w:sz w:val="24"/>
          <w:u w:val="double"/>
        </w:rPr>
        <w:t>10</w:t>
      </w:r>
      <w:r w:rsidR="008B3972" w:rsidRPr="008C6051">
        <w:rPr>
          <w:rFonts w:hint="eastAsia"/>
          <w:b/>
          <w:sz w:val="24"/>
          <w:u w:val="double"/>
        </w:rPr>
        <w:t xml:space="preserve">　</w:t>
      </w:r>
      <w:r w:rsidR="008B3972">
        <w:rPr>
          <w:rFonts w:hint="eastAsia"/>
          <w:b/>
          <w:sz w:val="24"/>
          <w:u w:val="double"/>
        </w:rPr>
        <w:t>万之瀬取水場ほか</w:t>
      </w:r>
      <w:r w:rsidR="008B3972" w:rsidRPr="0038194E">
        <w:rPr>
          <w:rFonts w:hint="eastAsia"/>
          <w:b/>
          <w:sz w:val="24"/>
          <w:u w:val="double"/>
        </w:rPr>
        <w:t>維持管理業務</w:t>
      </w:r>
    </w:p>
    <w:p w:rsidR="008B3972" w:rsidRPr="008C6051" w:rsidRDefault="008B3972" w:rsidP="008B3972">
      <w:pPr>
        <w:jc w:val="left"/>
        <w:rPr>
          <w:b/>
          <w:sz w:val="24"/>
          <w:u w:val="double"/>
        </w:rPr>
      </w:pPr>
    </w:p>
    <w:p w:rsidR="008B3972" w:rsidRDefault="008B3972" w:rsidP="008B3972">
      <w:pPr>
        <w:ind w:leftChars="150" w:left="420" w:hangingChars="50" w:hanging="105"/>
        <w:jc w:val="left"/>
        <w:rPr>
          <w:rFonts w:hAnsi="ＭＳ 明朝" w:cs="ＭＳ Ｐゴシック"/>
          <w:color w:val="000000"/>
        </w:rPr>
      </w:pPr>
      <w:r w:rsidRPr="0038194E">
        <w:rPr>
          <w:rFonts w:hAnsi="ＭＳ 明朝" w:cs="ＭＳ Ｐゴシック" w:hint="eastAsia"/>
          <w:color w:val="000000"/>
        </w:rPr>
        <w:t xml:space="preserve">(1) </w:t>
      </w:r>
      <w:r w:rsidRPr="0038194E">
        <w:rPr>
          <w:rFonts w:hAnsi="ＭＳ 明朝" w:cs="ＭＳ Ｐゴシック" w:hint="eastAsia"/>
          <w:color w:val="000000"/>
        </w:rPr>
        <w:t>鹿児島</w:t>
      </w:r>
      <w:r>
        <w:rPr>
          <w:rFonts w:hAnsi="ＭＳ 明朝" w:cs="ＭＳ Ｐゴシック" w:hint="eastAsia"/>
          <w:color w:val="000000"/>
        </w:rPr>
        <w:t>県</w:t>
      </w:r>
      <w:r w:rsidRPr="0038194E">
        <w:rPr>
          <w:rFonts w:hAnsi="ＭＳ 明朝" w:cs="ＭＳ Ｐゴシック" w:hint="eastAsia"/>
          <w:color w:val="000000"/>
        </w:rPr>
        <w:t>内に</w:t>
      </w:r>
      <w:r>
        <w:rPr>
          <w:rFonts w:hAnsi="ＭＳ 明朝" w:cs="ＭＳ Ｐゴシック" w:hint="eastAsia"/>
          <w:color w:val="000000"/>
        </w:rPr>
        <w:t>本店</w:t>
      </w:r>
      <w:r w:rsidRPr="0038194E">
        <w:rPr>
          <w:rFonts w:hAnsi="ＭＳ 明朝" w:cs="ＭＳ Ｐゴシック" w:hint="eastAsia"/>
          <w:color w:val="000000"/>
        </w:rPr>
        <w:t>を有する法人であること。</w:t>
      </w:r>
    </w:p>
    <w:p w:rsidR="008B3972" w:rsidRDefault="008B3972" w:rsidP="008B3972">
      <w:pPr>
        <w:ind w:firstLineChars="3300" w:firstLine="6957"/>
        <w:jc w:val="left"/>
        <w:rPr>
          <w:rFonts w:hAnsi="ＭＳ 明朝" w:cs="ＭＳ Ｐゴシック"/>
          <w:b/>
          <w:color w:val="000000"/>
          <w:u w:val="single"/>
        </w:rPr>
      </w:pPr>
      <w:r w:rsidRPr="00B57F66">
        <w:rPr>
          <w:rFonts w:hint="eastAsia"/>
          <w:b/>
        </w:rPr>
        <w:t>（　Ⅰ．○　　Ⅱ．×　）</w:t>
      </w:r>
    </w:p>
    <w:p w:rsidR="008B3972" w:rsidRPr="0038194E" w:rsidRDefault="008B3972" w:rsidP="008B3972">
      <w:pPr>
        <w:ind w:leftChars="200" w:left="420" w:firstLineChars="3300" w:firstLine="6930"/>
        <w:jc w:val="left"/>
        <w:rPr>
          <w:rFonts w:hAnsi="ＭＳ 明朝" w:cs="ＭＳ Ｐゴシック"/>
          <w:color w:val="000000"/>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8B3972" w:rsidTr="0071520E">
        <w:trPr>
          <w:trHeight w:val="5336"/>
        </w:trPr>
        <w:tc>
          <w:tcPr>
            <w:tcW w:w="9450" w:type="dxa"/>
          </w:tcPr>
          <w:p w:rsidR="0071520E" w:rsidRDefault="0071520E" w:rsidP="0071520E">
            <w:pPr>
              <w:ind w:leftChars="-10" w:hangingChars="10" w:hanging="21"/>
              <w:jc w:val="left"/>
              <w:rPr>
                <w:rFonts w:hAnsi="ＭＳ 明朝" w:cs="ＭＳ Ｐゴシック"/>
                <w:b/>
                <w:color w:val="000000"/>
                <w:u w:val="single"/>
              </w:rPr>
            </w:pPr>
            <w:r w:rsidRPr="0038194E">
              <w:rPr>
                <w:rFonts w:hAnsi="ＭＳ 明朝" w:cs="ＭＳ Ｐゴシック" w:hint="eastAsia"/>
                <w:color w:val="000000"/>
              </w:rPr>
              <w:t xml:space="preserve"> </w:t>
            </w:r>
            <w:r w:rsidR="008B3972" w:rsidRPr="0038194E">
              <w:rPr>
                <w:rFonts w:hAnsi="ＭＳ 明朝" w:cs="ＭＳ Ｐゴシック" w:hint="eastAsia"/>
                <w:color w:val="000000"/>
              </w:rPr>
              <w:t>(</w:t>
            </w:r>
            <w:r w:rsidR="008B3972" w:rsidRPr="002E55A9">
              <w:rPr>
                <w:rFonts w:hAnsi="ＭＳ 明朝" w:cs="ＭＳ Ｐゴシック" w:hint="eastAsia"/>
                <w:color w:val="000000"/>
              </w:rPr>
              <w:t xml:space="preserve">2) </w:t>
            </w:r>
            <w:r w:rsidR="008B3972" w:rsidRPr="002E55A9">
              <w:rPr>
                <w:rFonts w:hAnsi="ＭＳ 明朝" w:cs="ＭＳ Ｐゴシック" w:hint="eastAsia"/>
                <w:color w:val="000000"/>
              </w:rPr>
              <w:t>次の資格を有する者を１人以上雇用していること。ただし、エからキにおいては１人の従事者が二つ以上の資格者を兼務することは差し支えないものとする｡</w:t>
            </w:r>
            <w:r>
              <w:rPr>
                <w:rFonts w:hAnsi="ＭＳ 明朝" w:cs="ＭＳ Ｐゴシック" w:hint="eastAsia"/>
                <w:color w:val="000000"/>
              </w:rPr>
              <w:t xml:space="preserve">　　</w:t>
            </w:r>
            <w:r w:rsidRPr="00B57F66">
              <w:rPr>
                <w:rFonts w:hint="eastAsia"/>
                <w:b/>
              </w:rPr>
              <w:t>（　Ⅰ．○　　Ⅱ．×　）</w:t>
            </w:r>
          </w:p>
          <w:p w:rsidR="008B3972" w:rsidRPr="002E55A9" w:rsidRDefault="008B3972" w:rsidP="00B42AC8">
            <w:pPr>
              <w:ind w:leftChars="100" w:left="420" w:hangingChars="100" w:hanging="210"/>
              <w:jc w:val="left"/>
              <w:rPr>
                <w:rFonts w:hAnsi="ＭＳ 明朝" w:cs="ＭＳ Ｐゴシック"/>
                <w:color w:val="000000"/>
              </w:rPr>
            </w:pPr>
            <w:r w:rsidRPr="002E55A9">
              <w:rPr>
                <w:rFonts w:hAnsi="ＭＳ 明朝" w:cs="ＭＳ Ｐゴシック" w:hint="eastAsia"/>
                <w:color w:val="000000"/>
              </w:rPr>
              <w:t>ア　水道技術管理者</w:t>
            </w:r>
          </w:p>
          <w:p w:rsidR="008B3972" w:rsidRPr="002E55A9" w:rsidRDefault="008B3972" w:rsidP="00B42AC8">
            <w:pPr>
              <w:ind w:leftChars="100" w:left="420" w:hangingChars="100" w:hanging="210"/>
              <w:jc w:val="left"/>
              <w:rPr>
                <w:rFonts w:hAnsi="ＭＳ 明朝" w:cs="ＭＳ Ｐゴシック"/>
                <w:color w:val="000000"/>
              </w:rPr>
            </w:pPr>
            <w:r w:rsidRPr="002E55A9">
              <w:rPr>
                <w:rFonts w:hAnsi="ＭＳ 明朝" w:cs="ＭＳ Ｐゴシック" w:hint="eastAsia"/>
                <w:color w:val="000000"/>
              </w:rPr>
              <w:t>イ　第三種電気主任技術者</w:t>
            </w:r>
          </w:p>
          <w:p w:rsidR="008B3972" w:rsidRPr="002E55A9" w:rsidRDefault="008B3972" w:rsidP="00B42AC8">
            <w:pPr>
              <w:ind w:leftChars="100" w:left="420" w:hangingChars="100" w:hanging="210"/>
              <w:jc w:val="left"/>
              <w:rPr>
                <w:rFonts w:hAnsi="ＭＳ 明朝" w:cs="ＭＳ Ｐゴシック"/>
                <w:color w:val="000000"/>
              </w:rPr>
            </w:pPr>
            <w:r w:rsidRPr="002E55A9">
              <w:rPr>
                <w:rFonts w:hAnsi="ＭＳ 明朝" w:cs="ＭＳ Ｐゴシック" w:hint="eastAsia"/>
                <w:color w:val="000000"/>
              </w:rPr>
              <w:t>ウ　第一種電気工事士</w:t>
            </w:r>
          </w:p>
          <w:p w:rsidR="008B3972" w:rsidRPr="002E55A9" w:rsidRDefault="008B3972" w:rsidP="00B42AC8">
            <w:pPr>
              <w:ind w:leftChars="100" w:left="420" w:hangingChars="100" w:hanging="210"/>
              <w:jc w:val="left"/>
              <w:rPr>
                <w:rFonts w:hAnsi="ＭＳ 明朝" w:cs="ＭＳ Ｐゴシック"/>
                <w:color w:val="000000"/>
              </w:rPr>
            </w:pPr>
            <w:r w:rsidRPr="002E55A9">
              <w:rPr>
                <w:rFonts w:hAnsi="ＭＳ 明朝" w:cs="ＭＳ Ｐゴシック" w:hint="eastAsia"/>
                <w:color w:val="000000"/>
              </w:rPr>
              <w:t>エ　甲種または乙種第４類危険物取扱者</w:t>
            </w:r>
          </w:p>
          <w:p w:rsidR="008B3972" w:rsidRPr="002E55A9" w:rsidRDefault="008B3972" w:rsidP="00B42AC8">
            <w:pPr>
              <w:ind w:leftChars="100" w:left="420" w:hangingChars="100" w:hanging="210"/>
              <w:jc w:val="left"/>
              <w:rPr>
                <w:rFonts w:hAnsi="ＭＳ 明朝" w:cs="ＭＳ Ｐゴシック"/>
                <w:color w:val="000000"/>
              </w:rPr>
            </w:pPr>
            <w:r w:rsidRPr="002E55A9">
              <w:rPr>
                <w:rFonts w:hAnsi="ＭＳ 明朝" w:cs="ＭＳ Ｐゴシック" w:hint="eastAsia"/>
                <w:color w:val="000000"/>
              </w:rPr>
              <w:t>オ　クレーン運転技能講習修了者</w:t>
            </w:r>
          </w:p>
          <w:p w:rsidR="008B3972" w:rsidRPr="002E55A9" w:rsidRDefault="008B3972" w:rsidP="00B42AC8">
            <w:pPr>
              <w:ind w:leftChars="100" w:left="420" w:hangingChars="100" w:hanging="210"/>
              <w:jc w:val="left"/>
              <w:rPr>
                <w:rFonts w:hAnsi="ＭＳ 明朝" w:cs="ＭＳ Ｐゴシック"/>
                <w:color w:val="000000"/>
              </w:rPr>
            </w:pPr>
            <w:r w:rsidRPr="002E55A9">
              <w:rPr>
                <w:rFonts w:hAnsi="ＭＳ 明朝" w:cs="ＭＳ Ｐゴシック" w:hint="eastAsia"/>
                <w:color w:val="000000"/>
              </w:rPr>
              <w:t>カ　玉掛技能講習修了者</w:t>
            </w:r>
          </w:p>
          <w:p w:rsidR="008B3972" w:rsidRPr="002E55A9" w:rsidRDefault="008B3972" w:rsidP="00B42AC8">
            <w:pPr>
              <w:ind w:leftChars="100" w:left="420" w:hangingChars="100" w:hanging="210"/>
              <w:jc w:val="left"/>
              <w:rPr>
                <w:rFonts w:hAnsi="ＭＳ 明朝" w:cs="ＭＳ Ｐゴシック"/>
                <w:color w:val="000000"/>
              </w:rPr>
            </w:pPr>
            <w:r w:rsidRPr="002E55A9">
              <w:rPr>
                <w:rFonts w:hAnsi="ＭＳ 明朝" w:cs="ＭＳ Ｐゴシック" w:hint="eastAsia"/>
                <w:color w:val="000000"/>
              </w:rPr>
              <w:t>キ　酸素欠乏・硫化水素危険作業主任者</w:t>
            </w:r>
          </w:p>
          <w:p w:rsidR="009956E5" w:rsidRDefault="008B3972" w:rsidP="0071520E">
            <w:pPr>
              <w:ind w:leftChars="100" w:left="420" w:hangingChars="100" w:hanging="210"/>
              <w:jc w:val="left"/>
              <w:rPr>
                <w:rFonts w:hAnsi="ＭＳ 明朝" w:cs="ＭＳ Ｐゴシック"/>
                <w:color w:val="000000"/>
              </w:rPr>
            </w:pPr>
            <w:r w:rsidRPr="002E55A9">
              <w:rPr>
                <w:rFonts w:hAnsi="ＭＳ 明朝" w:cs="ＭＳ Ｐゴシック" w:hint="eastAsia"/>
                <w:color w:val="000000"/>
              </w:rPr>
              <w:t>ク　学校教育法による高等学校以上の学校において電気又は機械のいずれかに関する学科を修めて卒業した後、水道法第３条第２項に規定する水道事業（ただし、同条第３項の簡易水道事業を除く。）に係る</w:t>
            </w:r>
            <w:r w:rsidR="009956E5">
              <w:rPr>
                <w:rFonts w:hAnsi="ＭＳ 明朝" w:cs="ＭＳ Ｐゴシック" w:hint="eastAsia"/>
                <w:color w:val="000000"/>
              </w:rPr>
              <w:t>３７，５００㎥／</w:t>
            </w:r>
            <w:r w:rsidRPr="002E55A9">
              <w:rPr>
                <w:rFonts w:hAnsi="ＭＳ 明朝" w:cs="ＭＳ Ｐゴシック" w:hint="eastAsia"/>
                <w:color w:val="000000"/>
              </w:rPr>
              <w:t>日以上の取水施設又は浄水施設の維持管理業務について</w:t>
            </w:r>
          </w:p>
          <w:p w:rsidR="008B3972" w:rsidRDefault="008B3972" w:rsidP="009956E5">
            <w:pPr>
              <w:ind w:leftChars="200" w:left="420"/>
              <w:jc w:val="left"/>
              <w:rPr>
                <w:rFonts w:hAnsi="ＭＳ 明朝" w:cs="ＭＳ Ｐゴシック"/>
                <w:color w:val="000000"/>
              </w:rPr>
            </w:pPr>
            <w:r w:rsidRPr="002E55A9">
              <w:rPr>
                <w:rFonts w:hAnsi="ＭＳ 明朝" w:cs="ＭＳ Ｐゴシック" w:hint="eastAsia"/>
                <w:color w:val="000000"/>
              </w:rPr>
              <w:t>３年以上の実務経験を有するもの。なお、発注者がこれと同等以上の能力を有すると認めた場合はこの限りではない。</w:t>
            </w:r>
            <w:bookmarkStart w:id="0" w:name="_GoBack"/>
            <w:bookmarkEnd w:id="0"/>
          </w:p>
        </w:tc>
      </w:tr>
    </w:tbl>
    <w:p w:rsidR="008B3972" w:rsidRDefault="008B3972" w:rsidP="008B3972">
      <w:pPr>
        <w:ind w:leftChars="114" w:left="449" w:hangingChars="100" w:hanging="210"/>
        <w:jc w:val="left"/>
      </w:pPr>
      <w:r>
        <w:rPr>
          <w:rFonts w:hint="eastAsia"/>
        </w:rPr>
        <w:t>※業務従事予定者の</w:t>
      </w:r>
      <w:r w:rsidR="009956E5">
        <w:rPr>
          <w:rFonts w:hint="eastAsia"/>
        </w:rPr>
        <w:t>保険証の写し等（会社への在籍がわかるもの）及び資格者証等の写しを添付してください。（雇用の要件を満たす人数分のみで可）</w:t>
      </w:r>
    </w:p>
    <w:p w:rsidR="008B3972" w:rsidRDefault="008B3972" w:rsidP="008B3972">
      <w:pPr>
        <w:ind w:left="210" w:firstLineChars="100" w:firstLine="210"/>
      </w:pPr>
      <w:r>
        <w:rPr>
          <w:rFonts w:hint="eastAsia"/>
        </w:rPr>
        <w:t>実務経験の場合は、様式２「技術職員経歴書」を作成し添付してください。</w:t>
      </w:r>
    </w:p>
    <w:p w:rsidR="008B3972" w:rsidRDefault="008B3972" w:rsidP="008B3972">
      <w:pPr>
        <w:ind w:left="210" w:firstLineChars="100" w:firstLine="210"/>
      </w:pPr>
      <w:r>
        <w:rPr>
          <w:rFonts w:hint="eastAsia"/>
        </w:rPr>
        <w:t>学科を修めて卒業している者は、卒業証明書及び修了証書の写しを添付してください。</w:t>
      </w:r>
    </w:p>
    <w:p w:rsidR="008B3972" w:rsidRDefault="008B3972" w:rsidP="008B3972">
      <w:pPr>
        <w:ind w:firstLineChars="200" w:firstLine="420"/>
      </w:pPr>
      <w:r>
        <w:rPr>
          <w:rFonts w:hint="eastAsia"/>
        </w:rPr>
        <w:t>すでに添付している場合は、写しを添付した業務の番号を下線部に記入してください。</w:t>
      </w:r>
    </w:p>
    <w:p w:rsidR="00723ED9" w:rsidRPr="008B3972" w:rsidRDefault="008B3972" w:rsidP="008B3972">
      <w:r>
        <w:rPr>
          <w:rFonts w:hint="eastAsia"/>
        </w:rPr>
        <w:t>〈</w:t>
      </w:r>
      <w:r>
        <w:rPr>
          <w:rFonts w:hint="eastAsia"/>
        </w:rPr>
        <w:t xml:space="preserve"> </w:t>
      </w:r>
      <w:r>
        <w:rPr>
          <w:rFonts w:hint="eastAsia"/>
        </w:rPr>
        <w:t xml:space="preserve">業務番号　：　</w:t>
      </w:r>
      <w:r w:rsidRPr="005258A2">
        <w:rPr>
          <w:rFonts w:hint="eastAsia"/>
          <w:u w:val="single"/>
        </w:rPr>
        <w:t xml:space="preserve">　　　　　　　</w:t>
      </w:r>
      <w:r>
        <w:rPr>
          <w:rFonts w:hint="eastAsia"/>
        </w:rPr>
        <w:t xml:space="preserve">　〉に添付済み</w:t>
      </w:r>
    </w:p>
    <w:sectPr w:rsidR="00723ED9" w:rsidRPr="008B3972" w:rsidSect="001D065C">
      <w:headerReference w:type="defaul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37" w:rsidRDefault="00532637" w:rsidP="00E83DAA">
      <w:r>
        <w:separator/>
      </w:r>
    </w:p>
  </w:endnote>
  <w:endnote w:type="continuationSeparator" w:id="0">
    <w:p w:rsidR="00532637" w:rsidRDefault="00532637" w:rsidP="00E8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37" w:rsidRDefault="00532637" w:rsidP="00E83DAA">
      <w:r>
        <w:separator/>
      </w:r>
    </w:p>
  </w:footnote>
  <w:footnote w:type="continuationSeparator" w:id="0">
    <w:p w:rsidR="00532637" w:rsidRDefault="00532637" w:rsidP="00E8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72" w:rsidRDefault="007271B7">
    <w:pPr>
      <w:pStyle w:val="a6"/>
    </w:pPr>
    <w:r>
      <w:rPr>
        <w:rFonts w:hint="eastAsia"/>
      </w:rPr>
      <w:t>（業務別申請書</w:t>
    </w:r>
    <w:r>
      <w:rPr>
        <w:rFonts w:hint="eastAsia"/>
      </w:rPr>
      <w:t>10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21D1"/>
    <w:multiLevelType w:val="hybridMultilevel"/>
    <w:tmpl w:val="F38A866C"/>
    <w:lvl w:ilvl="0" w:tplc="EBB4DA8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210"/>
  <w:drawingGridVerticalSpacing w:val="36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6D"/>
    <w:rsid w:val="00000CEB"/>
    <w:rsid w:val="00001D74"/>
    <w:rsid w:val="000165D7"/>
    <w:rsid w:val="000234C2"/>
    <w:rsid w:val="0004052A"/>
    <w:rsid w:val="000425EF"/>
    <w:rsid w:val="00053519"/>
    <w:rsid w:val="00055AD2"/>
    <w:rsid w:val="0007082C"/>
    <w:rsid w:val="00072189"/>
    <w:rsid w:val="000952F9"/>
    <w:rsid w:val="000B2726"/>
    <w:rsid w:val="000B3FC0"/>
    <w:rsid w:val="000D0D20"/>
    <w:rsid w:val="000E1E24"/>
    <w:rsid w:val="000E3C2A"/>
    <w:rsid w:val="000F05F6"/>
    <w:rsid w:val="0011330B"/>
    <w:rsid w:val="001230BA"/>
    <w:rsid w:val="00125461"/>
    <w:rsid w:val="00137D9A"/>
    <w:rsid w:val="0016716D"/>
    <w:rsid w:val="00171355"/>
    <w:rsid w:val="00185BD0"/>
    <w:rsid w:val="001B0D5E"/>
    <w:rsid w:val="001B64E2"/>
    <w:rsid w:val="001C4207"/>
    <w:rsid w:val="001D065C"/>
    <w:rsid w:val="001D5E12"/>
    <w:rsid w:val="001E4BD1"/>
    <w:rsid w:val="001F2353"/>
    <w:rsid w:val="00213882"/>
    <w:rsid w:val="002342E3"/>
    <w:rsid w:val="00250358"/>
    <w:rsid w:val="0027212D"/>
    <w:rsid w:val="00286734"/>
    <w:rsid w:val="002907EC"/>
    <w:rsid w:val="002913A9"/>
    <w:rsid w:val="002A129C"/>
    <w:rsid w:val="002C2C98"/>
    <w:rsid w:val="002C4089"/>
    <w:rsid w:val="002C6A17"/>
    <w:rsid w:val="002D29F8"/>
    <w:rsid w:val="002D4E3E"/>
    <w:rsid w:val="002E0C59"/>
    <w:rsid w:val="002E4F6D"/>
    <w:rsid w:val="002E55A9"/>
    <w:rsid w:val="0030415D"/>
    <w:rsid w:val="003242E7"/>
    <w:rsid w:val="00331DB6"/>
    <w:rsid w:val="0033541F"/>
    <w:rsid w:val="00343580"/>
    <w:rsid w:val="00344610"/>
    <w:rsid w:val="00344AED"/>
    <w:rsid w:val="003500F5"/>
    <w:rsid w:val="00361D7F"/>
    <w:rsid w:val="0038194E"/>
    <w:rsid w:val="00390DB8"/>
    <w:rsid w:val="003A7F6B"/>
    <w:rsid w:val="003B5E80"/>
    <w:rsid w:val="003D1D50"/>
    <w:rsid w:val="003D3CC3"/>
    <w:rsid w:val="003F4CD9"/>
    <w:rsid w:val="00400D86"/>
    <w:rsid w:val="004017DF"/>
    <w:rsid w:val="00403E20"/>
    <w:rsid w:val="00423FF3"/>
    <w:rsid w:val="004277B1"/>
    <w:rsid w:val="00440700"/>
    <w:rsid w:val="00442B2B"/>
    <w:rsid w:val="00443A48"/>
    <w:rsid w:val="004531B1"/>
    <w:rsid w:val="004772B4"/>
    <w:rsid w:val="00480C03"/>
    <w:rsid w:val="00483C62"/>
    <w:rsid w:val="0048414E"/>
    <w:rsid w:val="00485096"/>
    <w:rsid w:val="00490058"/>
    <w:rsid w:val="004944D3"/>
    <w:rsid w:val="00497432"/>
    <w:rsid w:val="004A1751"/>
    <w:rsid w:val="004B3BEE"/>
    <w:rsid w:val="004B5F10"/>
    <w:rsid w:val="004C1F84"/>
    <w:rsid w:val="004C67CD"/>
    <w:rsid w:val="004D5CB3"/>
    <w:rsid w:val="004F3FE2"/>
    <w:rsid w:val="005043E5"/>
    <w:rsid w:val="00514C64"/>
    <w:rsid w:val="0052007E"/>
    <w:rsid w:val="00532637"/>
    <w:rsid w:val="00534408"/>
    <w:rsid w:val="005379E2"/>
    <w:rsid w:val="005400CA"/>
    <w:rsid w:val="005429AB"/>
    <w:rsid w:val="00574682"/>
    <w:rsid w:val="00593660"/>
    <w:rsid w:val="005A7D5D"/>
    <w:rsid w:val="005C06A7"/>
    <w:rsid w:val="005C6341"/>
    <w:rsid w:val="005D0D87"/>
    <w:rsid w:val="005D70FE"/>
    <w:rsid w:val="005E7D28"/>
    <w:rsid w:val="005F3E6E"/>
    <w:rsid w:val="005F6BF6"/>
    <w:rsid w:val="00623813"/>
    <w:rsid w:val="00636AC5"/>
    <w:rsid w:val="006A6BEC"/>
    <w:rsid w:val="006A706F"/>
    <w:rsid w:val="006B3ADE"/>
    <w:rsid w:val="006C11E2"/>
    <w:rsid w:val="006D718D"/>
    <w:rsid w:val="006E3D94"/>
    <w:rsid w:val="006E7C33"/>
    <w:rsid w:val="00701CC0"/>
    <w:rsid w:val="00705331"/>
    <w:rsid w:val="0071520E"/>
    <w:rsid w:val="00720FFE"/>
    <w:rsid w:val="0072347A"/>
    <w:rsid w:val="00723ED9"/>
    <w:rsid w:val="007271B7"/>
    <w:rsid w:val="0073138D"/>
    <w:rsid w:val="007345C9"/>
    <w:rsid w:val="00747847"/>
    <w:rsid w:val="00770E4F"/>
    <w:rsid w:val="00780560"/>
    <w:rsid w:val="00781313"/>
    <w:rsid w:val="0078337A"/>
    <w:rsid w:val="00783D2C"/>
    <w:rsid w:val="00784C72"/>
    <w:rsid w:val="007A6EFC"/>
    <w:rsid w:val="007B58CB"/>
    <w:rsid w:val="007C613D"/>
    <w:rsid w:val="007D00B9"/>
    <w:rsid w:val="007D0441"/>
    <w:rsid w:val="007D5EE4"/>
    <w:rsid w:val="007E6D0F"/>
    <w:rsid w:val="007F606F"/>
    <w:rsid w:val="007F6E1A"/>
    <w:rsid w:val="0082139E"/>
    <w:rsid w:val="0082274E"/>
    <w:rsid w:val="00823DB6"/>
    <w:rsid w:val="00834445"/>
    <w:rsid w:val="008400FD"/>
    <w:rsid w:val="00844781"/>
    <w:rsid w:val="00845B06"/>
    <w:rsid w:val="00846333"/>
    <w:rsid w:val="00846A58"/>
    <w:rsid w:val="00856C79"/>
    <w:rsid w:val="00857B0A"/>
    <w:rsid w:val="00867B25"/>
    <w:rsid w:val="00870195"/>
    <w:rsid w:val="008752ED"/>
    <w:rsid w:val="00881EE7"/>
    <w:rsid w:val="008A4087"/>
    <w:rsid w:val="008B3972"/>
    <w:rsid w:val="008B6593"/>
    <w:rsid w:val="008C4A8A"/>
    <w:rsid w:val="008C6051"/>
    <w:rsid w:val="008D4D77"/>
    <w:rsid w:val="008D6A79"/>
    <w:rsid w:val="008E7C3F"/>
    <w:rsid w:val="0091157A"/>
    <w:rsid w:val="00932E49"/>
    <w:rsid w:val="00943528"/>
    <w:rsid w:val="009605B3"/>
    <w:rsid w:val="009662CB"/>
    <w:rsid w:val="00974740"/>
    <w:rsid w:val="009774CB"/>
    <w:rsid w:val="00983DC5"/>
    <w:rsid w:val="00984FFA"/>
    <w:rsid w:val="00992281"/>
    <w:rsid w:val="009956E5"/>
    <w:rsid w:val="009965E4"/>
    <w:rsid w:val="009B4B3D"/>
    <w:rsid w:val="009D3C52"/>
    <w:rsid w:val="009E20EA"/>
    <w:rsid w:val="009E447F"/>
    <w:rsid w:val="009F521B"/>
    <w:rsid w:val="00A03C21"/>
    <w:rsid w:val="00A061B0"/>
    <w:rsid w:val="00A1296A"/>
    <w:rsid w:val="00A32047"/>
    <w:rsid w:val="00A32DC9"/>
    <w:rsid w:val="00A335A1"/>
    <w:rsid w:val="00A35850"/>
    <w:rsid w:val="00A35EFB"/>
    <w:rsid w:val="00A375CB"/>
    <w:rsid w:val="00A569C0"/>
    <w:rsid w:val="00A632C3"/>
    <w:rsid w:val="00A75795"/>
    <w:rsid w:val="00A80262"/>
    <w:rsid w:val="00A831AF"/>
    <w:rsid w:val="00A85860"/>
    <w:rsid w:val="00AA5825"/>
    <w:rsid w:val="00AA61D2"/>
    <w:rsid w:val="00AB12E5"/>
    <w:rsid w:val="00AB4D5C"/>
    <w:rsid w:val="00AB62B4"/>
    <w:rsid w:val="00AC5F97"/>
    <w:rsid w:val="00AD3C46"/>
    <w:rsid w:val="00AF1222"/>
    <w:rsid w:val="00AF2B37"/>
    <w:rsid w:val="00B002B9"/>
    <w:rsid w:val="00B10340"/>
    <w:rsid w:val="00B3293C"/>
    <w:rsid w:val="00B41F3C"/>
    <w:rsid w:val="00B52BF7"/>
    <w:rsid w:val="00B5545A"/>
    <w:rsid w:val="00B573A9"/>
    <w:rsid w:val="00B64B5B"/>
    <w:rsid w:val="00B81781"/>
    <w:rsid w:val="00BA1B5B"/>
    <w:rsid w:val="00BA2EE2"/>
    <w:rsid w:val="00BA5B09"/>
    <w:rsid w:val="00BA6622"/>
    <w:rsid w:val="00BB2A2A"/>
    <w:rsid w:val="00BB4583"/>
    <w:rsid w:val="00BC14B7"/>
    <w:rsid w:val="00BD12B4"/>
    <w:rsid w:val="00BE687E"/>
    <w:rsid w:val="00BF4A5F"/>
    <w:rsid w:val="00BF637C"/>
    <w:rsid w:val="00BF7EB2"/>
    <w:rsid w:val="00C32959"/>
    <w:rsid w:val="00C467E6"/>
    <w:rsid w:val="00C50DC3"/>
    <w:rsid w:val="00C76A1A"/>
    <w:rsid w:val="00C90F1B"/>
    <w:rsid w:val="00C91B51"/>
    <w:rsid w:val="00C936F1"/>
    <w:rsid w:val="00C94E8F"/>
    <w:rsid w:val="00C9558F"/>
    <w:rsid w:val="00CA7A07"/>
    <w:rsid w:val="00CB2BA8"/>
    <w:rsid w:val="00CB4B48"/>
    <w:rsid w:val="00CC2011"/>
    <w:rsid w:val="00CD0ED3"/>
    <w:rsid w:val="00CD5042"/>
    <w:rsid w:val="00CD74B8"/>
    <w:rsid w:val="00CE4070"/>
    <w:rsid w:val="00CE7704"/>
    <w:rsid w:val="00CF7C1E"/>
    <w:rsid w:val="00D03E3A"/>
    <w:rsid w:val="00D07192"/>
    <w:rsid w:val="00D15C44"/>
    <w:rsid w:val="00D27FF3"/>
    <w:rsid w:val="00D44402"/>
    <w:rsid w:val="00D615AD"/>
    <w:rsid w:val="00D658D7"/>
    <w:rsid w:val="00D66342"/>
    <w:rsid w:val="00D666CD"/>
    <w:rsid w:val="00D6682B"/>
    <w:rsid w:val="00D7279C"/>
    <w:rsid w:val="00D82864"/>
    <w:rsid w:val="00D833FB"/>
    <w:rsid w:val="00D87484"/>
    <w:rsid w:val="00DB150F"/>
    <w:rsid w:val="00DB2955"/>
    <w:rsid w:val="00E0290F"/>
    <w:rsid w:val="00E15A3B"/>
    <w:rsid w:val="00E26727"/>
    <w:rsid w:val="00E36E43"/>
    <w:rsid w:val="00E45BEC"/>
    <w:rsid w:val="00E513C6"/>
    <w:rsid w:val="00E57602"/>
    <w:rsid w:val="00E6799D"/>
    <w:rsid w:val="00E83DAA"/>
    <w:rsid w:val="00E8482F"/>
    <w:rsid w:val="00E84C71"/>
    <w:rsid w:val="00E903FD"/>
    <w:rsid w:val="00E9169F"/>
    <w:rsid w:val="00EA1EF8"/>
    <w:rsid w:val="00EA35EA"/>
    <w:rsid w:val="00ED217D"/>
    <w:rsid w:val="00ED3760"/>
    <w:rsid w:val="00ED7F86"/>
    <w:rsid w:val="00EE106F"/>
    <w:rsid w:val="00EE210B"/>
    <w:rsid w:val="00EE2361"/>
    <w:rsid w:val="00EE4FE8"/>
    <w:rsid w:val="00EF0DAB"/>
    <w:rsid w:val="00EF38CE"/>
    <w:rsid w:val="00EF4602"/>
    <w:rsid w:val="00EF72A4"/>
    <w:rsid w:val="00F03218"/>
    <w:rsid w:val="00F06B00"/>
    <w:rsid w:val="00F134E0"/>
    <w:rsid w:val="00F13D18"/>
    <w:rsid w:val="00F17A82"/>
    <w:rsid w:val="00F5190E"/>
    <w:rsid w:val="00F70370"/>
    <w:rsid w:val="00F847E3"/>
    <w:rsid w:val="00F86712"/>
    <w:rsid w:val="00F933DA"/>
    <w:rsid w:val="00F96B8F"/>
    <w:rsid w:val="00FA3EE8"/>
    <w:rsid w:val="00FB6B43"/>
    <w:rsid w:val="00FC2045"/>
    <w:rsid w:val="00FD31FD"/>
    <w:rsid w:val="00FE23A1"/>
    <w:rsid w:val="00FE50E2"/>
    <w:rsid w:val="00FE580A"/>
    <w:rsid w:val="00FF26C7"/>
    <w:rsid w:val="00FF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580AB7"/>
  <w15:chartTrackingRefBased/>
  <w15:docId w15:val="{8BAB5307-CFFE-4311-8361-58B77AC5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F6D"/>
    <w:pPr>
      <w:ind w:leftChars="400" w:left="840"/>
    </w:pPr>
  </w:style>
  <w:style w:type="paragraph" w:styleId="a4">
    <w:name w:val="Balloon Text"/>
    <w:basedOn w:val="a"/>
    <w:link w:val="a5"/>
    <w:uiPriority w:val="99"/>
    <w:semiHidden/>
    <w:unhideWhenUsed/>
    <w:rsid w:val="002E4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F6D"/>
    <w:rPr>
      <w:rFonts w:asciiTheme="majorHAnsi" w:eastAsiaTheme="majorEastAsia" w:hAnsiTheme="majorHAnsi" w:cstheme="majorBidi"/>
      <w:sz w:val="18"/>
      <w:szCs w:val="18"/>
    </w:rPr>
  </w:style>
  <w:style w:type="paragraph" w:styleId="a6">
    <w:name w:val="header"/>
    <w:basedOn w:val="a"/>
    <w:link w:val="a7"/>
    <w:uiPriority w:val="99"/>
    <w:unhideWhenUsed/>
    <w:rsid w:val="00E83DAA"/>
    <w:pPr>
      <w:tabs>
        <w:tab w:val="center" w:pos="4252"/>
        <w:tab w:val="right" w:pos="8504"/>
      </w:tabs>
      <w:snapToGrid w:val="0"/>
    </w:pPr>
  </w:style>
  <w:style w:type="character" w:customStyle="1" w:styleId="a7">
    <w:name w:val="ヘッダー (文字)"/>
    <w:basedOn w:val="a0"/>
    <w:link w:val="a6"/>
    <w:uiPriority w:val="99"/>
    <w:rsid w:val="00E83DAA"/>
  </w:style>
  <w:style w:type="paragraph" w:styleId="a8">
    <w:name w:val="footer"/>
    <w:basedOn w:val="a"/>
    <w:link w:val="a9"/>
    <w:uiPriority w:val="99"/>
    <w:unhideWhenUsed/>
    <w:rsid w:val="00E83DAA"/>
    <w:pPr>
      <w:tabs>
        <w:tab w:val="center" w:pos="4252"/>
        <w:tab w:val="right" w:pos="8504"/>
      </w:tabs>
      <w:snapToGrid w:val="0"/>
    </w:pPr>
  </w:style>
  <w:style w:type="character" w:customStyle="1" w:styleId="a9">
    <w:name w:val="フッター (文字)"/>
    <w:basedOn w:val="a0"/>
    <w:link w:val="a8"/>
    <w:uiPriority w:val="99"/>
    <w:rsid w:val="00E8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dc:creator>
  <cp:keywords/>
  <dc:description/>
  <cp:lastModifiedBy>a</cp:lastModifiedBy>
  <cp:revision>5</cp:revision>
  <cp:lastPrinted>2021-09-01T01:31:00Z</cp:lastPrinted>
  <dcterms:created xsi:type="dcterms:W3CDTF">2024-09-10T01:04:00Z</dcterms:created>
  <dcterms:modified xsi:type="dcterms:W3CDTF">2024-09-26T04:24:00Z</dcterms:modified>
</cp:coreProperties>
</file>