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ECDFA" w14:textId="0A66EBCA" w:rsidR="001023DB" w:rsidRDefault="001A24D3" w:rsidP="008A1798">
      <w:pPr>
        <w:spacing w:line="330" w:lineRule="exact"/>
      </w:pPr>
      <w:r>
        <w:rPr>
          <w:rFonts w:hint="eastAsia"/>
        </w:rPr>
        <w:t>様式第</w:t>
      </w:r>
      <w:r w:rsidR="008A1798">
        <w:rPr>
          <w:rFonts w:hint="eastAsia"/>
        </w:rPr>
        <w:t>３</w:t>
      </w:r>
      <w:r>
        <w:rPr>
          <w:rFonts w:hint="eastAsia"/>
        </w:rPr>
        <w:t>号（第</w:t>
      </w:r>
      <w:r w:rsidR="008A1798">
        <w:rPr>
          <w:rFonts w:hint="eastAsia"/>
        </w:rPr>
        <w:t>６</w:t>
      </w:r>
      <w:r>
        <w:rPr>
          <w:rFonts w:hint="eastAsia"/>
        </w:rPr>
        <w:t>条関係）</w:t>
      </w:r>
    </w:p>
    <w:p w14:paraId="15EF4976" w14:textId="17E1E014" w:rsidR="001A24D3" w:rsidRDefault="001A24D3" w:rsidP="008A1798">
      <w:pPr>
        <w:spacing w:line="330" w:lineRule="exact"/>
      </w:pPr>
    </w:p>
    <w:p w14:paraId="53945F5D" w14:textId="77777777" w:rsidR="008A1798" w:rsidRPr="009A1839" w:rsidRDefault="008A1798" w:rsidP="008A1798">
      <w:pPr>
        <w:spacing w:line="330" w:lineRule="exact"/>
        <w:ind w:right="-17"/>
        <w:jc w:val="center"/>
        <w:rPr>
          <w:color w:val="000000" w:themeColor="text1"/>
          <w:sz w:val="24"/>
        </w:rPr>
      </w:pPr>
      <w:r w:rsidRPr="009A1839">
        <w:rPr>
          <w:rFonts w:hint="eastAsia"/>
          <w:color w:val="000000" w:themeColor="text1"/>
          <w:kern w:val="0"/>
          <w:sz w:val="24"/>
        </w:rPr>
        <w:t>維持管理責任者変更届出書</w:t>
      </w:r>
    </w:p>
    <w:p w14:paraId="6C16803F" w14:textId="7590BB1F" w:rsidR="001A24D3" w:rsidRPr="008A1798" w:rsidRDefault="001A24D3" w:rsidP="008A1798">
      <w:pPr>
        <w:spacing w:line="330" w:lineRule="exact"/>
      </w:pPr>
    </w:p>
    <w:p w14:paraId="4C6790F1" w14:textId="6C3E4E53" w:rsidR="001A24D3" w:rsidRDefault="001A24D3" w:rsidP="008A1798">
      <w:pPr>
        <w:spacing w:line="330" w:lineRule="exact"/>
        <w:ind w:firstLineChars="200" w:firstLine="420"/>
        <w:jc w:val="right"/>
      </w:pPr>
      <w:r>
        <w:rPr>
          <w:rFonts w:hint="eastAsia"/>
        </w:rPr>
        <w:t>年　　月　　日</w:t>
      </w:r>
    </w:p>
    <w:p w14:paraId="48889EE0" w14:textId="3C43D8A2" w:rsidR="001A24D3" w:rsidRDefault="001A24D3" w:rsidP="008A1798">
      <w:pPr>
        <w:spacing w:line="330" w:lineRule="exact"/>
      </w:pPr>
    </w:p>
    <w:p w14:paraId="11DA8FDA" w14:textId="204B760A" w:rsidR="001A24D3" w:rsidRDefault="001A24D3" w:rsidP="008A1798">
      <w:pPr>
        <w:spacing w:line="330" w:lineRule="exact"/>
      </w:pPr>
      <w:r>
        <w:rPr>
          <w:rFonts w:hint="eastAsia"/>
        </w:rPr>
        <w:t>鹿児島市水道事業及び</w:t>
      </w:r>
    </w:p>
    <w:p w14:paraId="09FC26C4" w14:textId="0DF7FA45" w:rsidR="001A24D3" w:rsidRDefault="001A24D3" w:rsidP="008A1798">
      <w:pPr>
        <w:spacing w:line="330" w:lineRule="exact"/>
      </w:pPr>
      <w:r>
        <w:rPr>
          <w:rFonts w:hint="eastAsia"/>
        </w:rPr>
        <w:t>公共下水道事業管理者</w:t>
      </w:r>
    </w:p>
    <w:p w14:paraId="7D48F39E" w14:textId="59F837CC" w:rsidR="001A24D3" w:rsidRDefault="001A24D3" w:rsidP="008A1798">
      <w:pPr>
        <w:spacing w:line="330" w:lineRule="exact"/>
      </w:pPr>
      <w:r>
        <w:rPr>
          <w:rFonts w:hint="eastAsia"/>
        </w:rPr>
        <w:t>水道局長　　　　　　　殿</w:t>
      </w:r>
    </w:p>
    <w:p w14:paraId="64E6006B" w14:textId="782B4129" w:rsidR="001A24D3" w:rsidRDefault="008A1798" w:rsidP="008A1798">
      <w:pPr>
        <w:spacing w:line="330" w:lineRule="exact"/>
        <w:ind w:firstLineChars="2227" w:firstLine="4677"/>
        <w:jc w:val="left"/>
      </w:pPr>
      <w:r>
        <w:rPr>
          <w:rFonts w:hint="eastAsia"/>
        </w:rPr>
        <w:t>新維持管理責任者</w:t>
      </w:r>
    </w:p>
    <w:p w14:paraId="457AD44F" w14:textId="2E6FCADD" w:rsidR="001A24D3" w:rsidRDefault="001A24D3" w:rsidP="008A1798">
      <w:pPr>
        <w:spacing w:line="330" w:lineRule="exact"/>
        <w:ind w:firstLineChars="2327" w:firstLine="4887"/>
        <w:jc w:val="left"/>
        <w:rPr>
          <w:rFonts w:hint="eastAsia"/>
        </w:rPr>
      </w:pPr>
      <w:r>
        <w:rPr>
          <w:rFonts w:hint="eastAsia"/>
        </w:rPr>
        <w:t xml:space="preserve">住　所　</w:t>
      </w:r>
    </w:p>
    <w:p w14:paraId="05927F48" w14:textId="11C65BA0" w:rsidR="001A24D3" w:rsidRDefault="001A24D3" w:rsidP="008A1798">
      <w:pPr>
        <w:spacing w:line="330" w:lineRule="exact"/>
        <w:ind w:firstLineChars="2327" w:firstLine="4887"/>
        <w:jc w:val="left"/>
      </w:pPr>
      <w:r>
        <w:rPr>
          <w:rFonts w:hint="eastAsia"/>
        </w:rPr>
        <w:t xml:space="preserve">氏　名　</w:t>
      </w:r>
    </w:p>
    <w:p w14:paraId="01B5CCB7" w14:textId="1BC659A3" w:rsidR="008A1798" w:rsidRDefault="008A1798" w:rsidP="008A1798">
      <w:pPr>
        <w:spacing w:line="330" w:lineRule="exact"/>
        <w:ind w:firstLineChars="2327" w:firstLine="4887"/>
        <w:jc w:val="left"/>
      </w:pPr>
      <w:r>
        <w:rPr>
          <w:rFonts w:hint="eastAsia"/>
        </w:rPr>
        <w:t xml:space="preserve">連絡先　</w:t>
      </w:r>
    </w:p>
    <w:p w14:paraId="2369753E" w14:textId="1F36CDF2" w:rsidR="008A1798" w:rsidRDefault="008A1798" w:rsidP="008A1798">
      <w:pPr>
        <w:spacing w:line="330" w:lineRule="exact"/>
        <w:ind w:firstLineChars="2227" w:firstLine="4677"/>
        <w:jc w:val="left"/>
      </w:pPr>
      <w:r>
        <w:rPr>
          <w:rFonts w:hint="eastAsia"/>
        </w:rPr>
        <w:t>旧維持管理責任者</w:t>
      </w:r>
    </w:p>
    <w:p w14:paraId="148787D8" w14:textId="67EFB2FD" w:rsidR="008A1798" w:rsidRDefault="008A1798" w:rsidP="008A1798">
      <w:pPr>
        <w:spacing w:line="330" w:lineRule="exact"/>
        <w:ind w:firstLineChars="2327" w:firstLine="4887"/>
        <w:jc w:val="left"/>
      </w:pPr>
      <w:r>
        <w:rPr>
          <w:rFonts w:hint="eastAsia"/>
        </w:rPr>
        <w:t xml:space="preserve">住　所　</w:t>
      </w:r>
    </w:p>
    <w:p w14:paraId="2B90AAA8" w14:textId="56AC8EFB" w:rsidR="008A1798" w:rsidRDefault="008A1798" w:rsidP="008A1798">
      <w:pPr>
        <w:spacing w:line="330" w:lineRule="exact"/>
        <w:ind w:firstLineChars="2327" w:firstLine="4887"/>
        <w:jc w:val="left"/>
        <w:rPr>
          <w:rFonts w:hint="eastAsia"/>
        </w:rPr>
      </w:pPr>
      <w:r>
        <w:rPr>
          <w:rFonts w:hint="eastAsia"/>
        </w:rPr>
        <w:t xml:space="preserve">氏　名　</w:t>
      </w:r>
    </w:p>
    <w:p w14:paraId="5B5807E2" w14:textId="5B334676" w:rsidR="001A24D3" w:rsidRDefault="001A24D3" w:rsidP="008A1798">
      <w:pPr>
        <w:spacing w:line="330" w:lineRule="exact"/>
      </w:pPr>
    </w:p>
    <w:p w14:paraId="15CF2755" w14:textId="01503DC2" w:rsidR="008A1798" w:rsidRDefault="008A1798" w:rsidP="008A1798">
      <w:pPr>
        <w:spacing w:line="330" w:lineRule="exact"/>
        <w:ind w:firstLineChars="600" w:firstLine="1260"/>
      </w:pPr>
      <w:r>
        <w:rPr>
          <w:rFonts w:hint="eastAsia"/>
        </w:rPr>
        <w:t>丁目　　　番　　　号</w:t>
      </w:r>
    </w:p>
    <w:p w14:paraId="46EBC120" w14:textId="007F35D2" w:rsidR="008A1798" w:rsidRDefault="008A1798" w:rsidP="008A1798">
      <w:pPr>
        <w:spacing w:line="330" w:lineRule="exact"/>
        <w:ind w:firstLineChars="1000" w:firstLine="2100"/>
      </w:pPr>
      <w:r>
        <w:rPr>
          <w:rFonts w:hint="eastAsia"/>
        </w:rPr>
        <w:t>町　　　　番地　　　　　に設置されているディスポーザ排水処理システムの維持管理責任者を変更し、新維持管理責任者は、旧維持管理責任者の行っていた維持管理に関する地位を承継しましたのでお届けします。</w:t>
      </w:r>
    </w:p>
    <w:p w14:paraId="0262C5B9" w14:textId="04AE8074" w:rsidR="008A1798" w:rsidRDefault="008A1798" w:rsidP="008A1798">
      <w:pPr>
        <w:spacing w:line="330" w:lineRule="exact"/>
        <w:ind w:firstLineChars="100" w:firstLine="210"/>
      </w:pPr>
      <w:r>
        <w:rPr>
          <w:rFonts w:hint="eastAsia"/>
        </w:rPr>
        <w:t>なお、新維持管理責任者は、システムの適切な維持管理を確保するために、次に掲げる事項を遵守することを誓約します。</w:t>
      </w:r>
    </w:p>
    <w:p w14:paraId="3CB12D35" w14:textId="77777777" w:rsidR="008A1798" w:rsidRDefault="008A1798" w:rsidP="008A1798">
      <w:pPr>
        <w:spacing w:line="330" w:lineRule="exact"/>
        <w:rPr>
          <w:rFonts w:hint="eastAsia"/>
        </w:rPr>
      </w:pPr>
    </w:p>
    <w:p w14:paraId="7FA80AF7" w14:textId="29A846B2" w:rsidR="001A24D3" w:rsidRDefault="001A24D3" w:rsidP="008A1798">
      <w:pPr>
        <w:spacing w:line="330" w:lineRule="exact"/>
        <w:jc w:val="center"/>
      </w:pPr>
      <w:r>
        <w:rPr>
          <w:rFonts w:hint="eastAsia"/>
        </w:rPr>
        <w:t>記</w:t>
      </w:r>
    </w:p>
    <w:p w14:paraId="456FB7EC" w14:textId="69EFB21F" w:rsidR="001A24D3" w:rsidRDefault="001A24D3" w:rsidP="008A1798">
      <w:pPr>
        <w:spacing w:line="330" w:lineRule="exact"/>
      </w:pPr>
    </w:p>
    <w:p w14:paraId="7A736084" w14:textId="57AB5D24" w:rsidR="001A24D3" w:rsidRDefault="008A1798" w:rsidP="008A1798">
      <w:pPr>
        <w:spacing w:line="330" w:lineRule="exact"/>
      </w:pPr>
      <w:r>
        <w:rPr>
          <w:rFonts w:hint="eastAsia"/>
        </w:rPr>
        <w:t>１　維持管理計画書に従い、適切にシステムの維持管理を行うこと。</w:t>
      </w:r>
    </w:p>
    <w:p w14:paraId="64211F11" w14:textId="3581AF9A" w:rsidR="008A1798" w:rsidRDefault="008A1798" w:rsidP="008A1798">
      <w:pPr>
        <w:spacing w:line="330" w:lineRule="exact"/>
        <w:ind w:left="210" w:hangingChars="100" w:hanging="210"/>
      </w:pPr>
      <w:r>
        <w:rPr>
          <w:rFonts w:hint="eastAsia"/>
        </w:rPr>
        <w:t>２　専門の維持管理事業者と維持管理業務委託契約を締結し、その契約書の写しを管理者に提出すること。</w:t>
      </w:r>
    </w:p>
    <w:p w14:paraId="4B3A8189" w14:textId="373F2F74" w:rsidR="008A1798" w:rsidRDefault="008A1798" w:rsidP="008A1798">
      <w:pPr>
        <w:spacing w:line="330" w:lineRule="exact"/>
        <w:ind w:left="210" w:hangingChars="100" w:hanging="210"/>
      </w:pPr>
      <w:r>
        <w:rPr>
          <w:rFonts w:hint="eastAsia"/>
        </w:rPr>
        <w:t>３　維持管理業務委託契約に基づき、専門の維持管理業者が実施する保守点検に関する記録その他維持管理に関する資料を３年間保存すること。</w:t>
      </w:r>
    </w:p>
    <w:p w14:paraId="0E0C4731" w14:textId="67429883" w:rsidR="008A1798" w:rsidRDefault="008A1798" w:rsidP="008A1798">
      <w:pPr>
        <w:spacing w:line="330" w:lineRule="exact"/>
        <w:ind w:left="210" w:hangingChars="100" w:hanging="210"/>
      </w:pPr>
      <w:r>
        <w:rPr>
          <w:rFonts w:hint="eastAsia"/>
        </w:rPr>
        <w:t>４　保守点検に関する記録その他維持管理に関する資料を管理者に年１回又は管理者の求めに応じ提出すること。</w:t>
      </w:r>
    </w:p>
    <w:p w14:paraId="00E1B5AE" w14:textId="442BFB0E" w:rsidR="008A1798" w:rsidRDefault="008A1798" w:rsidP="008A1798">
      <w:pPr>
        <w:spacing w:line="330" w:lineRule="exact"/>
        <w:ind w:left="210" w:hangingChars="100" w:hanging="210"/>
      </w:pPr>
      <w:r>
        <w:rPr>
          <w:rFonts w:hint="eastAsia"/>
        </w:rPr>
        <w:t>５　システムの適切な維持管理を確保するため、管理者が行う立ち入り検査に協力し、指導に従うこと。</w:t>
      </w:r>
    </w:p>
    <w:p w14:paraId="664B1256" w14:textId="1B63B565" w:rsidR="008A1798" w:rsidRDefault="008A1798" w:rsidP="008A1798">
      <w:pPr>
        <w:spacing w:line="330" w:lineRule="exact"/>
        <w:ind w:left="210" w:hangingChars="100" w:hanging="210"/>
      </w:pPr>
      <w:r>
        <w:rPr>
          <w:rFonts w:hint="eastAsia"/>
        </w:rPr>
        <w:t>６　利用者の適正な維持管理への協力を取り付け、必要に応じシステムの適切な仕様方法を指導すること。</w:t>
      </w:r>
    </w:p>
    <w:p w14:paraId="5B329B10" w14:textId="537F4DC5" w:rsidR="008A1798" w:rsidRDefault="008A1798" w:rsidP="008A1798">
      <w:pPr>
        <w:spacing w:line="330" w:lineRule="exact"/>
        <w:ind w:left="210" w:hangingChars="100" w:hanging="210"/>
      </w:pPr>
      <w:r>
        <w:rPr>
          <w:rFonts w:hint="eastAsia"/>
        </w:rPr>
        <w:t>７　次に掲げる事項が発生した場合は、ディスポーザ排水処理システム取扱要綱第３条に準じ、速やかに管理者に関係書類を提出すること。</w:t>
      </w:r>
    </w:p>
    <w:p w14:paraId="55D76AC4" w14:textId="0E0B560D" w:rsidR="008A1798" w:rsidRDefault="008A1798" w:rsidP="008A1798">
      <w:pPr>
        <w:spacing w:line="330" w:lineRule="exact"/>
      </w:pPr>
      <w:r>
        <w:rPr>
          <w:rFonts w:hint="eastAsia"/>
        </w:rPr>
        <w:t xml:space="preserve">　(</w:t>
      </w:r>
      <w:r>
        <w:t>1)</w:t>
      </w:r>
      <w:r>
        <w:rPr>
          <w:rFonts w:hint="eastAsia"/>
        </w:rPr>
        <w:t xml:space="preserve">　システムの改造又は撤去の工事をするとき。</w:t>
      </w:r>
    </w:p>
    <w:p w14:paraId="63F0F2E2" w14:textId="76923682" w:rsidR="008A1798" w:rsidRDefault="008A1798" w:rsidP="008A1798">
      <w:pPr>
        <w:spacing w:line="330" w:lineRule="exact"/>
      </w:pPr>
      <w:r>
        <w:rPr>
          <w:rFonts w:hint="eastAsia"/>
        </w:rPr>
        <w:t xml:space="preserve">　(</w:t>
      </w:r>
      <w:r>
        <w:t>2)</w:t>
      </w:r>
      <w:r>
        <w:rPr>
          <w:rFonts w:hint="eastAsia"/>
        </w:rPr>
        <w:t xml:space="preserve">　システムの維持管理業者を変更するとき。</w:t>
      </w:r>
    </w:p>
    <w:p w14:paraId="6242183A" w14:textId="7BD3AB1B" w:rsidR="008A1798" w:rsidRDefault="008A1798" w:rsidP="008A1798">
      <w:pPr>
        <w:spacing w:line="330" w:lineRule="exact"/>
        <w:ind w:left="210" w:hangingChars="100" w:hanging="210"/>
        <w:rPr>
          <w:rFonts w:hint="eastAsia"/>
        </w:rPr>
      </w:pPr>
      <w:r>
        <w:rPr>
          <w:rFonts w:hint="eastAsia"/>
        </w:rPr>
        <w:t>８　システムを譲渡しようとするときは、当該譲受人に対し、システムの適切な維持管理に関する地位を継承すること。</w:t>
      </w:r>
    </w:p>
    <w:sectPr w:rsidR="008A1798" w:rsidSect="001A24D3">
      <w:pgSz w:w="11906" w:h="16838"/>
      <w:pgMar w:top="1134"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1B240" w14:textId="77777777" w:rsidR="000E17A6" w:rsidRDefault="000E17A6" w:rsidP="008A1798">
      <w:r>
        <w:separator/>
      </w:r>
    </w:p>
  </w:endnote>
  <w:endnote w:type="continuationSeparator" w:id="0">
    <w:p w14:paraId="51B7778E" w14:textId="77777777" w:rsidR="000E17A6" w:rsidRDefault="000E17A6" w:rsidP="008A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EC1E7" w14:textId="77777777" w:rsidR="000E17A6" w:rsidRDefault="000E17A6" w:rsidP="008A1798">
      <w:r>
        <w:separator/>
      </w:r>
    </w:p>
  </w:footnote>
  <w:footnote w:type="continuationSeparator" w:id="0">
    <w:p w14:paraId="659579CC" w14:textId="77777777" w:rsidR="000E17A6" w:rsidRDefault="000E17A6" w:rsidP="008A17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4D3"/>
    <w:rsid w:val="000E17A6"/>
    <w:rsid w:val="001023DB"/>
    <w:rsid w:val="001A24D3"/>
    <w:rsid w:val="00586B50"/>
    <w:rsid w:val="008A1798"/>
    <w:rsid w:val="00E83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D52411"/>
  <w15:chartTrackingRefBased/>
  <w15:docId w15:val="{9AE8698D-8C80-4871-B92A-D06F5270E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1798"/>
    <w:pPr>
      <w:tabs>
        <w:tab w:val="center" w:pos="4252"/>
        <w:tab w:val="right" w:pos="8504"/>
      </w:tabs>
      <w:snapToGrid w:val="0"/>
    </w:pPr>
  </w:style>
  <w:style w:type="character" w:customStyle="1" w:styleId="a4">
    <w:name w:val="ヘッダー (文字)"/>
    <w:basedOn w:val="a0"/>
    <w:link w:val="a3"/>
    <w:uiPriority w:val="99"/>
    <w:rsid w:val="008A1798"/>
  </w:style>
  <w:style w:type="paragraph" w:styleId="a5">
    <w:name w:val="footer"/>
    <w:basedOn w:val="a"/>
    <w:link w:val="a6"/>
    <w:uiPriority w:val="99"/>
    <w:unhideWhenUsed/>
    <w:rsid w:val="008A1798"/>
    <w:pPr>
      <w:tabs>
        <w:tab w:val="center" w:pos="4252"/>
        <w:tab w:val="right" w:pos="8504"/>
      </w:tabs>
      <w:snapToGrid w:val="0"/>
    </w:pPr>
  </w:style>
  <w:style w:type="character" w:customStyle="1" w:styleId="a6">
    <w:name w:val="フッター (文字)"/>
    <w:basedOn w:val="a0"/>
    <w:link w:val="a5"/>
    <w:uiPriority w:val="99"/>
    <w:rsid w:val="008A1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様式用">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松元　健人</dc:creator>
  <cp:keywords/>
  <dc:description/>
  <cp:lastModifiedBy>松元　健人</cp:lastModifiedBy>
  <cp:revision>2</cp:revision>
  <dcterms:created xsi:type="dcterms:W3CDTF">2025-03-17T12:38:00Z</dcterms:created>
  <dcterms:modified xsi:type="dcterms:W3CDTF">2025-03-17T12:38:00Z</dcterms:modified>
</cp:coreProperties>
</file>