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217"/>
        <w:gridCol w:w="350"/>
        <w:gridCol w:w="996"/>
        <w:gridCol w:w="1275"/>
        <w:gridCol w:w="71"/>
        <w:gridCol w:w="1348"/>
        <w:gridCol w:w="2971"/>
        <w:gridCol w:w="1273"/>
      </w:tblGrid>
      <w:tr w:rsidR="004A5646" w:rsidRPr="004A5646" w14:paraId="359047C3" w14:textId="05FE0C62" w:rsidTr="00ED03CA">
        <w:trPr>
          <w:trHeight w:val="428"/>
        </w:trPr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DAF7D" w14:textId="1A351291" w:rsidR="004A5646" w:rsidRPr="00EB5404" w:rsidRDefault="004A5646" w:rsidP="004A564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30"/>
                <w:szCs w:val="30"/>
              </w:rPr>
            </w:pPr>
            <w:r w:rsidRPr="00EB5404">
              <w:rPr>
                <w:rFonts w:ascii="BIZ UDゴシック" w:eastAsia="BIZ UDゴシック" w:hAnsi="BIZ UDゴシック" w:hint="eastAsia"/>
                <w:sz w:val="30"/>
                <w:szCs w:val="30"/>
              </w:rPr>
              <w:t>工　事　連　絡　票</w:t>
            </w:r>
          </w:p>
        </w:tc>
      </w:tr>
      <w:tr w:rsidR="004A5646" w:rsidRPr="004A5646" w14:paraId="092D1620" w14:textId="39B24ED7" w:rsidTr="00540D7D">
        <w:trPr>
          <w:trHeight w:val="510"/>
        </w:trPr>
        <w:tc>
          <w:tcPr>
            <w:tcW w:w="16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4529FC2" w14:textId="6C8282EB" w:rsidR="004A5646" w:rsidRPr="00540D7D" w:rsidRDefault="004A5646" w:rsidP="004A5646">
            <w:pPr>
              <w:jc w:val="distribute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工事事業者名</w:t>
            </w:r>
          </w:p>
        </w:tc>
        <w:tc>
          <w:tcPr>
            <w:tcW w:w="66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0C7B9BC" w14:textId="7F514035" w:rsidR="004A5646" w:rsidRPr="004A5646" w:rsidRDefault="004A5646" w:rsidP="004A56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74E79" w14:textId="3AB2718C" w:rsidR="004A5646" w:rsidRPr="004A5646" w:rsidRDefault="00ED03CA" w:rsidP="004A5646">
            <w:pPr>
              <w:jc w:val="center"/>
              <w:rPr>
                <w:rFonts w:ascii="BIZ UDゴシック" w:eastAsia="BIZ UDゴシック" w:hAnsi="BIZ UDゴシック"/>
              </w:rPr>
            </w:pPr>
            <w:r w:rsidRPr="00540D7D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891BEC" wp14:editId="369E477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-635635</wp:posOffset>
                      </wp:positionV>
                      <wp:extent cx="539750" cy="539750"/>
                      <wp:effectExtent l="0" t="0" r="12700" b="12700"/>
                      <wp:wrapNone/>
                      <wp:docPr id="2" name="楕円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3443AB" w14:textId="6346FFDC" w:rsidR="00ED03CA" w:rsidRPr="00ED03CA" w:rsidRDefault="00ED03CA" w:rsidP="00ED03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lIns="0" tIns="0" rIns="0" bIns="0" rtlCol="0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91BEC" id="楕円 1" o:spid="_x0000_s1026" style="position:absolute;left:0;text-align:left;margin-left:3.5pt;margin-top:-50.05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" fillcolor="white [3212]" strokecolor="black [3213]" strokeweight="1.5pt">
                      <v:stroke joinstyle="miter"/>
                      <v:textbox inset="0,0,0,0">
                        <w:txbxContent>
                          <w:p w14:paraId="1A3443AB" w14:textId="6346FFDC" w:rsidR="00ED03CA" w:rsidRPr="00ED03CA" w:rsidRDefault="00ED03CA" w:rsidP="00ED03C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5646"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指定番号</w:t>
            </w:r>
          </w:p>
        </w:tc>
      </w:tr>
      <w:tr w:rsidR="004A5646" w:rsidRPr="004A5646" w14:paraId="2D61D3B0" w14:textId="49DA2C8E" w:rsidTr="00540D7D">
        <w:trPr>
          <w:trHeight w:val="510"/>
        </w:trPr>
        <w:tc>
          <w:tcPr>
            <w:tcW w:w="1694" w:type="dxa"/>
            <w:gridSpan w:val="3"/>
            <w:tcBorders>
              <w:left w:val="nil"/>
              <w:right w:val="nil"/>
            </w:tcBorders>
            <w:vAlign w:val="center"/>
          </w:tcPr>
          <w:p w14:paraId="60923344" w14:textId="7375AE99" w:rsidR="004A5646" w:rsidRPr="00540D7D" w:rsidRDefault="004A5646" w:rsidP="004A5646">
            <w:pPr>
              <w:jc w:val="distribute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申請者</w:t>
            </w:r>
          </w:p>
        </w:tc>
        <w:tc>
          <w:tcPr>
            <w:tcW w:w="6661" w:type="dxa"/>
            <w:gridSpan w:val="5"/>
            <w:tcBorders>
              <w:left w:val="nil"/>
              <w:right w:val="nil"/>
            </w:tcBorders>
            <w:vAlign w:val="center"/>
          </w:tcPr>
          <w:p w14:paraId="63C5913E" w14:textId="77777777" w:rsidR="004A5646" w:rsidRPr="004A5646" w:rsidRDefault="004A5646" w:rsidP="004A56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nil"/>
            </w:tcBorders>
          </w:tcPr>
          <w:p w14:paraId="51EC310E" w14:textId="77777777" w:rsidR="004A5646" w:rsidRPr="004A5646" w:rsidRDefault="004A5646">
            <w:pPr>
              <w:rPr>
                <w:rFonts w:ascii="BIZ UDゴシック" w:eastAsia="BIZ UDゴシック" w:hAnsi="BIZ UDゴシック"/>
              </w:rPr>
            </w:pPr>
          </w:p>
        </w:tc>
      </w:tr>
      <w:tr w:rsidR="004A5646" w:rsidRPr="004A5646" w14:paraId="34E3CAE0" w14:textId="77777777" w:rsidTr="00540D7D">
        <w:tblPrEx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169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BBA016" w14:textId="31B4A8B1" w:rsidR="004A5646" w:rsidRPr="00540D7D" w:rsidRDefault="004A5646" w:rsidP="004A5646">
            <w:pPr>
              <w:jc w:val="distribute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工事場所</w:t>
            </w:r>
          </w:p>
        </w:tc>
        <w:tc>
          <w:tcPr>
            <w:tcW w:w="666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F93BB7" w14:textId="7347CEAF" w:rsidR="004A5646" w:rsidRPr="004A5646" w:rsidRDefault="004A5646" w:rsidP="004A56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nil"/>
            </w:tcBorders>
          </w:tcPr>
          <w:p w14:paraId="5774BF82" w14:textId="77777777" w:rsidR="004A5646" w:rsidRPr="004A5646" w:rsidRDefault="004A5646">
            <w:pPr>
              <w:rPr>
                <w:rFonts w:ascii="BIZ UDゴシック" w:eastAsia="BIZ UDゴシック" w:hAnsi="BIZ UDゴシック"/>
              </w:rPr>
            </w:pPr>
          </w:p>
        </w:tc>
      </w:tr>
      <w:tr w:rsidR="00ED03CA" w:rsidRPr="004A5646" w14:paraId="65432E5A" w14:textId="6D22CE62" w:rsidTr="00540D7D">
        <w:tc>
          <w:tcPr>
            <w:tcW w:w="962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547FCF" w14:textId="768E40B2" w:rsidR="00ED03CA" w:rsidRPr="004A5646" w:rsidRDefault="00ED03CA" w:rsidP="00ED03CA">
            <w:pPr>
              <w:rPr>
                <w:rFonts w:ascii="BIZ UDゴシック" w:eastAsia="BIZ UDゴシック" w:hAnsi="BIZ UDゴシック"/>
              </w:rPr>
            </w:pPr>
          </w:p>
        </w:tc>
      </w:tr>
      <w:tr w:rsidR="00ED03CA" w:rsidRPr="004A5646" w14:paraId="3E2C9C3B" w14:textId="77777777" w:rsidTr="00540D7D">
        <w:trPr>
          <w:trHeight w:val="567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85DA0" w14:textId="738B6430" w:rsidR="00ED03CA" w:rsidRPr="00540D7D" w:rsidRDefault="00ED03CA" w:rsidP="00ED03CA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月／日</w:t>
            </w:r>
          </w:p>
        </w:tc>
        <w:tc>
          <w:tcPr>
            <w:tcW w:w="1563" w:type="dxa"/>
            <w:gridSpan w:val="3"/>
            <w:tcBorders>
              <w:top w:val="single" w:sz="12" w:space="0" w:color="auto"/>
            </w:tcBorders>
            <w:vAlign w:val="center"/>
          </w:tcPr>
          <w:p w14:paraId="16EC8B0F" w14:textId="0EEB4AE3" w:rsidR="00ED03CA" w:rsidRPr="00540D7D" w:rsidRDefault="00ED03CA" w:rsidP="00ED03CA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工事内容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0B9F8051" w14:textId="1F7E0D31" w:rsidR="00ED03CA" w:rsidRPr="00540D7D" w:rsidRDefault="00ED03CA" w:rsidP="00ED03CA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時間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853AA" w14:textId="1991FCBE" w:rsidR="00ED03CA" w:rsidRPr="00540D7D" w:rsidRDefault="00ED03CA" w:rsidP="00ED03CA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現場担当者</w:t>
            </w:r>
          </w:p>
        </w:tc>
        <w:tc>
          <w:tcPr>
            <w:tcW w:w="42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C1A3B0" w14:textId="77777777" w:rsidR="00ED03CA" w:rsidRPr="00540D7D" w:rsidRDefault="00540D7D" w:rsidP="00540D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備　考　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84"/>
              <w:gridCol w:w="1434"/>
            </w:tblGrid>
            <w:tr w:rsidR="00540D7D" w:rsidRPr="00540D7D" w14:paraId="02156B7C" w14:textId="77777777" w:rsidTr="00566C2F">
              <w:tc>
                <w:tcPr>
                  <w:tcW w:w="2584" w:type="dxa"/>
                  <w:tcBorders>
                    <w:left w:val="nil"/>
                    <w:right w:val="dashed" w:sz="4" w:space="0" w:color="auto"/>
                  </w:tcBorders>
                </w:tcPr>
                <w:p w14:paraId="06F3A2C8" w14:textId="5499F25D" w:rsidR="00540D7D" w:rsidRPr="00540D7D" w:rsidRDefault="00540D7D" w:rsidP="00540D7D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20"/>
                    </w:rPr>
                    <w:t>項目名</w:t>
                  </w:r>
                </w:p>
              </w:tc>
              <w:tc>
                <w:tcPr>
                  <w:tcW w:w="1434" w:type="dxa"/>
                  <w:tcBorders>
                    <w:left w:val="dashed" w:sz="4" w:space="0" w:color="auto"/>
                    <w:right w:val="nil"/>
                  </w:tcBorders>
                </w:tcPr>
                <w:p w14:paraId="4BB88D66" w14:textId="096B7F25" w:rsidR="00540D7D" w:rsidRPr="00540D7D" w:rsidRDefault="00540D7D" w:rsidP="00540D7D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20"/>
                    </w:rPr>
                    <w:t>処理期限</w:t>
                  </w:r>
                </w:p>
              </w:tc>
            </w:tr>
            <w:tr w:rsidR="00540D7D" w:rsidRPr="00540D7D" w14:paraId="46D528D4" w14:textId="77777777" w:rsidTr="0048562A">
              <w:trPr>
                <w:trHeight w:val="454"/>
              </w:trPr>
              <w:tc>
                <w:tcPr>
                  <w:tcW w:w="2584" w:type="dxa"/>
                  <w:tcBorders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DD9F7E7" w14:textId="77777777" w:rsidR="00540D7D" w:rsidRPr="00EB5404" w:rsidRDefault="00540D7D" w:rsidP="00540D7D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  <w:r w:rsidRPr="00EB5404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>□認知票送付</w:t>
                  </w:r>
                </w:p>
                <w:p w14:paraId="10806CE4" w14:textId="2F8760F2" w:rsidR="00540D7D" w:rsidRPr="00EB5404" w:rsidRDefault="00540D7D" w:rsidP="00540D7D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  <w:r w:rsidRPr="00EB5404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 xml:space="preserve">　精算・排水開始</w:t>
                  </w:r>
                </w:p>
              </w:tc>
              <w:tc>
                <w:tcPr>
                  <w:tcW w:w="1434" w:type="dxa"/>
                  <w:tcBorders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29DE0E3E" w14:textId="77777777" w:rsidR="00540D7D" w:rsidRDefault="00540D7D" w:rsidP="00540D7D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</w:p>
              </w:tc>
            </w:tr>
            <w:tr w:rsidR="00540D7D" w:rsidRPr="00540D7D" w14:paraId="10A56AC2" w14:textId="77777777" w:rsidTr="0048562A">
              <w:trPr>
                <w:trHeight w:val="454"/>
              </w:trPr>
              <w:tc>
                <w:tcPr>
                  <w:tcW w:w="258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9744B80" w14:textId="77777777" w:rsidR="00540D7D" w:rsidRPr="00EB5404" w:rsidRDefault="00540D7D" w:rsidP="00540D7D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  <w:r w:rsidRPr="00EB5404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>□写真提出</w:t>
                  </w:r>
                </w:p>
                <w:p w14:paraId="40D5B80B" w14:textId="196080CB" w:rsidR="00540D7D" w:rsidRPr="00EB5404" w:rsidRDefault="00540D7D" w:rsidP="00540D7D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  <w:r w:rsidRPr="00EB5404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 xml:space="preserve">　圧着補修・掃除口</w:t>
                  </w: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62026339" w14:textId="77777777" w:rsidR="00540D7D" w:rsidRDefault="00540D7D" w:rsidP="00540D7D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</w:p>
              </w:tc>
            </w:tr>
            <w:tr w:rsidR="00BA4083" w:rsidRPr="00540D7D" w14:paraId="4A65C089" w14:textId="77777777" w:rsidTr="0048562A">
              <w:trPr>
                <w:trHeight w:val="680"/>
              </w:trPr>
              <w:tc>
                <w:tcPr>
                  <w:tcW w:w="258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1D53436" w14:textId="77777777" w:rsidR="00BA4083" w:rsidRPr="00EB5404" w:rsidRDefault="00BA4083" w:rsidP="00540D7D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  <w:r w:rsidRPr="00EB5404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>□提出書類</w:t>
                  </w:r>
                </w:p>
                <w:p w14:paraId="3978709E" w14:textId="24A69CB0" w:rsidR="00BA4083" w:rsidRPr="00EB5404" w:rsidRDefault="00BA4083" w:rsidP="00EB5404">
                  <w:pPr>
                    <w:spacing w:line="0" w:lineRule="atLeast"/>
                    <w:rPr>
                      <w:rFonts w:ascii="BIZ UDゴシック" w:eastAsia="BIZ UDゴシック" w:hAnsi="BIZ UDゴシック"/>
                      <w:w w:val="80"/>
                      <w:sz w:val="16"/>
                      <w:szCs w:val="18"/>
                    </w:rPr>
                  </w:pPr>
                  <w:r w:rsidRPr="00EB5404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 xml:space="preserve">　</w:t>
                  </w:r>
                  <w:r w:rsidRPr="00EB5404">
                    <w:rPr>
                      <w:rFonts w:ascii="BIZ UDゴシック" w:eastAsia="BIZ UDゴシック" w:hAnsi="BIZ UDゴシック" w:hint="eastAsia"/>
                      <w:w w:val="80"/>
                      <w:sz w:val="16"/>
                      <w:szCs w:val="18"/>
                    </w:rPr>
                    <w:t>(休止・廃止)届</w:t>
                  </w:r>
                  <w:r w:rsidR="00EB5404" w:rsidRPr="00EB5404">
                    <w:rPr>
                      <w:rFonts w:ascii="BIZ UDゴシック" w:eastAsia="BIZ UDゴシック" w:hAnsi="BIZ UDゴシック" w:hint="eastAsia"/>
                      <w:w w:val="80"/>
                      <w:sz w:val="16"/>
                      <w:szCs w:val="18"/>
                    </w:rPr>
                    <w:t>・排除汚水量認定書</w:t>
                  </w:r>
                </w:p>
                <w:p w14:paraId="435CEC80" w14:textId="1775FE39" w:rsidR="00BA4083" w:rsidRPr="00EB5404" w:rsidRDefault="00BA4083" w:rsidP="00540D7D">
                  <w:pPr>
                    <w:spacing w:line="0" w:lineRule="atLeast"/>
                    <w:rPr>
                      <w:rFonts w:ascii="BIZ UDゴシック" w:eastAsia="BIZ UDゴシック" w:hAnsi="BIZ UDゴシック"/>
                      <w:w w:val="80"/>
                      <w:sz w:val="16"/>
                      <w:szCs w:val="18"/>
                    </w:rPr>
                  </w:pPr>
                  <w:r w:rsidRPr="00EB5404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 xml:space="preserve">　</w:t>
                  </w:r>
                  <w:r w:rsidRPr="00EB5404">
                    <w:rPr>
                      <w:rFonts w:ascii="BIZ UDゴシック" w:eastAsia="BIZ UDゴシック" w:hAnsi="BIZ UDゴシック" w:hint="eastAsia"/>
                      <w:w w:val="80"/>
                      <w:sz w:val="16"/>
                      <w:szCs w:val="18"/>
                    </w:rPr>
                    <w:t>受水槽撤去届</w:t>
                  </w:r>
                  <w:r w:rsidR="00EB5404" w:rsidRPr="00EB5404">
                    <w:rPr>
                      <w:rFonts w:ascii="BIZ UDゴシック" w:eastAsia="BIZ UDゴシック" w:hAnsi="BIZ UDゴシック" w:hint="eastAsia"/>
                      <w:w w:val="80"/>
                      <w:sz w:val="16"/>
                      <w:szCs w:val="18"/>
                    </w:rPr>
                    <w:t>・(市外・受水槽)管理人届</w:t>
                  </w: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5EE9CCE1" w14:textId="77777777" w:rsidR="00BA4083" w:rsidRDefault="00BA4083" w:rsidP="00540D7D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</w:p>
              </w:tc>
            </w:tr>
            <w:tr w:rsidR="00184AD0" w:rsidRPr="00540D7D" w14:paraId="520A88C0" w14:textId="77777777" w:rsidTr="00184AD0">
              <w:trPr>
                <w:trHeight w:val="397"/>
              </w:trPr>
              <w:tc>
                <w:tcPr>
                  <w:tcW w:w="258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593F9FA" w14:textId="77777777" w:rsidR="00184AD0" w:rsidRPr="00EB5404" w:rsidRDefault="00184AD0" w:rsidP="00540D7D">
                  <w:pPr>
                    <w:spacing w:line="0" w:lineRule="atLeast"/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48E9F28B" w14:textId="77777777" w:rsidR="00184AD0" w:rsidRDefault="00184AD0" w:rsidP="00540D7D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</w:p>
              </w:tc>
            </w:tr>
            <w:tr w:rsidR="00184AD0" w:rsidRPr="00540D7D" w14:paraId="48770AE1" w14:textId="77777777" w:rsidTr="00184AD0">
              <w:trPr>
                <w:trHeight w:val="397"/>
              </w:trPr>
              <w:tc>
                <w:tcPr>
                  <w:tcW w:w="258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D574A1F" w14:textId="77777777" w:rsidR="00184AD0" w:rsidRPr="00184AD0" w:rsidRDefault="00184AD0" w:rsidP="00540D7D">
                  <w:pPr>
                    <w:spacing w:line="0" w:lineRule="atLeast"/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08C353EB" w14:textId="77777777" w:rsidR="00184AD0" w:rsidRDefault="00184AD0" w:rsidP="00540D7D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</w:p>
              </w:tc>
            </w:tr>
            <w:tr w:rsidR="00184AD0" w:rsidRPr="00540D7D" w14:paraId="5E432DA5" w14:textId="77777777" w:rsidTr="00184AD0">
              <w:trPr>
                <w:trHeight w:val="397"/>
              </w:trPr>
              <w:tc>
                <w:tcPr>
                  <w:tcW w:w="258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40EAF8B" w14:textId="77777777" w:rsidR="00184AD0" w:rsidRPr="00184AD0" w:rsidRDefault="00184AD0" w:rsidP="00540D7D">
                  <w:pPr>
                    <w:spacing w:line="0" w:lineRule="atLeast"/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527143CF" w14:textId="77777777" w:rsidR="00184AD0" w:rsidRDefault="00184AD0" w:rsidP="00540D7D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</w:p>
              </w:tc>
            </w:tr>
            <w:tr w:rsidR="00184AD0" w:rsidRPr="00540D7D" w14:paraId="14AE31FA" w14:textId="77777777" w:rsidTr="00184AD0">
              <w:trPr>
                <w:trHeight w:val="397"/>
              </w:trPr>
              <w:tc>
                <w:tcPr>
                  <w:tcW w:w="258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0463B2E" w14:textId="77777777" w:rsidR="00184AD0" w:rsidRPr="00184AD0" w:rsidRDefault="00184AD0" w:rsidP="00540D7D">
                  <w:pPr>
                    <w:spacing w:line="0" w:lineRule="atLeast"/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41592A07" w14:textId="77777777" w:rsidR="00184AD0" w:rsidRDefault="00184AD0" w:rsidP="00540D7D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</w:p>
              </w:tc>
            </w:tr>
            <w:tr w:rsidR="00184AD0" w:rsidRPr="00540D7D" w14:paraId="48F2C644" w14:textId="77777777" w:rsidTr="00184AD0">
              <w:trPr>
                <w:trHeight w:val="397"/>
              </w:trPr>
              <w:tc>
                <w:tcPr>
                  <w:tcW w:w="258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F8D6885" w14:textId="77777777" w:rsidR="00184AD0" w:rsidRPr="00184AD0" w:rsidRDefault="00184AD0" w:rsidP="00540D7D">
                  <w:pPr>
                    <w:spacing w:line="0" w:lineRule="atLeast"/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7EEF99F8" w14:textId="77777777" w:rsidR="00184AD0" w:rsidRDefault="00184AD0" w:rsidP="00540D7D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</w:p>
              </w:tc>
            </w:tr>
          </w:tbl>
          <w:p w14:paraId="6E5E9951" w14:textId="56BB7AF1" w:rsidR="00184AD0" w:rsidRPr="00184AD0" w:rsidRDefault="00184AD0" w:rsidP="00540D7D">
            <w:pPr>
              <w:jc w:val="center"/>
              <w:rPr>
                <w:rFonts w:ascii="BIZ UDゴシック" w:eastAsia="BIZ UDゴシック" w:hAnsi="BIZ UDゴシック" w:hint="eastAsia"/>
                <w:w w:val="90"/>
              </w:rPr>
            </w:pPr>
            <w:r w:rsidRPr="00184AD0">
              <w:rPr>
                <w:rFonts w:ascii="BIZ UDゴシック" w:eastAsia="BIZ UDゴシック" w:hAnsi="BIZ UDゴシック" w:hint="eastAsia"/>
                <w:w w:val="90"/>
              </w:rPr>
              <w:t xml:space="preserve">□検査申込済（　</w:t>
            </w:r>
            <w:r>
              <w:rPr>
                <w:rFonts w:ascii="BIZ UDゴシック" w:eastAsia="BIZ UDゴシック" w:hAnsi="BIZ UDゴシック" w:hint="eastAsia"/>
                <w:w w:val="90"/>
              </w:rPr>
              <w:t xml:space="preserve">　</w:t>
            </w:r>
            <w:r w:rsidRPr="00184AD0">
              <w:rPr>
                <w:rFonts w:ascii="BIZ UDゴシック" w:eastAsia="BIZ UDゴシック" w:hAnsi="BIZ UDゴシック" w:hint="eastAsia"/>
                <w:w w:val="90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  <w:w w:val="90"/>
              </w:rPr>
              <w:t xml:space="preserve">　</w:t>
            </w:r>
            <w:r w:rsidRPr="00184AD0">
              <w:rPr>
                <w:rFonts w:ascii="BIZ UDゴシック" w:eastAsia="BIZ UDゴシック" w:hAnsi="BIZ UDゴシック" w:hint="eastAsia"/>
                <w:w w:val="90"/>
              </w:rPr>
              <w:t xml:space="preserve">　月　</w:t>
            </w:r>
            <w:r>
              <w:rPr>
                <w:rFonts w:ascii="BIZ UDゴシック" w:eastAsia="BIZ UDゴシック" w:hAnsi="BIZ UDゴシック" w:hint="eastAsia"/>
                <w:w w:val="90"/>
              </w:rPr>
              <w:t xml:space="preserve">　</w:t>
            </w:r>
            <w:r w:rsidRPr="00184AD0">
              <w:rPr>
                <w:rFonts w:ascii="BIZ UDゴシック" w:eastAsia="BIZ UDゴシック" w:hAnsi="BIZ UDゴシック" w:hint="eastAsia"/>
                <w:w w:val="90"/>
              </w:rPr>
              <w:t xml:space="preserve">　日）㊞</w:t>
            </w:r>
          </w:p>
        </w:tc>
      </w:tr>
      <w:tr w:rsidR="00ED03CA" w:rsidRPr="004A5646" w14:paraId="73621083" w14:textId="77777777" w:rsidTr="00ED03CA">
        <w:trPr>
          <w:trHeight w:val="567"/>
        </w:trPr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2339D075" w14:textId="48A09B4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7BFECB4D" w14:textId="6AC5FDA5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14:paraId="78CA4F04" w14:textId="42AFBBD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9" w:type="dxa"/>
            <w:gridSpan w:val="2"/>
            <w:tcBorders>
              <w:right w:val="single" w:sz="12" w:space="0" w:color="auto"/>
            </w:tcBorders>
            <w:vAlign w:val="center"/>
          </w:tcPr>
          <w:p w14:paraId="5402E1E5" w14:textId="787885BE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0F84B" w14:textId="77777777" w:rsidR="00ED03CA" w:rsidRPr="004A5646" w:rsidRDefault="00ED03CA" w:rsidP="00ED03CA">
            <w:pPr>
              <w:rPr>
                <w:rFonts w:ascii="BIZ UDゴシック" w:eastAsia="BIZ UDゴシック" w:hAnsi="BIZ UDゴシック"/>
              </w:rPr>
            </w:pPr>
          </w:p>
        </w:tc>
      </w:tr>
      <w:tr w:rsidR="00ED03CA" w:rsidRPr="004A5646" w14:paraId="0467B2F4" w14:textId="77777777" w:rsidTr="00ED03CA">
        <w:trPr>
          <w:trHeight w:val="567"/>
        </w:trPr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6B91D825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551DFDF3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14:paraId="7AA42C84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9" w:type="dxa"/>
            <w:gridSpan w:val="2"/>
            <w:tcBorders>
              <w:right w:val="single" w:sz="12" w:space="0" w:color="auto"/>
            </w:tcBorders>
            <w:vAlign w:val="center"/>
          </w:tcPr>
          <w:p w14:paraId="6169440A" w14:textId="07A8A36A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42EE4" w14:textId="77777777" w:rsidR="00ED03CA" w:rsidRPr="004A5646" w:rsidRDefault="00ED03CA" w:rsidP="00ED03CA">
            <w:pPr>
              <w:rPr>
                <w:rFonts w:ascii="BIZ UDゴシック" w:eastAsia="BIZ UDゴシック" w:hAnsi="BIZ UDゴシック"/>
              </w:rPr>
            </w:pPr>
          </w:p>
        </w:tc>
      </w:tr>
      <w:tr w:rsidR="00ED03CA" w:rsidRPr="004A5646" w14:paraId="488E6DF3" w14:textId="77777777" w:rsidTr="00ED03CA">
        <w:trPr>
          <w:trHeight w:val="567"/>
        </w:trPr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2154E6CC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5126EF28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14:paraId="5DB1C392" w14:textId="79FA44DD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9" w:type="dxa"/>
            <w:gridSpan w:val="2"/>
            <w:tcBorders>
              <w:right w:val="single" w:sz="12" w:space="0" w:color="auto"/>
            </w:tcBorders>
            <w:vAlign w:val="center"/>
          </w:tcPr>
          <w:p w14:paraId="0146340F" w14:textId="39BCF6CD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7DA4B" w14:textId="77777777" w:rsidR="00ED03CA" w:rsidRPr="004A5646" w:rsidRDefault="00ED03CA" w:rsidP="00ED03CA">
            <w:pPr>
              <w:rPr>
                <w:rFonts w:ascii="BIZ UDゴシック" w:eastAsia="BIZ UDゴシック" w:hAnsi="BIZ UDゴシック"/>
              </w:rPr>
            </w:pPr>
          </w:p>
        </w:tc>
      </w:tr>
      <w:tr w:rsidR="00ED03CA" w:rsidRPr="004A5646" w14:paraId="71A0C288" w14:textId="77777777" w:rsidTr="00ED03CA">
        <w:trPr>
          <w:trHeight w:val="567"/>
        </w:trPr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AB93C54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7F4C1504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14:paraId="24CF24A1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9" w:type="dxa"/>
            <w:gridSpan w:val="2"/>
            <w:tcBorders>
              <w:right w:val="single" w:sz="12" w:space="0" w:color="auto"/>
            </w:tcBorders>
            <w:vAlign w:val="center"/>
          </w:tcPr>
          <w:p w14:paraId="4A7C19D8" w14:textId="23B5A64A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84CA3" w14:textId="77777777" w:rsidR="00ED03CA" w:rsidRPr="004A5646" w:rsidRDefault="00ED03CA" w:rsidP="00ED03CA">
            <w:pPr>
              <w:rPr>
                <w:rFonts w:ascii="BIZ UDゴシック" w:eastAsia="BIZ UDゴシック" w:hAnsi="BIZ UDゴシック"/>
              </w:rPr>
            </w:pPr>
          </w:p>
        </w:tc>
      </w:tr>
      <w:tr w:rsidR="00ED03CA" w:rsidRPr="004A5646" w14:paraId="5A3303A5" w14:textId="77777777" w:rsidTr="00ED03CA">
        <w:trPr>
          <w:trHeight w:val="567"/>
        </w:trPr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B838E7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3" w:type="dxa"/>
            <w:gridSpan w:val="3"/>
            <w:tcBorders>
              <w:bottom w:val="single" w:sz="12" w:space="0" w:color="auto"/>
            </w:tcBorders>
            <w:vAlign w:val="center"/>
          </w:tcPr>
          <w:p w14:paraId="056BB2EA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0FBB68F1" w14:textId="6409CDF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9" w:type="dxa"/>
            <w:gridSpan w:val="2"/>
            <w:tcBorders>
              <w:right w:val="single" w:sz="12" w:space="0" w:color="auto"/>
            </w:tcBorders>
            <w:vAlign w:val="center"/>
          </w:tcPr>
          <w:p w14:paraId="74DEA2DF" w14:textId="68EB08A9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B30FC" w14:textId="77777777" w:rsidR="00ED03CA" w:rsidRPr="004A5646" w:rsidRDefault="00ED03CA" w:rsidP="00ED03CA">
            <w:pPr>
              <w:rPr>
                <w:rFonts w:ascii="BIZ UDゴシック" w:eastAsia="BIZ UDゴシック" w:hAnsi="BIZ UDゴシック"/>
              </w:rPr>
            </w:pPr>
          </w:p>
        </w:tc>
      </w:tr>
      <w:tr w:rsidR="00ED03CA" w:rsidRPr="004A5646" w14:paraId="382CB6B8" w14:textId="77777777" w:rsidTr="00ED03CA">
        <w:trPr>
          <w:trHeight w:val="567"/>
        </w:trPr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40BEEDA8" w14:textId="1AB150ED" w:rsidR="00ED03CA" w:rsidRPr="00540D7D" w:rsidRDefault="00ED03CA" w:rsidP="00ED03CA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検査員</w:t>
            </w:r>
          </w:p>
        </w:tc>
        <w:tc>
          <w:tcPr>
            <w:tcW w:w="4040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8BC8664" w14:textId="603C3560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7C71F5" w14:textId="77777777" w:rsidR="00ED03CA" w:rsidRPr="004A5646" w:rsidRDefault="00ED03CA" w:rsidP="00ED03CA">
            <w:pPr>
              <w:rPr>
                <w:rFonts w:ascii="BIZ UDゴシック" w:eastAsia="BIZ UDゴシック" w:hAnsi="BIZ UDゴシック"/>
              </w:rPr>
            </w:pPr>
          </w:p>
        </w:tc>
      </w:tr>
      <w:tr w:rsidR="00ED03CA" w:rsidRPr="004A5646" w14:paraId="55007246" w14:textId="77777777" w:rsidTr="00ED03CA">
        <w:trPr>
          <w:trHeight w:val="567"/>
        </w:trPr>
        <w:tc>
          <w:tcPr>
            <w:tcW w:w="134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F1B2E9" w14:textId="5E82A9FD" w:rsidR="00ED03CA" w:rsidRPr="00540D7D" w:rsidRDefault="00ED03CA" w:rsidP="00ED03CA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検査日</w:t>
            </w:r>
          </w:p>
        </w:tc>
        <w:tc>
          <w:tcPr>
            <w:tcW w:w="1346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698137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46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42FD6F" w14:textId="77777777" w:rsidR="00ED03CA" w:rsidRPr="00ED03CA" w:rsidRDefault="00ED03CA" w:rsidP="00ED03C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D03CA">
              <w:rPr>
                <w:rFonts w:ascii="BIZ UDゴシック" w:eastAsia="BIZ UDゴシック" w:hAnsi="BIZ UDゴシック" w:hint="eastAsia"/>
                <w:sz w:val="18"/>
                <w:szCs w:val="20"/>
              </w:rPr>
              <w:t>竣工図</w:t>
            </w:r>
          </w:p>
          <w:p w14:paraId="498EFC76" w14:textId="06ABA76F" w:rsidR="00ED03CA" w:rsidRPr="004A5646" w:rsidRDefault="00ED03CA" w:rsidP="00ED03C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D03CA">
              <w:rPr>
                <w:rFonts w:ascii="BIZ UDゴシック" w:eastAsia="BIZ UDゴシック" w:hAnsi="BIZ UDゴシック" w:hint="eastAsia"/>
                <w:sz w:val="18"/>
                <w:szCs w:val="20"/>
              </w:rPr>
              <w:t>提出予定日</w:t>
            </w:r>
          </w:p>
        </w:tc>
        <w:tc>
          <w:tcPr>
            <w:tcW w:w="1348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7820D9" w14:textId="77777777" w:rsidR="00ED03CA" w:rsidRPr="004A5646" w:rsidRDefault="00ED03CA" w:rsidP="00ED03C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0E079" w14:textId="77777777" w:rsidR="00ED03CA" w:rsidRPr="004A5646" w:rsidRDefault="00ED03CA" w:rsidP="00ED03C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8B0B957" w14:textId="77777777" w:rsidR="00757350" w:rsidRDefault="00757350">
      <w:pPr>
        <w:rPr>
          <w:rFonts w:ascii="BIZ UDゴシック" w:eastAsia="BIZ UDゴシック" w:hAnsi="BIZ UDゴシック"/>
        </w:rPr>
      </w:pPr>
    </w:p>
    <w:p w14:paraId="1638938A" w14:textId="77777777" w:rsidR="00757350" w:rsidRDefault="00757350">
      <w:pPr>
        <w:rPr>
          <w:rFonts w:ascii="BIZ UDゴシック" w:eastAsia="BIZ UDゴシック" w:hAnsi="BIZ UDゴシック"/>
        </w:rPr>
      </w:pPr>
    </w:p>
    <w:p w14:paraId="17CAF6CB" w14:textId="7EC2E783" w:rsidR="00ED03CA" w:rsidRDefault="00ED03CA">
      <w:pPr>
        <w:rPr>
          <w:rFonts w:ascii="BIZ UDゴシック" w:eastAsia="BIZ UDゴシック" w:hAnsi="BIZ UDゴシック"/>
        </w:rPr>
      </w:pPr>
      <w:r w:rsidRPr="004A5646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CD255" wp14:editId="292494C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6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120C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" strokecolor="black [3213]" strokeweight="1.5pt">
                <v:stroke dashstyle="dash" joinstyle="miter"/>
                <w10:wrap anchorx="margin" anchory="margin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90"/>
        <w:gridCol w:w="1515"/>
        <w:gridCol w:w="1605"/>
        <w:gridCol w:w="1604"/>
        <w:gridCol w:w="1605"/>
        <w:gridCol w:w="332"/>
        <w:gridCol w:w="1273"/>
      </w:tblGrid>
      <w:tr w:rsidR="00ED03CA" w:rsidRPr="004A5646" w14:paraId="199B83F0" w14:textId="77777777" w:rsidTr="004D0866">
        <w:trPr>
          <w:trHeight w:val="428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DBB69" w14:textId="45236B42" w:rsidR="00ED03CA" w:rsidRPr="004A5646" w:rsidRDefault="00ED03CA" w:rsidP="004D08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30"/>
                <w:szCs w:val="30"/>
              </w:rPr>
            </w:pPr>
            <w:r>
              <w:rPr>
                <w:rFonts w:ascii="BIZ UDゴシック" w:eastAsia="BIZ UDゴシック" w:hAnsi="BIZ UDゴシック" w:hint="eastAsia"/>
                <w:sz w:val="30"/>
                <w:szCs w:val="30"/>
              </w:rPr>
              <w:t>工　事　検　査　記　録　簿</w:t>
            </w:r>
          </w:p>
        </w:tc>
      </w:tr>
      <w:tr w:rsidR="00ED03CA" w:rsidRPr="004A5646" w14:paraId="7B845D22" w14:textId="77777777" w:rsidTr="00540D7D">
        <w:trPr>
          <w:trHeight w:val="510"/>
        </w:trPr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214B07" w14:textId="77777777" w:rsidR="00ED03CA" w:rsidRPr="00540D7D" w:rsidRDefault="00ED03CA" w:rsidP="004D0866">
            <w:pPr>
              <w:jc w:val="distribute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工事事業者名</w:t>
            </w:r>
          </w:p>
        </w:tc>
        <w:tc>
          <w:tcPr>
            <w:tcW w:w="66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E483843" w14:textId="77777777" w:rsidR="00ED03CA" w:rsidRPr="004A5646" w:rsidRDefault="00ED03CA" w:rsidP="004D086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351C3" w14:textId="77777777" w:rsidR="00ED03CA" w:rsidRPr="004A5646" w:rsidRDefault="00ED03CA" w:rsidP="004D0866">
            <w:pPr>
              <w:jc w:val="center"/>
              <w:rPr>
                <w:rFonts w:ascii="BIZ UDゴシック" w:eastAsia="BIZ UDゴシック" w:hAnsi="BIZ UDゴシック"/>
              </w:rPr>
            </w:pPr>
            <w:r w:rsidRPr="00540D7D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95E2A2" wp14:editId="04241B3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-635635</wp:posOffset>
                      </wp:positionV>
                      <wp:extent cx="539750" cy="539750"/>
                      <wp:effectExtent l="0" t="0" r="12700" b="12700"/>
                      <wp:wrapNone/>
                      <wp:docPr id="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355369" w14:textId="77777777" w:rsidR="00ED03CA" w:rsidRPr="00ED03CA" w:rsidRDefault="00ED03CA" w:rsidP="00ED03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lIns="0" tIns="0" rIns="0" bIns="0" rtlCol="0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5E2A2" id="_x0000_s1027" style="position:absolute;left:0;text-align:left;margin-left:3.5pt;margin-top:-50.0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" fillcolor="white [3212]" strokecolor="black [3213]" strokeweight="1.5pt">
                      <v:stroke joinstyle="miter"/>
                      <v:textbox inset="0,0,0,0">
                        <w:txbxContent>
                          <w:p w14:paraId="62355369" w14:textId="77777777" w:rsidR="00ED03CA" w:rsidRPr="00ED03CA" w:rsidRDefault="00ED03CA" w:rsidP="00ED03C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指定番号</w:t>
            </w:r>
          </w:p>
        </w:tc>
      </w:tr>
      <w:tr w:rsidR="00ED03CA" w:rsidRPr="004A5646" w14:paraId="62422289" w14:textId="77777777" w:rsidTr="00540D7D">
        <w:trPr>
          <w:trHeight w:val="510"/>
        </w:trPr>
        <w:tc>
          <w:tcPr>
            <w:tcW w:w="1694" w:type="dxa"/>
            <w:gridSpan w:val="2"/>
            <w:tcBorders>
              <w:left w:val="nil"/>
              <w:right w:val="nil"/>
            </w:tcBorders>
            <w:vAlign w:val="center"/>
          </w:tcPr>
          <w:p w14:paraId="1FF5E381" w14:textId="77777777" w:rsidR="00ED03CA" w:rsidRPr="00540D7D" w:rsidRDefault="00ED03CA" w:rsidP="004D0866">
            <w:pPr>
              <w:jc w:val="distribute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申請者</w:t>
            </w:r>
          </w:p>
        </w:tc>
        <w:tc>
          <w:tcPr>
            <w:tcW w:w="6661" w:type="dxa"/>
            <w:gridSpan w:val="5"/>
            <w:tcBorders>
              <w:left w:val="nil"/>
              <w:right w:val="nil"/>
            </w:tcBorders>
            <w:vAlign w:val="center"/>
          </w:tcPr>
          <w:p w14:paraId="372592F9" w14:textId="77777777" w:rsidR="00ED03CA" w:rsidRPr="004A5646" w:rsidRDefault="00ED03CA" w:rsidP="004D086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nil"/>
            </w:tcBorders>
          </w:tcPr>
          <w:p w14:paraId="37841C65" w14:textId="77777777" w:rsidR="00ED03CA" w:rsidRPr="004A5646" w:rsidRDefault="00ED03CA" w:rsidP="004D0866">
            <w:pPr>
              <w:rPr>
                <w:rFonts w:ascii="BIZ UDゴシック" w:eastAsia="BIZ UDゴシック" w:hAnsi="BIZ UDゴシック"/>
              </w:rPr>
            </w:pPr>
          </w:p>
        </w:tc>
      </w:tr>
      <w:tr w:rsidR="00ED03CA" w:rsidRPr="004A5646" w14:paraId="7962D035" w14:textId="77777777" w:rsidTr="00540D7D">
        <w:tblPrEx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1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33C56D" w14:textId="77777777" w:rsidR="00ED03CA" w:rsidRPr="00540D7D" w:rsidRDefault="00ED03CA" w:rsidP="004D0866">
            <w:pPr>
              <w:jc w:val="distribute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工事場所</w:t>
            </w:r>
          </w:p>
        </w:tc>
        <w:tc>
          <w:tcPr>
            <w:tcW w:w="666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29B067" w14:textId="77777777" w:rsidR="00ED03CA" w:rsidRPr="004A5646" w:rsidRDefault="00ED03CA" w:rsidP="004D086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nil"/>
            </w:tcBorders>
          </w:tcPr>
          <w:p w14:paraId="31613609" w14:textId="77777777" w:rsidR="00ED03CA" w:rsidRPr="004A5646" w:rsidRDefault="00ED03CA" w:rsidP="004D0866">
            <w:pPr>
              <w:rPr>
                <w:rFonts w:ascii="BIZ UDゴシック" w:eastAsia="BIZ UDゴシック" w:hAnsi="BIZ UDゴシック"/>
              </w:rPr>
            </w:pPr>
          </w:p>
        </w:tc>
      </w:tr>
      <w:tr w:rsidR="00ED03CA" w:rsidRPr="004A5646" w14:paraId="7D637151" w14:textId="77777777" w:rsidTr="00540D7D">
        <w:tc>
          <w:tcPr>
            <w:tcW w:w="962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DA7265" w14:textId="77777777" w:rsidR="00ED03CA" w:rsidRPr="004A5646" w:rsidRDefault="00ED03CA" w:rsidP="004D0866">
            <w:pPr>
              <w:rPr>
                <w:rFonts w:ascii="BIZ UDゴシック" w:eastAsia="BIZ UDゴシック" w:hAnsi="BIZ UDゴシック"/>
              </w:rPr>
            </w:pPr>
          </w:p>
        </w:tc>
      </w:tr>
      <w:tr w:rsidR="00ED03CA" w:rsidRPr="004A5646" w14:paraId="0F949FA7" w14:textId="77777777" w:rsidTr="00757350">
        <w:trPr>
          <w:trHeight w:val="3678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98181" w14:textId="0747A43B" w:rsidR="00ED03CA" w:rsidRDefault="00540D7D" w:rsidP="00566C2F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備　考　欄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84"/>
              <w:gridCol w:w="1434"/>
              <w:gridCol w:w="2585"/>
              <w:gridCol w:w="1434"/>
            </w:tblGrid>
            <w:tr w:rsidR="00566C2F" w:rsidRPr="00540D7D" w14:paraId="3BE43501" w14:textId="33335CB5" w:rsidTr="00566C2F">
              <w:trPr>
                <w:jc w:val="center"/>
              </w:trPr>
              <w:tc>
                <w:tcPr>
                  <w:tcW w:w="2584" w:type="dxa"/>
                  <w:tcBorders>
                    <w:left w:val="nil"/>
                    <w:right w:val="dashed" w:sz="4" w:space="0" w:color="auto"/>
                  </w:tcBorders>
                </w:tcPr>
                <w:p w14:paraId="29DB4F4B" w14:textId="77777777" w:rsidR="00566C2F" w:rsidRPr="00540D7D" w:rsidRDefault="00566C2F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20"/>
                    </w:rPr>
                    <w:t>項目名</w:t>
                  </w:r>
                </w:p>
              </w:tc>
              <w:tc>
                <w:tcPr>
                  <w:tcW w:w="1434" w:type="dxa"/>
                  <w:tcBorders>
                    <w:left w:val="dashed" w:sz="4" w:space="0" w:color="auto"/>
                    <w:right w:val="single" w:sz="4" w:space="0" w:color="auto"/>
                  </w:tcBorders>
                </w:tcPr>
                <w:p w14:paraId="5D7DBDB8" w14:textId="77777777" w:rsidR="00566C2F" w:rsidRPr="00540D7D" w:rsidRDefault="00566C2F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20"/>
                    </w:rPr>
                    <w:t>処理期限</w:t>
                  </w:r>
                </w:p>
              </w:tc>
              <w:tc>
                <w:tcPr>
                  <w:tcW w:w="2585" w:type="dxa"/>
                  <w:tcBorders>
                    <w:left w:val="single" w:sz="4" w:space="0" w:color="auto"/>
                    <w:right w:val="dashed" w:sz="4" w:space="0" w:color="auto"/>
                  </w:tcBorders>
                </w:tcPr>
                <w:p w14:paraId="54786165" w14:textId="113DC157" w:rsidR="00566C2F" w:rsidRDefault="00566C2F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20"/>
                    </w:rPr>
                    <w:t>項目名</w:t>
                  </w:r>
                </w:p>
              </w:tc>
              <w:tc>
                <w:tcPr>
                  <w:tcW w:w="1434" w:type="dxa"/>
                  <w:tcBorders>
                    <w:left w:val="dashed" w:sz="4" w:space="0" w:color="auto"/>
                    <w:right w:val="nil"/>
                  </w:tcBorders>
                </w:tcPr>
                <w:p w14:paraId="293D5122" w14:textId="15B5CD88" w:rsidR="00566C2F" w:rsidRDefault="00566C2F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8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20"/>
                    </w:rPr>
                    <w:t>処理期限</w:t>
                  </w:r>
                </w:p>
              </w:tc>
            </w:tr>
            <w:tr w:rsidR="00566C2F" w:rsidRPr="00540D7D" w14:paraId="124313D0" w14:textId="305E5F57" w:rsidTr="001537CC">
              <w:trPr>
                <w:trHeight w:val="454"/>
                <w:jc w:val="center"/>
              </w:trPr>
              <w:tc>
                <w:tcPr>
                  <w:tcW w:w="2584" w:type="dxa"/>
                  <w:tcBorders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CD23630" w14:textId="77777777" w:rsidR="00566C2F" w:rsidRPr="0048562A" w:rsidRDefault="00566C2F" w:rsidP="00566C2F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  <w:r w:rsidRPr="0048562A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>□認知票送付</w:t>
                  </w:r>
                </w:p>
                <w:p w14:paraId="6775AC92" w14:textId="77777777" w:rsidR="00566C2F" w:rsidRPr="0048562A" w:rsidRDefault="00566C2F" w:rsidP="00566C2F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  <w:r w:rsidRPr="0048562A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 xml:space="preserve">　精算・排水開始</w:t>
                  </w:r>
                </w:p>
              </w:tc>
              <w:tc>
                <w:tcPr>
                  <w:tcW w:w="1434" w:type="dxa"/>
                  <w:tcBorders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286A54C7" w14:textId="77777777" w:rsidR="00566C2F" w:rsidRPr="0048562A" w:rsidRDefault="00566C2F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</w:p>
              </w:tc>
              <w:tc>
                <w:tcPr>
                  <w:tcW w:w="2585" w:type="dxa"/>
                  <w:tcBorders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E83F714" w14:textId="77777777" w:rsidR="00566C2F" w:rsidRPr="0048562A" w:rsidRDefault="00566C2F" w:rsidP="00566C2F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  <w:r w:rsidRPr="0048562A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>□写真提出</w:t>
                  </w:r>
                </w:p>
                <w:p w14:paraId="2F7C6C37" w14:textId="7A9AA1F6" w:rsidR="00566C2F" w:rsidRPr="0048562A" w:rsidRDefault="00566C2F" w:rsidP="00566C2F">
                  <w:pPr>
                    <w:spacing w:line="0" w:lineRule="atLeast"/>
                    <w:ind w:firstLineChars="100" w:firstLine="160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  <w:r w:rsidRPr="0048562A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>圧着補修・掃除口</w:t>
                  </w:r>
                </w:p>
              </w:tc>
              <w:tc>
                <w:tcPr>
                  <w:tcW w:w="1434" w:type="dxa"/>
                  <w:tcBorders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53504B21" w14:textId="77777777" w:rsidR="00566C2F" w:rsidRPr="0048562A" w:rsidRDefault="00566C2F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</w:p>
              </w:tc>
            </w:tr>
            <w:tr w:rsidR="00EB5404" w:rsidRPr="00540D7D" w14:paraId="60B13516" w14:textId="77777777" w:rsidTr="001537CC">
              <w:trPr>
                <w:trHeight w:val="454"/>
                <w:jc w:val="center"/>
              </w:trPr>
              <w:tc>
                <w:tcPr>
                  <w:tcW w:w="6603" w:type="dxa"/>
                  <w:gridSpan w:val="3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5FDFDD5" w14:textId="77777777" w:rsidR="00EB5404" w:rsidRPr="0048562A" w:rsidRDefault="00EB5404" w:rsidP="00EB5404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  <w:r w:rsidRPr="0048562A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>□提出書類</w:t>
                  </w:r>
                </w:p>
                <w:p w14:paraId="013BC542" w14:textId="26EECBD9" w:rsidR="00EB5404" w:rsidRPr="0048562A" w:rsidRDefault="00EB5404" w:rsidP="00EB5404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  <w:r w:rsidRPr="0048562A"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  <w:t xml:space="preserve">　(休止・廃止)届・(市外・受水槽)管理人届・受水槽撤去届・排除汚水量認定書</w:t>
                  </w: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6D0B2C59" w14:textId="77777777" w:rsidR="00EB5404" w:rsidRPr="0048562A" w:rsidRDefault="00EB5404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</w:p>
              </w:tc>
            </w:tr>
            <w:tr w:rsidR="00184AD0" w:rsidRPr="00540D7D" w14:paraId="1D8F1850" w14:textId="77777777" w:rsidTr="00184AD0">
              <w:trPr>
                <w:trHeight w:val="397"/>
                <w:jc w:val="center"/>
              </w:trPr>
              <w:tc>
                <w:tcPr>
                  <w:tcW w:w="6603" w:type="dxa"/>
                  <w:gridSpan w:val="3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FFB451C" w14:textId="77777777" w:rsidR="00184AD0" w:rsidRPr="0048562A" w:rsidRDefault="00184AD0" w:rsidP="00EB5404">
                  <w:pPr>
                    <w:spacing w:line="0" w:lineRule="atLeast"/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5597045C" w14:textId="77777777" w:rsidR="00184AD0" w:rsidRPr="0048562A" w:rsidRDefault="00184AD0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</w:p>
              </w:tc>
            </w:tr>
            <w:tr w:rsidR="00184AD0" w:rsidRPr="00540D7D" w14:paraId="180B5ABA" w14:textId="77777777" w:rsidTr="00184AD0">
              <w:trPr>
                <w:trHeight w:val="397"/>
                <w:jc w:val="center"/>
              </w:trPr>
              <w:tc>
                <w:tcPr>
                  <w:tcW w:w="6603" w:type="dxa"/>
                  <w:gridSpan w:val="3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28A6AC0" w14:textId="77777777" w:rsidR="00184AD0" w:rsidRPr="0048562A" w:rsidRDefault="00184AD0" w:rsidP="00EB5404">
                  <w:pPr>
                    <w:spacing w:line="0" w:lineRule="atLeast"/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032E0891" w14:textId="77777777" w:rsidR="00184AD0" w:rsidRPr="0048562A" w:rsidRDefault="00184AD0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</w:p>
              </w:tc>
            </w:tr>
            <w:tr w:rsidR="00184AD0" w:rsidRPr="00540D7D" w14:paraId="1D837AA8" w14:textId="77777777" w:rsidTr="00184AD0">
              <w:trPr>
                <w:trHeight w:val="397"/>
                <w:jc w:val="center"/>
              </w:trPr>
              <w:tc>
                <w:tcPr>
                  <w:tcW w:w="6603" w:type="dxa"/>
                  <w:gridSpan w:val="3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C7AF707" w14:textId="580531C2" w:rsidR="00184AD0" w:rsidRPr="0048562A" w:rsidRDefault="00184AD0" w:rsidP="00EB5404">
                  <w:pPr>
                    <w:spacing w:line="0" w:lineRule="atLeast"/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2463A37B" w14:textId="77777777" w:rsidR="00184AD0" w:rsidRPr="0048562A" w:rsidRDefault="00184AD0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</w:p>
              </w:tc>
            </w:tr>
            <w:tr w:rsidR="00184AD0" w:rsidRPr="00540D7D" w14:paraId="04191566" w14:textId="77777777" w:rsidTr="00184AD0">
              <w:trPr>
                <w:trHeight w:val="397"/>
                <w:jc w:val="center"/>
              </w:trPr>
              <w:tc>
                <w:tcPr>
                  <w:tcW w:w="6603" w:type="dxa"/>
                  <w:gridSpan w:val="3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2DC6F25" w14:textId="77777777" w:rsidR="00184AD0" w:rsidRPr="0048562A" w:rsidRDefault="00184AD0" w:rsidP="00EB5404">
                  <w:pPr>
                    <w:spacing w:line="0" w:lineRule="atLeast"/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2DA0924B" w14:textId="77777777" w:rsidR="00184AD0" w:rsidRPr="0048562A" w:rsidRDefault="00184AD0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</w:p>
              </w:tc>
            </w:tr>
            <w:tr w:rsidR="00184AD0" w:rsidRPr="00540D7D" w14:paraId="118EF8F8" w14:textId="77777777" w:rsidTr="00184AD0">
              <w:trPr>
                <w:trHeight w:val="397"/>
                <w:jc w:val="center"/>
              </w:trPr>
              <w:tc>
                <w:tcPr>
                  <w:tcW w:w="6603" w:type="dxa"/>
                  <w:gridSpan w:val="3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7253166" w14:textId="77777777" w:rsidR="00184AD0" w:rsidRPr="0048562A" w:rsidRDefault="00184AD0" w:rsidP="00EB5404">
                  <w:pPr>
                    <w:spacing w:line="0" w:lineRule="atLeast"/>
                    <w:rPr>
                      <w:rFonts w:ascii="BIZ UDゴシック" w:eastAsia="BIZ UDゴシック" w:hAnsi="BIZ UD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48E4EE18" w14:textId="77777777" w:rsidR="00184AD0" w:rsidRPr="0048562A" w:rsidRDefault="00184AD0" w:rsidP="00566C2F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16"/>
                      <w:szCs w:val="18"/>
                    </w:rPr>
                  </w:pPr>
                </w:p>
              </w:tc>
            </w:tr>
          </w:tbl>
          <w:p w14:paraId="6A0CFEB7" w14:textId="1733762E" w:rsidR="00540D7D" w:rsidRPr="00540D7D" w:rsidRDefault="00540D7D" w:rsidP="004D0866">
            <w:pPr>
              <w:rPr>
                <w:rFonts w:ascii="BIZ UDゴシック" w:eastAsia="BIZ UDゴシック" w:hAnsi="BIZ UDゴシック"/>
              </w:rPr>
            </w:pPr>
          </w:p>
        </w:tc>
      </w:tr>
      <w:tr w:rsidR="00540D7D" w:rsidRPr="004A5646" w14:paraId="43284943" w14:textId="77777777" w:rsidTr="00540D7D">
        <w:trPr>
          <w:trHeight w:val="567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0DF73F" w14:textId="7A1C1643" w:rsidR="00540D7D" w:rsidRPr="00540D7D" w:rsidRDefault="00540D7D" w:rsidP="00540D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検査員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D3020E" w14:textId="77777777" w:rsidR="00540D7D" w:rsidRPr="00540D7D" w:rsidRDefault="00540D7D" w:rsidP="00540D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02A894" w14:textId="7E5289FB" w:rsidR="00540D7D" w:rsidRPr="00540D7D" w:rsidRDefault="00540D7D" w:rsidP="00540D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40D7D">
              <w:rPr>
                <w:rFonts w:ascii="BIZ UDゴシック" w:eastAsia="BIZ UDゴシック" w:hAnsi="BIZ UDゴシック" w:hint="eastAsia"/>
                <w:sz w:val="20"/>
                <w:szCs w:val="21"/>
              </w:rPr>
              <w:t>検査日</w:t>
            </w: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0A1945" w14:textId="77777777" w:rsidR="00540D7D" w:rsidRPr="00540D7D" w:rsidRDefault="00540D7D" w:rsidP="00540D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BD8408" w14:textId="77777777" w:rsidR="00540D7D" w:rsidRPr="00ED03CA" w:rsidRDefault="00540D7D" w:rsidP="00540D7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D03CA">
              <w:rPr>
                <w:rFonts w:ascii="BIZ UDゴシック" w:eastAsia="BIZ UDゴシック" w:hAnsi="BIZ UDゴシック" w:hint="eastAsia"/>
                <w:sz w:val="18"/>
                <w:szCs w:val="20"/>
              </w:rPr>
              <w:t>竣工図</w:t>
            </w:r>
          </w:p>
          <w:p w14:paraId="15784E4D" w14:textId="627F0D42" w:rsidR="00540D7D" w:rsidRPr="00540D7D" w:rsidRDefault="00540D7D" w:rsidP="00540D7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D03CA">
              <w:rPr>
                <w:rFonts w:ascii="BIZ UDゴシック" w:eastAsia="BIZ UDゴシック" w:hAnsi="BIZ UDゴシック" w:hint="eastAsia"/>
                <w:sz w:val="18"/>
                <w:szCs w:val="20"/>
              </w:rPr>
              <w:t>提出予定日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84A12E" w14:textId="1CB0648B" w:rsidR="00540D7D" w:rsidRPr="00540D7D" w:rsidRDefault="00540D7D" w:rsidP="00540D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5FEC70AE" w14:textId="21113A5F" w:rsidR="001023DB" w:rsidRPr="004A5646" w:rsidRDefault="00ED03C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※竣工図は、竣工日から１か月後を目途に提出すること。</w:t>
      </w:r>
    </w:p>
    <w:sectPr w:rsidR="001023DB" w:rsidRPr="004A5646" w:rsidSect="0075735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46"/>
    <w:rsid w:val="001023DB"/>
    <w:rsid w:val="001537CC"/>
    <w:rsid w:val="00184AD0"/>
    <w:rsid w:val="0048562A"/>
    <w:rsid w:val="004A5646"/>
    <w:rsid w:val="00540D7D"/>
    <w:rsid w:val="00566C2F"/>
    <w:rsid w:val="00757350"/>
    <w:rsid w:val="00BA4083"/>
    <w:rsid w:val="00E83C75"/>
    <w:rsid w:val="00EB5404"/>
    <w:rsid w:val="00E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ABCE6"/>
  <w15:chartTrackingRefBased/>
  <w15:docId w15:val="{2F51291C-120F-4178-8B10-7F79771A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　健人</dc:creator>
  <cp:keywords/>
  <dc:description/>
  <cp:lastModifiedBy>松元　健人</cp:lastModifiedBy>
  <cp:revision>5</cp:revision>
  <cp:lastPrinted>2025-03-13T10:47:00Z</cp:lastPrinted>
  <dcterms:created xsi:type="dcterms:W3CDTF">2025-03-04T10:32:00Z</dcterms:created>
  <dcterms:modified xsi:type="dcterms:W3CDTF">2025-03-13T10:49:00Z</dcterms:modified>
</cp:coreProperties>
</file>