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E579" w14:textId="0FF7F5D1" w:rsidR="007E1546" w:rsidRPr="007E1546" w:rsidRDefault="00E7797C" w:rsidP="009D4DC2">
      <w:pPr>
        <w:ind w:firstLineChars="200" w:firstLine="740"/>
        <w:rPr>
          <w:b/>
          <w:sz w:val="36"/>
        </w:rPr>
      </w:pPr>
      <w:r>
        <w:rPr>
          <w:rFonts w:hint="eastAsia"/>
          <w:b/>
          <w:sz w:val="36"/>
        </w:rPr>
        <w:t>排水設備</w:t>
      </w:r>
      <w:r w:rsidR="007E1546" w:rsidRPr="007E1546">
        <w:rPr>
          <w:rFonts w:hint="eastAsia"/>
          <w:b/>
          <w:sz w:val="36"/>
        </w:rPr>
        <w:t>自主検査チェックリスト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4083"/>
        <w:gridCol w:w="1409"/>
        <w:gridCol w:w="1228"/>
        <w:gridCol w:w="1061"/>
      </w:tblGrid>
      <w:tr w:rsidR="007E1546" w:rsidRPr="00B810EF" w14:paraId="45707A21" w14:textId="77777777" w:rsidTr="009D4DC2">
        <w:trPr>
          <w:trHeight w:val="593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C520BB" w14:textId="77777777" w:rsidR="007E1546" w:rsidRPr="00B810EF" w:rsidRDefault="007E1546" w:rsidP="00B810EF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>装置場所</w:t>
            </w:r>
          </w:p>
        </w:tc>
        <w:tc>
          <w:tcPr>
            <w:tcW w:w="4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5949A" w14:textId="77777777" w:rsidR="007E1546" w:rsidRPr="00B810EF" w:rsidRDefault="007E1546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　　町</w:t>
            </w:r>
          </w:p>
          <w:p w14:paraId="7FA2BCB8" w14:textId="77777777" w:rsidR="007E1546" w:rsidRPr="00B810EF" w:rsidRDefault="007E1546" w:rsidP="00B810EF">
            <w:pPr>
              <w:spacing w:line="240" w:lineRule="exact"/>
              <w:ind w:firstLineChars="600" w:firstLine="1135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>丁目　　　　　番　　　　　号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2EEAD0" w14:textId="40E8EB43" w:rsidR="007E1546" w:rsidRPr="00B810EF" w:rsidRDefault="00E7797C" w:rsidP="00B810EF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排水設備</w:t>
            </w:r>
            <w:r w:rsidR="007E1546" w:rsidRPr="00B810EF">
              <w:rPr>
                <w:rFonts w:ascii="ＭＳ 明朝" w:hAnsi="ＭＳ 明朝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2ECBB" w14:textId="77777777" w:rsidR="007E1546" w:rsidRPr="00B810EF" w:rsidRDefault="007E1546" w:rsidP="00B810EF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7E1546" w:rsidRPr="00B810EF" w14:paraId="0E6C4B6E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0A26AC" w14:textId="77777777" w:rsidR="007E1546" w:rsidRPr="00B810EF" w:rsidRDefault="007E1546" w:rsidP="00B810EF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>検 査 項 目</w:t>
            </w:r>
          </w:p>
        </w:tc>
        <w:tc>
          <w:tcPr>
            <w:tcW w:w="10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7A506E" w14:textId="77777777" w:rsidR="007E1546" w:rsidRPr="00B810EF" w:rsidRDefault="007E1546" w:rsidP="00B810EF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>確　認</w:t>
            </w:r>
          </w:p>
        </w:tc>
      </w:tr>
      <w:tr w:rsidR="007E1546" w:rsidRPr="00B810EF" w14:paraId="48DC194E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B9668AA" w14:textId="77777777" w:rsidR="007E1546" w:rsidRPr="00B810EF" w:rsidRDefault="003F56F7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１　申請者への説明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043A3A52" w14:textId="77777777" w:rsidR="007E1546" w:rsidRPr="00B810EF" w:rsidRDefault="007E1546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7E1546" w:rsidRPr="00B810EF" w14:paraId="2D64A31A" w14:textId="77777777" w:rsidTr="009D4DC2">
        <w:trPr>
          <w:trHeight w:val="70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EC3A40C" w14:textId="77777777" w:rsidR="007E1546" w:rsidRPr="00B810EF" w:rsidRDefault="003F56F7" w:rsidP="00AA6EBB">
            <w:pPr>
              <w:spacing w:line="240" w:lineRule="exact"/>
              <w:ind w:left="549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申請者に工事内容</w:t>
            </w:r>
            <w:r w:rsidR="00F05D8C">
              <w:rPr>
                <w:rFonts w:ascii="ＭＳ 明朝" w:hAnsi="ＭＳ 明朝" w:hint="eastAsia"/>
                <w:b/>
                <w:sz w:val="18"/>
                <w:szCs w:val="18"/>
              </w:rPr>
              <w:t>に該当する誓約事項を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説明</w:t>
            </w:r>
            <w:r w:rsidR="00F05D8C">
              <w:rPr>
                <w:rFonts w:ascii="ＭＳ 明朝" w:hAnsi="ＭＳ 明朝" w:hint="eastAsia"/>
                <w:b/>
                <w:sz w:val="18"/>
                <w:szCs w:val="18"/>
              </w:rPr>
              <w:t>しているか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2792A9C" w14:textId="77777777" w:rsidR="007E1546" w:rsidRPr="00B810EF" w:rsidRDefault="007E1546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F05D8C" w:rsidRPr="00B810EF" w14:paraId="7D752E5D" w14:textId="77777777" w:rsidTr="009D4DC2">
        <w:trPr>
          <w:trHeight w:val="70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8D1DCD0" w14:textId="77777777" w:rsidR="00F05D8C" w:rsidRDefault="00600CEA" w:rsidP="00600CEA">
            <w:pPr>
              <w:spacing w:line="240" w:lineRule="exact"/>
              <w:ind w:firstLineChars="200" w:firstLine="378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（検査後の確認）</w:t>
            </w:r>
            <w:r w:rsidR="00F05D8C">
              <w:rPr>
                <w:rFonts w:ascii="ＭＳ 明朝" w:hAnsi="ＭＳ 明朝" w:hint="eastAsia"/>
                <w:b/>
                <w:sz w:val="18"/>
                <w:szCs w:val="18"/>
              </w:rPr>
              <w:t>竣工図を元に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工事内容の</w:t>
            </w:r>
            <w:r w:rsidR="00F05D8C">
              <w:rPr>
                <w:rFonts w:ascii="ＭＳ 明朝" w:hAnsi="ＭＳ 明朝" w:hint="eastAsia"/>
                <w:b/>
                <w:sz w:val="18"/>
                <w:szCs w:val="18"/>
              </w:rPr>
              <w:t>説明を行い、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竣工図を</w:t>
            </w:r>
            <w:r w:rsidR="00F05D8C">
              <w:rPr>
                <w:rFonts w:ascii="ＭＳ 明朝" w:hAnsi="ＭＳ 明朝" w:hint="eastAsia"/>
                <w:b/>
                <w:sz w:val="18"/>
                <w:szCs w:val="18"/>
              </w:rPr>
              <w:t>交付する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こと</w:t>
            </w:r>
            <w:r w:rsidR="00F05D8C">
              <w:rPr>
                <w:rFonts w:ascii="ＭＳ 明朝" w:hAnsi="ＭＳ 明朝" w:hint="eastAsia"/>
                <w:b/>
                <w:sz w:val="18"/>
                <w:szCs w:val="18"/>
              </w:rPr>
              <w:t>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610CC29" w14:textId="77777777" w:rsidR="00F05D8C" w:rsidRPr="00B810EF" w:rsidRDefault="00F05D8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F56F7" w:rsidRPr="00B810EF" w14:paraId="6DB10028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808E2A" w14:textId="6C9E76DD" w:rsidR="003F56F7" w:rsidRPr="00B810EF" w:rsidRDefault="003F56F7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２</w:t>
            </w: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="00E7797C">
              <w:rPr>
                <w:rFonts w:ascii="ＭＳ 明朝" w:hAnsi="ＭＳ 明朝" w:hint="eastAsia"/>
                <w:b/>
                <w:sz w:val="18"/>
                <w:szCs w:val="18"/>
              </w:rPr>
              <w:t>排水管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DA95C8" w14:textId="77777777" w:rsidR="003F56F7" w:rsidRPr="00B810EF" w:rsidRDefault="003F56F7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F56F7" w:rsidRPr="00B810EF" w14:paraId="0BEE0739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A5FEAF4" w14:textId="5C724ED2" w:rsidR="003F56F7" w:rsidRPr="00B810EF" w:rsidRDefault="003F56F7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="00E7797C" w:rsidRPr="00E7797C">
              <w:rPr>
                <w:rFonts w:ascii="ＭＳ 明朝" w:hAnsi="ＭＳ 明朝" w:hint="eastAsia"/>
                <w:b/>
                <w:sz w:val="18"/>
                <w:szCs w:val="18"/>
              </w:rPr>
              <w:t>管種・口径及び勾配は設計通りか。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0CC56630" w14:textId="77777777" w:rsidR="003F56F7" w:rsidRPr="00B810EF" w:rsidRDefault="003F56F7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085648F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AEC02F9" w14:textId="5873D7BC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布設位置及び深さは適当か。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5B3AF993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9445627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6B55E04" w14:textId="3B66578C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下水が滞留している箇所はないか。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66E48EBA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29B32FC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3A46A1E" w14:textId="2FE1323D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スパンの途中で蛇行はないか。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2587B799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4CBA9BB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115C8CC" w14:textId="490CF189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接続漏れはないか。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4BC5228F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31488BC1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2243944" w14:textId="3D01208E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⑥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基準外の配管はないか。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22B5BE0C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73D16FB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3F6EA9D" w14:textId="4711158F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⑦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既設排水管は基準に適合しているか。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229347FA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B9156C3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EABD7A9" w14:textId="340FAF14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⑧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管支持及び防護は万全か。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17D3619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7D489351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2944959" w14:textId="5D8340DF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３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汚水ます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DCEB026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C18C8F6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2DB6B7F0" w14:textId="462D2BE5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設置位置及び内径は基準に適合しているか。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55BB437C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3CF5EA50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648D76D" w14:textId="40C2833C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管頂接合されているか。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437D676F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28FC21EC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0BF24DF" w14:textId="3B405947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ます内の落込段差は30</w:t>
            </w:r>
            <w:r>
              <w:rPr>
                <w:rFonts w:ascii="ＭＳ 明朝" w:hAnsi="ＭＳ 明朝"/>
                <w:b/>
                <w:sz w:val="18"/>
                <w:szCs w:val="18"/>
              </w:rPr>
              <w:t>cm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以内か。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FF65A88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0925806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7F3DB5B8" w14:textId="39ABC98E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側壁及び管口の目地は施工されているか。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D7159E3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7EFEB210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2366BC91" w14:textId="7D3F198C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インバートの仕上がりはよいか。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375CD25B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29240E8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9B787D2" w14:textId="105B72C0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⑥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密閉蓋を使用しているか。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60E23EDB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16629D1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488A717" w14:textId="76F881D5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⑦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蓋の高さは地面より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1</w:t>
            </w:r>
            <w:r>
              <w:rPr>
                <w:rFonts w:ascii="ＭＳ 明朝" w:hAnsi="ＭＳ 明朝"/>
                <w:b/>
                <w:sz w:val="18"/>
                <w:szCs w:val="18"/>
              </w:rPr>
              <w:t>cm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程度高くしているか。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097ED2B5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3F1D5EAB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2B6D82A" w14:textId="4E8520F8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⑧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雨水管等が接続されていないか。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2B8F9A40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4239C315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B221EF1" w14:textId="2F6FDCF0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４　雨水ます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2709E8EE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F5F9721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F5579CA" w14:textId="0643DEEA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15</w:t>
            </w:r>
            <w:r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c</w:t>
            </w:r>
            <w:r>
              <w:rPr>
                <w:rFonts w:ascii="ＭＳ 明朝" w:hAnsi="ＭＳ 明朝"/>
                <w:b/>
                <w:sz w:val="18"/>
                <w:szCs w:val="18"/>
              </w:rPr>
              <w:t>m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以上の泥だめが設けられているか。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1D2E2C20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45A1ACD1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7FC953B" w14:textId="1ADFDB5C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側壁及び管口の目地は施工されているか。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6FF5D963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7C96434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57B7E62" w14:textId="0E44AFA8" w:rsidR="00E7797C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蓋の高さは地面より1㎝程度低いか。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4DAC586E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A327A2C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8EC7F41" w14:textId="7E1598B4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汚水管が接続されていないか。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33DAC132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3335B304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F11E798" w14:textId="04E79BF3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設置位置は適切か。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0CEE761B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3F9EB58A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706C0E7" w14:textId="16F942E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５　掃除口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292305B5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B241939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7F5C186" w14:textId="1AD1B9C8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取付位置及び口径は基準に適合しているか。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5A0E2166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1D33E824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D8F2628" w14:textId="433696B8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床仕上げ面との段差はないか。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37B7B1FC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11199B0E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4AA187E" w14:textId="110F5EC1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掃除口の立ち上がり管に折れ及び倒れはないか。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4C7A764F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4D7FF6E9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504C8B6" w14:textId="6DBB6B2E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床下掃除口の場合、点検口が近くにあるか。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1394C616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5C9944A6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7E39BE3" w14:textId="7B31D634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防護及び支持は適切か。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11E0152E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4A6C7F4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BDD3771" w14:textId="723ED08F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⑥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パッキンはあるか。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40A492F6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3F00B874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76A3E59" w14:textId="3E6903CE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⑦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接着漏れはないか。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1E6D184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11F360F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079F05A" w14:textId="72DC1551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⑧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掃除がしやすいか。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51067E11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53536014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242EB4A" w14:textId="515F6C53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⑥トラップ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6C494E72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40D94C3E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0FEDDE4B" w14:textId="2508A7D3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封水は基準に適合しているか。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337594C6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6355DB13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7C62E9C8" w14:textId="77A93942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ジャバラ等によりトラップの代用をしてはいないか。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9AFAB91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50611FBD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741C3F2A" w14:textId="64D641D0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二重トラップになっていないか。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7AB016A1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08052C26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397F0DA" w14:textId="5D7E427D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サイホン現象等は起きないか。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36FFA261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54BA4E4D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25965704" w14:textId="0B42B70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７　トラップます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1394F651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2F492725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D740F17" w14:textId="0D678EE8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目皿の位置及び取り付け方法は正しいか。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1873D899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3995C12A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318029B" w14:textId="269EEE5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深さは適当か。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0B28DC3D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E7797C" w:rsidRPr="00B810EF" w14:paraId="1A66FE79" w14:textId="77777777" w:rsidTr="009D4DC2">
        <w:trPr>
          <w:trHeight w:val="267"/>
          <w:jc w:val="center"/>
        </w:trPr>
        <w:tc>
          <w:tcPr>
            <w:tcW w:w="7867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125E7B9" w14:textId="2617E97A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側壁及び管口の目地は施工されているか。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shd w:val="clear" w:color="auto" w:fill="auto"/>
          </w:tcPr>
          <w:p w14:paraId="06378146" w14:textId="77777777" w:rsidR="00E7797C" w:rsidRPr="00B810EF" w:rsidRDefault="00E7797C" w:rsidP="003F56F7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64B930C8" w14:textId="77777777" w:rsidR="007E1546" w:rsidRPr="007E1546" w:rsidRDefault="007E1546" w:rsidP="00A95836"/>
    <w:p w14:paraId="2F915887" w14:textId="77777777" w:rsidR="000C202C" w:rsidRDefault="000C202C" w:rsidP="000C20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  <w:gridCol w:w="1038"/>
      </w:tblGrid>
      <w:tr w:rsidR="000C202C" w:rsidRPr="00B810EF" w14:paraId="4C47DBC5" w14:textId="77777777" w:rsidTr="009D4DC2">
        <w:trPr>
          <w:trHeight w:val="255"/>
          <w:jc w:val="center"/>
        </w:trPr>
        <w:tc>
          <w:tcPr>
            <w:tcW w:w="79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FDEDC9" w14:textId="77777777" w:rsidR="000C202C" w:rsidRPr="00B810EF" w:rsidRDefault="000C202C" w:rsidP="00B810EF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>検 査 項 目</w:t>
            </w:r>
          </w:p>
        </w:tc>
        <w:tc>
          <w:tcPr>
            <w:tcW w:w="10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982172" w14:textId="77777777" w:rsidR="000C202C" w:rsidRPr="00B810EF" w:rsidRDefault="000C202C" w:rsidP="00B810EF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  <w:szCs w:val="18"/>
              </w:rPr>
              <w:t>確　認</w:t>
            </w:r>
          </w:p>
        </w:tc>
      </w:tr>
      <w:tr w:rsidR="000C202C" w:rsidRPr="00B810EF" w14:paraId="7425B455" w14:textId="77777777" w:rsidTr="009D4DC2">
        <w:trPr>
          <w:trHeight w:val="255"/>
          <w:jc w:val="center"/>
        </w:trPr>
        <w:tc>
          <w:tcPr>
            <w:tcW w:w="79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C6E7BC" w14:textId="341D4B73" w:rsidR="000C202C" w:rsidRPr="00B810EF" w:rsidRDefault="00E7797C" w:rsidP="003F56F7">
            <w:pPr>
              <w:spacing w:line="240" w:lineRule="exact"/>
              <w:ind w:firstLineChars="100" w:firstLine="189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ますへの接続漏れはないか。</w:t>
            </w:r>
          </w:p>
        </w:tc>
        <w:tc>
          <w:tcPr>
            <w:tcW w:w="10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8B508F7" w14:textId="77777777" w:rsidR="000C202C" w:rsidRPr="00B810EF" w:rsidRDefault="000C202C" w:rsidP="00B810EF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560A18D0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5842174" w14:textId="49587ADE" w:rsidR="000C202C" w:rsidRPr="00B810EF" w:rsidRDefault="00E7797C" w:rsidP="003F56F7">
            <w:pPr>
              <w:spacing w:line="240" w:lineRule="exact"/>
              <w:ind w:firstLineChars="100" w:firstLine="189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維持管理は容易に行えるか。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190453A8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1C3F4FFB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5C66DA06" w14:textId="51168795" w:rsidR="000C202C" w:rsidRPr="00B810EF" w:rsidRDefault="00E7797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⑥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基準に適合しているか。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70C6F8AF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35713183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43EC1425" w14:textId="483F5DFC" w:rsidR="000C202C" w:rsidRPr="00B810EF" w:rsidRDefault="00E7797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７　器具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52CD9F9D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2F4AF3E1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52854282" w14:textId="423DF1F4" w:rsidR="000C202C" w:rsidRPr="00B810EF" w:rsidRDefault="00E7797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亀裂及び破損はないか。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5D555FD9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7526253B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97AD5BA" w14:textId="23CADF1D" w:rsidR="000C202C" w:rsidRPr="00B810EF" w:rsidRDefault="00E7797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正常に機能するか。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28663C5B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4492F751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536F2EC9" w14:textId="0D5751FC" w:rsidR="000C202C" w:rsidRPr="00B810EF" w:rsidRDefault="00E7797C" w:rsidP="00DF6A1E">
            <w:pPr>
              <w:spacing w:line="240" w:lineRule="exact"/>
              <w:ind w:firstLineChars="100" w:firstLine="189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堅固に取り付けられているか。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6B62B3A7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6E823FB4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5526BCC2" w14:textId="7DCF54FD" w:rsidR="000C202C" w:rsidRPr="00B810EF" w:rsidRDefault="00E7797C" w:rsidP="00DF6A1E">
            <w:pPr>
              <w:spacing w:line="240" w:lineRule="exact"/>
              <w:ind w:leftChars="50" w:left="109" w:firstLineChars="50" w:firstLine="95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使いやすい位置に取り付けられているか。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4A24529D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0C202C" w:rsidRPr="00B810EF" w14:paraId="1BB62A59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15D2C119" w14:textId="2DF66ACC" w:rsidR="000C202C" w:rsidRPr="00B810EF" w:rsidRDefault="00E7797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漏水はないか。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5146945A" w14:textId="77777777" w:rsidR="000C202C" w:rsidRPr="00B810EF" w:rsidRDefault="000C202C" w:rsidP="00B810EF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2847E310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36835028" w14:textId="64265F27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８　阻集器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66A6CE5E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3D725037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8DE9A67" w14:textId="24C79DB9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設計通りの容量があるか。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3ED64719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6F9729E1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57C286B" w14:textId="4308E518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基準に適合した構造であるか。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672773ED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247921AC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152E9454" w14:textId="19276029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汚水及び雨水は流入していないか。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36FD0A19" w14:textId="12D7E6B3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0BA22DE1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560D8CFD" w14:textId="6CB9AA48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蓋の開閉は容易に行えるか。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60E6A704" w14:textId="0CA0E0AC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61D4953D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7C6DA04" w14:textId="223D171C" w:rsidR="00DF6A1E" w:rsidRPr="00B810EF" w:rsidRDefault="00E7797C" w:rsidP="00E7797C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維持管理に支障はないか。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52A6BE05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09180DB3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336E33AE" w14:textId="046EABD2" w:rsidR="00DF6A1E" w:rsidRPr="00B810EF" w:rsidRDefault="00E7797C" w:rsidP="00E7797C">
            <w:pPr>
              <w:spacing w:line="240" w:lineRule="exact"/>
              <w:jc w:val="left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９　通気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25C170FB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7952CA41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7AD24E8F" w14:textId="1FE224EF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取り出し位置及び口径は基準に適合しているか。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711CCF8A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2D319DAA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782619D1" w14:textId="4A113EF9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立管通気との接続箇所の高さは適切か。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68B97104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330B248D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37A5C38" w14:textId="0DAD4EB5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開放口の場所は適正か。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6830CBE6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30A2BC1E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4D860193" w14:textId="558780F1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管の支持は万全か。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28F741C4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7A809BBB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E17A26A" w14:textId="66978E06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開放口（通気口）は基準に適しているか。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1BBE9C58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5AA039D2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32E344E1" w14:textId="2015B2C8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⑥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勾配は適正か。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53D62D99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5BB47272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4FD71510" w14:textId="7EF95149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10　その他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094FF69C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04646728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34976CF6" w14:textId="541873B7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①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器具及び材料は規格品又は承認品であるか。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303BE246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3F420E93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1AD62733" w14:textId="4BF28AF5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②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間接排水は適切か。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24AA95D0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2291D322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435F837" w14:textId="1B5EC471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③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雨排水設備との語接続はないか。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05803585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3C38C730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4F5D9272" w14:textId="0C7C7880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④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排水槽を設置する場合、基準（容量・接続・通気等）に適合しているか。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53C80A1C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2FDD3DCA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693E4F4E" w14:textId="13489EDE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⑤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路面復旧の状態はよいか。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16755F7F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7189AA6F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55984021" w14:textId="45DEA5CD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⑥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注意板及び汚物入れはあるか。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4CE11258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74FA73E0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</w:tcBorders>
            <w:shd w:val="clear" w:color="auto" w:fill="auto"/>
          </w:tcPr>
          <w:p w14:paraId="495C56D0" w14:textId="48712FDE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⑦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連絡票は送付してあるか。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shd w:val="clear" w:color="auto" w:fill="auto"/>
          </w:tcPr>
          <w:p w14:paraId="767B5861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DF6A1E" w:rsidRPr="00B810EF" w14:paraId="57F009C2" w14:textId="77777777" w:rsidTr="009D4DC2">
        <w:trPr>
          <w:trHeight w:val="255"/>
          <w:jc w:val="center"/>
        </w:trPr>
        <w:tc>
          <w:tcPr>
            <w:tcW w:w="79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3C5548" w14:textId="6C84E25B" w:rsidR="00DF6A1E" w:rsidRPr="00B810EF" w:rsidRDefault="00E7797C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⑧　</w:t>
            </w:r>
            <w:r w:rsidRPr="00E7797C">
              <w:rPr>
                <w:rFonts w:ascii="ＭＳ 明朝" w:hAnsi="ＭＳ 明朝" w:hint="eastAsia"/>
                <w:b/>
                <w:sz w:val="18"/>
                <w:szCs w:val="18"/>
              </w:rPr>
              <w:t>維持管理について十分説明しているか。</w:t>
            </w:r>
          </w:p>
        </w:tc>
        <w:tc>
          <w:tcPr>
            <w:tcW w:w="10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A07D33" w14:textId="77777777" w:rsidR="00DF6A1E" w:rsidRPr="00B810EF" w:rsidRDefault="00DF6A1E" w:rsidP="00DF6A1E">
            <w:pPr>
              <w:spacing w:line="240" w:lineRule="exact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2EB3379C" w14:textId="77777777" w:rsidR="000C202C" w:rsidRPr="000C202C" w:rsidRDefault="000C202C" w:rsidP="000C202C">
      <w:pPr>
        <w:spacing w:line="240" w:lineRule="exact"/>
        <w:jc w:val="left"/>
        <w:rPr>
          <w:rFonts w:ascii="ＭＳ 明朝" w:hAnsi="ＭＳ 明朝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0C202C" w:rsidRPr="00B810EF" w14:paraId="5B78D149" w14:textId="77777777" w:rsidTr="009D4DC2">
        <w:trPr>
          <w:trHeight w:val="1247"/>
          <w:jc w:val="center"/>
        </w:trPr>
        <w:tc>
          <w:tcPr>
            <w:tcW w:w="8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9373C" w14:textId="77777777" w:rsidR="000C202C" w:rsidRPr="00B810EF" w:rsidRDefault="000C202C" w:rsidP="00B810EF">
            <w:pPr>
              <w:jc w:val="left"/>
              <w:rPr>
                <w:rFonts w:ascii="ＭＳ 明朝" w:hAnsi="ＭＳ 明朝"/>
                <w:b/>
                <w:sz w:val="18"/>
              </w:rPr>
            </w:pPr>
            <w:r w:rsidRPr="00B810EF">
              <w:rPr>
                <w:rFonts w:ascii="ＭＳ 明朝" w:hAnsi="ＭＳ 明朝" w:hint="eastAsia"/>
                <w:b/>
                <w:sz w:val="18"/>
              </w:rPr>
              <w:t>特記欄</w:t>
            </w:r>
          </w:p>
        </w:tc>
      </w:tr>
    </w:tbl>
    <w:p w14:paraId="4501CB37" w14:textId="77777777" w:rsidR="000C202C" w:rsidRPr="000C202C" w:rsidRDefault="000C202C" w:rsidP="000C202C">
      <w:pPr>
        <w:spacing w:line="240" w:lineRule="exact"/>
        <w:jc w:val="left"/>
        <w:rPr>
          <w:rFonts w:ascii="ＭＳ 明朝" w:hAnsi="ＭＳ 明朝"/>
          <w:b/>
        </w:rPr>
      </w:pPr>
    </w:p>
    <w:p w14:paraId="70DDD3D2" w14:textId="77777777" w:rsidR="000C202C" w:rsidRPr="000C202C" w:rsidRDefault="000C202C" w:rsidP="000C202C">
      <w:pPr>
        <w:spacing w:line="240" w:lineRule="exact"/>
        <w:jc w:val="left"/>
        <w:rPr>
          <w:rFonts w:ascii="ＭＳ 明朝" w:hAnsi="ＭＳ 明朝"/>
          <w:b/>
        </w:rPr>
      </w:pPr>
      <w:r w:rsidRPr="000C202C">
        <w:rPr>
          <w:rFonts w:ascii="ＭＳ 明朝" w:hAnsi="ＭＳ 明朝" w:hint="eastAsia"/>
          <w:b/>
        </w:rPr>
        <w:t>本工事について上記の項目を確認しましたので報告します。</w:t>
      </w:r>
    </w:p>
    <w:p w14:paraId="09140D23" w14:textId="77777777" w:rsidR="000C202C" w:rsidRPr="000C202C" w:rsidRDefault="000C202C" w:rsidP="000C202C">
      <w:pPr>
        <w:spacing w:line="240" w:lineRule="exact"/>
        <w:ind w:rightChars="153" w:right="334"/>
        <w:jc w:val="right"/>
        <w:rPr>
          <w:rFonts w:ascii="ＭＳ 明朝" w:hAnsi="ＭＳ 明朝"/>
          <w:b/>
        </w:rPr>
      </w:pPr>
      <w:r w:rsidRPr="000C202C">
        <w:rPr>
          <w:rFonts w:ascii="ＭＳ 明朝" w:hAnsi="ＭＳ 明朝" w:hint="eastAsia"/>
          <w:b/>
        </w:rPr>
        <w:t>年　　　月　　　日</w:t>
      </w:r>
    </w:p>
    <w:p w14:paraId="6148B647" w14:textId="77777777" w:rsidR="000C202C" w:rsidRPr="000C202C" w:rsidRDefault="000C202C" w:rsidP="000C202C">
      <w:pPr>
        <w:spacing w:line="240" w:lineRule="exact"/>
        <w:jc w:val="left"/>
        <w:rPr>
          <w:rFonts w:ascii="ＭＳ 明朝" w:hAnsi="ＭＳ 明朝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531"/>
        <w:gridCol w:w="1531"/>
      </w:tblGrid>
      <w:tr w:rsidR="000C202C" w:rsidRPr="00B810EF" w14:paraId="35254B50" w14:textId="77777777" w:rsidTr="00B810EF">
        <w:trPr>
          <w:trHeight w:val="283"/>
          <w:jc w:val="right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5B555" w14:textId="1AB710A8" w:rsidR="000C202C" w:rsidRPr="00B810EF" w:rsidRDefault="00E7797C" w:rsidP="00B810EF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指定排水設備</w:t>
            </w:r>
            <w:r w:rsidR="000C202C" w:rsidRPr="00B810EF">
              <w:rPr>
                <w:rFonts w:ascii="ＭＳ 明朝" w:hAnsi="ＭＳ 明朝" w:hint="eastAsia"/>
                <w:b/>
                <w:sz w:val="16"/>
                <w:szCs w:val="16"/>
              </w:rPr>
              <w:t>工事事業者名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A5B2A" w14:textId="77777777" w:rsidR="000C202C" w:rsidRPr="00B810EF" w:rsidRDefault="000C202C" w:rsidP="00B810EF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B810EF">
              <w:rPr>
                <w:rFonts w:ascii="ＭＳ 明朝" w:hAnsi="ＭＳ 明朝" w:hint="eastAsia"/>
                <w:b/>
                <w:sz w:val="16"/>
                <w:szCs w:val="16"/>
              </w:rPr>
              <w:t>指定番号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83991" w14:textId="1F6F108B" w:rsidR="000C202C" w:rsidRPr="00B810EF" w:rsidRDefault="00E7797C" w:rsidP="00B810EF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責任</w:t>
            </w:r>
            <w:r w:rsidR="000C202C" w:rsidRPr="00B810EF">
              <w:rPr>
                <w:rFonts w:ascii="ＭＳ 明朝" w:hAnsi="ＭＳ 明朝" w:hint="eastAsia"/>
                <w:b/>
                <w:sz w:val="16"/>
                <w:szCs w:val="16"/>
              </w:rPr>
              <w:t>技術者</w:t>
            </w:r>
            <w:r w:rsidR="008F1CFF">
              <w:rPr>
                <w:rFonts w:ascii="ＭＳ 明朝" w:hAnsi="ＭＳ 明朝" w:hint="eastAsia"/>
                <w:b/>
                <w:sz w:val="16"/>
                <w:szCs w:val="16"/>
              </w:rPr>
              <w:t>氏</w:t>
            </w:r>
            <w:r w:rsidR="000C202C" w:rsidRPr="00B810EF">
              <w:rPr>
                <w:rFonts w:ascii="ＭＳ 明朝" w:hAnsi="ＭＳ 明朝" w:hint="eastAsia"/>
                <w:b/>
                <w:sz w:val="16"/>
                <w:szCs w:val="16"/>
              </w:rPr>
              <w:t>名</w:t>
            </w:r>
          </w:p>
        </w:tc>
      </w:tr>
      <w:tr w:rsidR="000C202C" w:rsidRPr="00B810EF" w14:paraId="75F08030" w14:textId="77777777" w:rsidTr="00B810EF">
        <w:trPr>
          <w:trHeight w:val="1134"/>
          <w:jc w:val="right"/>
        </w:trPr>
        <w:tc>
          <w:tcPr>
            <w:tcW w:w="32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71B85" w14:textId="77777777" w:rsidR="000C202C" w:rsidRPr="00B810EF" w:rsidRDefault="000C202C" w:rsidP="00B810EF">
            <w:pPr>
              <w:jc w:val="center"/>
              <w:rPr>
                <w:rFonts w:ascii="ＭＳ 明朝" w:hAnsi="ＭＳ 明朝"/>
                <w:b/>
                <w:sz w:val="14"/>
                <w:szCs w:val="16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77A6E4" w14:textId="7411BF94" w:rsidR="000C202C" w:rsidRPr="00B810EF" w:rsidRDefault="009D4DC2" w:rsidP="00B810EF">
            <w:pPr>
              <w:jc w:val="center"/>
              <w:rPr>
                <w:rFonts w:ascii="ＭＳ 明朝" w:hAnsi="ＭＳ 明朝"/>
                <w:b/>
                <w:sz w:val="14"/>
                <w:szCs w:val="16"/>
              </w:rPr>
            </w:pPr>
            <w:r w:rsidRPr="00B810EF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2DCADEA1" wp14:editId="49559A6A">
                      <wp:extent cx="664845" cy="664845"/>
                      <wp:effectExtent l="0" t="0" r="1905" b="1905"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4845" cy="6648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56D34C" w14:textId="77777777" w:rsidR="000C202C" w:rsidRPr="000C202C" w:rsidRDefault="000C202C" w:rsidP="000C202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CADEA1" id="楕円 2" o:spid="_x0000_s1026" style="width:52.35pt;height: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" fillcolor="window" strokecolor="windowText">
                      <v:stroke dashstyle="dash" joinstyle="miter"/>
                      <v:path arrowok="t"/>
                      <v:textbox>
                        <w:txbxContent>
                          <w:p w14:paraId="6856D34C" w14:textId="77777777" w:rsidR="000C202C" w:rsidRPr="000C202C" w:rsidRDefault="000C202C" w:rsidP="000C202C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A501F" w14:textId="77777777" w:rsidR="000C202C" w:rsidRPr="00B810EF" w:rsidRDefault="000C202C" w:rsidP="00B810EF">
            <w:pPr>
              <w:jc w:val="center"/>
              <w:rPr>
                <w:rFonts w:ascii="ＭＳ 明朝" w:hAnsi="ＭＳ 明朝"/>
                <w:b/>
                <w:sz w:val="14"/>
                <w:szCs w:val="16"/>
              </w:rPr>
            </w:pPr>
          </w:p>
        </w:tc>
      </w:tr>
    </w:tbl>
    <w:p w14:paraId="1704CA20" w14:textId="77777777" w:rsidR="00A95836" w:rsidRPr="00DA58A6" w:rsidRDefault="00A95836" w:rsidP="000C202C"/>
    <w:sectPr w:rsidR="00A95836" w:rsidRPr="00DA58A6" w:rsidSect="00E7797C">
      <w:type w:val="continuous"/>
      <w:pgSz w:w="23811" w:h="16838" w:orient="landscape" w:code="8"/>
      <w:pgMar w:top="1304" w:right="851" w:bottom="1304" w:left="1418" w:header="567" w:footer="992" w:gutter="0"/>
      <w:pgNumType w:start="0"/>
      <w:cols w:num="2" w:space="425"/>
      <w:docGrid w:type="linesAndChars" w:linePitch="383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C68B" w14:textId="77777777" w:rsidR="0047069A" w:rsidRDefault="0047069A" w:rsidP="00384730">
      <w:r>
        <w:separator/>
      </w:r>
    </w:p>
  </w:endnote>
  <w:endnote w:type="continuationSeparator" w:id="0">
    <w:p w14:paraId="1B54D0D3" w14:textId="77777777" w:rsidR="0047069A" w:rsidRDefault="0047069A" w:rsidP="003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AF2C" w14:textId="77777777" w:rsidR="0047069A" w:rsidRDefault="0047069A" w:rsidP="00384730">
      <w:r>
        <w:separator/>
      </w:r>
    </w:p>
  </w:footnote>
  <w:footnote w:type="continuationSeparator" w:id="0">
    <w:p w14:paraId="6A33949A" w14:textId="77777777" w:rsidR="0047069A" w:rsidRDefault="0047069A" w:rsidP="0038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C0C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6CC6E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25CC4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5C9B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B5C004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A2055E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1E62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C0BA8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BE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24E7E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DF63A5"/>
    <w:multiLevelType w:val="hybridMultilevel"/>
    <w:tmpl w:val="9A10BE84"/>
    <w:lvl w:ilvl="0" w:tplc="B5CC0956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04026110"/>
    <w:multiLevelType w:val="hybridMultilevel"/>
    <w:tmpl w:val="FBCC6D34"/>
    <w:lvl w:ilvl="0" w:tplc="48E4E2C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48515DE"/>
    <w:multiLevelType w:val="hybridMultilevel"/>
    <w:tmpl w:val="22C2B7A4"/>
    <w:lvl w:ilvl="0" w:tplc="F7EEF66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05FC4120"/>
    <w:multiLevelType w:val="hybridMultilevel"/>
    <w:tmpl w:val="70A4A52A"/>
    <w:lvl w:ilvl="0" w:tplc="CD363C80">
      <w:start w:val="6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600608B"/>
    <w:multiLevelType w:val="hybridMultilevel"/>
    <w:tmpl w:val="0FE87DBE"/>
    <w:lvl w:ilvl="0" w:tplc="2ED2AF8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0DB46C31"/>
    <w:multiLevelType w:val="hybridMultilevel"/>
    <w:tmpl w:val="65B67920"/>
    <w:lvl w:ilvl="0" w:tplc="7A56D9C8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132226D9"/>
    <w:multiLevelType w:val="hybridMultilevel"/>
    <w:tmpl w:val="C8A60C20"/>
    <w:lvl w:ilvl="0" w:tplc="71822218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773391B"/>
    <w:multiLevelType w:val="hybridMultilevel"/>
    <w:tmpl w:val="1674A594"/>
    <w:lvl w:ilvl="0" w:tplc="21261D86">
      <w:numFmt w:val="bullet"/>
      <w:lvlText w:val="※"/>
      <w:lvlJc w:val="left"/>
      <w:pPr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8" w15:restartNumberingAfterBreak="0">
    <w:nsid w:val="1B6F2955"/>
    <w:multiLevelType w:val="hybridMultilevel"/>
    <w:tmpl w:val="E4704E3C"/>
    <w:lvl w:ilvl="0" w:tplc="9BF48CC4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9" w15:restartNumberingAfterBreak="0">
    <w:nsid w:val="20B276EB"/>
    <w:multiLevelType w:val="hybridMultilevel"/>
    <w:tmpl w:val="BE5C6004"/>
    <w:lvl w:ilvl="0" w:tplc="1E5AEA8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22166532"/>
    <w:multiLevelType w:val="hybridMultilevel"/>
    <w:tmpl w:val="4020922A"/>
    <w:lvl w:ilvl="0" w:tplc="A45873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2AA11CA2"/>
    <w:multiLevelType w:val="hybridMultilevel"/>
    <w:tmpl w:val="7C2E5832"/>
    <w:lvl w:ilvl="0" w:tplc="D0D28520">
      <w:start w:val="1"/>
      <w:numFmt w:val="aiueo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2" w15:restartNumberingAfterBreak="0">
    <w:nsid w:val="2B592A99"/>
    <w:multiLevelType w:val="hybridMultilevel"/>
    <w:tmpl w:val="191811C2"/>
    <w:lvl w:ilvl="0" w:tplc="4D180DC2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2C851FB5"/>
    <w:multiLevelType w:val="hybridMultilevel"/>
    <w:tmpl w:val="374009D0"/>
    <w:lvl w:ilvl="0" w:tplc="718222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8EEB4A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CD06887"/>
    <w:multiLevelType w:val="hybridMultilevel"/>
    <w:tmpl w:val="558437EE"/>
    <w:lvl w:ilvl="0" w:tplc="B75EFF9A">
      <w:numFmt w:val="bullet"/>
      <w:lvlText w:val="※"/>
      <w:lvlJc w:val="left"/>
      <w:pPr>
        <w:ind w:left="10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25" w15:restartNumberingAfterBreak="0">
    <w:nsid w:val="2D9D0DB0"/>
    <w:multiLevelType w:val="hybridMultilevel"/>
    <w:tmpl w:val="AC04A312"/>
    <w:lvl w:ilvl="0" w:tplc="088E745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32C27E5E"/>
    <w:multiLevelType w:val="hybridMultilevel"/>
    <w:tmpl w:val="4E080598"/>
    <w:lvl w:ilvl="0" w:tplc="D046942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2EC357B"/>
    <w:multiLevelType w:val="hybridMultilevel"/>
    <w:tmpl w:val="5B184564"/>
    <w:lvl w:ilvl="0" w:tplc="718222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56A7437"/>
    <w:multiLevelType w:val="hybridMultilevel"/>
    <w:tmpl w:val="77822F8A"/>
    <w:lvl w:ilvl="0" w:tplc="A2EA586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A4664A2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3EFE593A"/>
    <w:multiLevelType w:val="hybridMultilevel"/>
    <w:tmpl w:val="E3942BF8"/>
    <w:lvl w:ilvl="0" w:tplc="F3D6E5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4860535A"/>
    <w:multiLevelType w:val="hybridMultilevel"/>
    <w:tmpl w:val="6B90CEA0"/>
    <w:lvl w:ilvl="0" w:tplc="74460656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50701DE3"/>
    <w:multiLevelType w:val="hybridMultilevel"/>
    <w:tmpl w:val="520E35E0"/>
    <w:lvl w:ilvl="0" w:tplc="328EF2E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2F4A1C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5B01B31"/>
    <w:multiLevelType w:val="hybridMultilevel"/>
    <w:tmpl w:val="352066E6"/>
    <w:lvl w:ilvl="0" w:tplc="6B3C60A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56E02744"/>
    <w:multiLevelType w:val="multilevel"/>
    <w:tmpl w:val="06D2F2BC"/>
    <w:lvl w:ilvl="0">
      <w:start w:val="9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FullWidth"/>
      <w:lvlText w:val="%1．%2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34" w15:restartNumberingAfterBreak="0">
    <w:nsid w:val="5F7C73C2"/>
    <w:multiLevelType w:val="hybridMultilevel"/>
    <w:tmpl w:val="9A1A3C8E"/>
    <w:lvl w:ilvl="0" w:tplc="BF5A740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7481355"/>
    <w:multiLevelType w:val="hybridMultilevel"/>
    <w:tmpl w:val="8E8E537A"/>
    <w:lvl w:ilvl="0" w:tplc="DB642A3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B620524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737D464C"/>
    <w:multiLevelType w:val="hybridMultilevel"/>
    <w:tmpl w:val="476457CC"/>
    <w:lvl w:ilvl="0" w:tplc="436CE1F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9806C75"/>
    <w:multiLevelType w:val="hybridMultilevel"/>
    <w:tmpl w:val="F5823A32"/>
    <w:lvl w:ilvl="0" w:tplc="526A0AA0">
      <w:start w:val="1"/>
      <w:numFmt w:val="decimalFullWidth"/>
      <w:lvlText w:val="%1．"/>
      <w:lvlJc w:val="left"/>
      <w:pPr>
        <w:tabs>
          <w:tab w:val="num" w:pos="452"/>
        </w:tabs>
        <w:ind w:left="4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2"/>
        </w:tabs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2"/>
        </w:tabs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2"/>
        </w:tabs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2"/>
        </w:tabs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2"/>
        </w:tabs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2"/>
        </w:tabs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2"/>
        </w:tabs>
        <w:ind w:left="3812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36"/>
  </w:num>
  <w:num w:numId="14">
    <w:abstractNumId w:val="15"/>
  </w:num>
  <w:num w:numId="15">
    <w:abstractNumId w:val="22"/>
  </w:num>
  <w:num w:numId="16">
    <w:abstractNumId w:val="23"/>
  </w:num>
  <w:num w:numId="17">
    <w:abstractNumId w:val="20"/>
  </w:num>
  <w:num w:numId="18">
    <w:abstractNumId w:val="27"/>
  </w:num>
  <w:num w:numId="19">
    <w:abstractNumId w:val="31"/>
  </w:num>
  <w:num w:numId="20">
    <w:abstractNumId w:val="34"/>
  </w:num>
  <w:num w:numId="21">
    <w:abstractNumId w:val="30"/>
  </w:num>
  <w:num w:numId="22">
    <w:abstractNumId w:val="28"/>
  </w:num>
  <w:num w:numId="23">
    <w:abstractNumId w:val="11"/>
  </w:num>
  <w:num w:numId="24">
    <w:abstractNumId w:val="14"/>
  </w:num>
  <w:num w:numId="25">
    <w:abstractNumId w:val="26"/>
  </w:num>
  <w:num w:numId="26">
    <w:abstractNumId w:val="33"/>
  </w:num>
  <w:num w:numId="27">
    <w:abstractNumId w:val="32"/>
  </w:num>
  <w:num w:numId="28">
    <w:abstractNumId w:val="12"/>
  </w:num>
  <w:num w:numId="29">
    <w:abstractNumId w:val="29"/>
  </w:num>
  <w:num w:numId="30">
    <w:abstractNumId w:val="16"/>
  </w:num>
  <w:num w:numId="31">
    <w:abstractNumId w:val="19"/>
  </w:num>
  <w:num w:numId="32">
    <w:abstractNumId w:val="10"/>
  </w:num>
  <w:num w:numId="33">
    <w:abstractNumId w:val="25"/>
  </w:num>
  <w:num w:numId="34">
    <w:abstractNumId w:val="37"/>
  </w:num>
  <w:num w:numId="35">
    <w:abstractNumId w:val="35"/>
  </w:num>
  <w:num w:numId="36">
    <w:abstractNumId w:val="24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9"/>
  <w:drawingGridVerticalSpacing w:val="383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A2"/>
    <w:rsid w:val="00000B4B"/>
    <w:rsid w:val="00017F5E"/>
    <w:rsid w:val="0003213B"/>
    <w:rsid w:val="00040A18"/>
    <w:rsid w:val="0004327F"/>
    <w:rsid w:val="00051261"/>
    <w:rsid w:val="000626B6"/>
    <w:rsid w:val="000670FE"/>
    <w:rsid w:val="00087C45"/>
    <w:rsid w:val="000C202C"/>
    <w:rsid w:val="000C2D04"/>
    <w:rsid w:val="000C47CC"/>
    <w:rsid w:val="000D2FE1"/>
    <w:rsid w:val="000D7D38"/>
    <w:rsid w:val="000E3732"/>
    <w:rsid w:val="000E51CA"/>
    <w:rsid w:val="000E7809"/>
    <w:rsid w:val="000F7153"/>
    <w:rsid w:val="001078D5"/>
    <w:rsid w:val="00116579"/>
    <w:rsid w:val="0012425D"/>
    <w:rsid w:val="00127A52"/>
    <w:rsid w:val="00137390"/>
    <w:rsid w:val="001425E6"/>
    <w:rsid w:val="00143370"/>
    <w:rsid w:val="00143B0F"/>
    <w:rsid w:val="00153965"/>
    <w:rsid w:val="0016317A"/>
    <w:rsid w:val="001901CA"/>
    <w:rsid w:val="0019332D"/>
    <w:rsid w:val="001A43B1"/>
    <w:rsid w:val="001A4B19"/>
    <w:rsid w:val="001B463C"/>
    <w:rsid w:val="001B6B24"/>
    <w:rsid w:val="001D739F"/>
    <w:rsid w:val="0020371C"/>
    <w:rsid w:val="00225F25"/>
    <w:rsid w:val="0024470C"/>
    <w:rsid w:val="00273814"/>
    <w:rsid w:val="00284D00"/>
    <w:rsid w:val="00285330"/>
    <w:rsid w:val="00297E51"/>
    <w:rsid w:val="002B53D5"/>
    <w:rsid w:val="002C085A"/>
    <w:rsid w:val="002C0DB7"/>
    <w:rsid w:val="002D741A"/>
    <w:rsid w:val="002F05F7"/>
    <w:rsid w:val="00307A70"/>
    <w:rsid w:val="00311C1B"/>
    <w:rsid w:val="003224BA"/>
    <w:rsid w:val="003463E2"/>
    <w:rsid w:val="003504C7"/>
    <w:rsid w:val="00356FC6"/>
    <w:rsid w:val="0036007E"/>
    <w:rsid w:val="0037185A"/>
    <w:rsid w:val="00384730"/>
    <w:rsid w:val="0038757E"/>
    <w:rsid w:val="00397939"/>
    <w:rsid w:val="003A07BD"/>
    <w:rsid w:val="003B0AF6"/>
    <w:rsid w:val="003B5531"/>
    <w:rsid w:val="003B7EC9"/>
    <w:rsid w:val="003D5E4A"/>
    <w:rsid w:val="003E2C76"/>
    <w:rsid w:val="003E7DC8"/>
    <w:rsid w:val="003F15BD"/>
    <w:rsid w:val="003F3E1B"/>
    <w:rsid w:val="003F56F7"/>
    <w:rsid w:val="003F60B9"/>
    <w:rsid w:val="003F6B0A"/>
    <w:rsid w:val="003F70F8"/>
    <w:rsid w:val="00400394"/>
    <w:rsid w:val="004115EE"/>
    <w:rsid w:val="00414979"/>
    <w:rsid w:val="0041682E"/>
    <w:rsid w:val="00432E6B"/>
    <w:rsid w:val="00452781"/>
    <w:rsid w:val="004561B1"/>
    <w:rsid w:val="00460C5C"/>
    <w:rsid w:val="00467857"/>
    <w:rsid w:val="0047069A"/>
    <w:rsid w:val="00477526"/>
    <w:rsid w:val="004A7A28"/>
    <w:rsid w:val="004C40D7"/>
    <w:rsid w:val="004D110E"/>
    <w:rsid w:val="004D597D"/>
    <w:rsid w:val="004E062E"/>
    <w:rsid w:val="004E2463"/>
    <w:rsid w:val="004E2A49"/>
    <w:rsid w:val="004F2358"/>
    <w:rsid w:val="004F72CD"/>
    <w:rsid w:val="00502CEC"/>
    <w:rsid w:val="00533064"/>
    <w:rsid w:val="00535330"/>
    <w:rsid w:val="005360C1"/>
    <w:rsid w:val="005436F4"/>
    <w:rsid w:val="00544487"/>
    <w:rsid w:val="00554E33"/>
    <w:rsid w:val="00561E65"/>
    <w:rsid w:val="00563FFB"/>
    <w:rsid w:val="0057175D"/>
    <w:rsid w:val="0058786A"/>
    <w:rsid w:val="00593137"/>
    <w:rsid w:val="005953ED"/>
    <w:rsid w:val="005962B3"/>
    <w:rsid w:val="005C241B"/>
    <w:rsid w:val="005E41D8"/>
    <w:rsid w:val="005F349E"/>
    <w:rsid w:val="00600CEA"/>
    <w:rsid w:val="006046C4"/>
    <w:rsid w:val="00611BDF"/>
    <w:rsid w:val="00614E2D"/>
    <w:rsid w:val="00620E54"/>
    <w:rsid w:val="006226FD"/>
    <w:rsid w:val="00631552"/>
    <w:rsid w:val="006364BD"/>
    <w:rsid w:val="006445CA"/>
    <w:rsid w:val="00647587"/>
    <w:rsid w:val="0065135D"/>
    <w:rsid w:val="006524E4"/>
    <w:rsid w:val="00654B1D"/>
    <w:rsid w:val="0066093F"/>
    <w:rsid w:val="00661E79"/>
    <w:rsid w:val="00681006"/>
    <w:rsid w:val="00692DAF"/>
    <w:rsid w:val="006B5133"/>
    <w:rsid w:val="006B5D46"/>
    <w:rsid w:val="006B6C85"/>
    <w:rsid w:val="006C011F"/>
    <w:rsid w:val="006E5813"/>
    <w:rsid w:val="006F481E"/>
    <w:rsid w:val="00703154"/>
    <w:rsid w:val="00703D4B"/>
    <w:rsid w:val="00706DE1"/>
    <w:rsid w:val="007169A3"/>
    <w:rsid w:val="00716AA2"/>
    <w:rsid w:val="00734FF8"/>
    <w:rsid w:val="00737690"/>
    <w:rsid w:val="00752ED3"/>
    <w:rsid w:val="00757C9C"/>
    <w:rsid w:val="00765F7B"/>
    <w:rsid w:val="007A5B97"/>
    <w:rsid w:val="007A7976"/>
    <w:rsid w:val="007B3BB8"/>
    <w:rsid w:val="007C3CB0"/>
    <w:rsid w:val="007D08C5"/>
    <w:rsid w:val="007D2AB2"/>
    <w:rsid w:val="007E1546"/>
    <w:rsid w:val="007E2505"/>
    <w:rsid w:val="007E7B97"/>
    <w:rsid w:val="007F035F"/>
    <w:rsid w:val="00800A3A"/>
    <w:rsid w:val="0080168C"/>
    <w:rsid w:val="008170AE"/>
    <w:rsid w:val="00824149"/>
    <w:rsid w:val="00850599"/>
    <w:rsid w:val="00852D0D"/>
    <w:rsid w:val="00863912"/>
    <w:rsid w:val="0087285A"/>
    <w:rsid w:val="008870C9"/>
    <w:rsid w:val="00892D62"/>
    <w:rsid w:val="008A3EAF"/>
    <w:rsid w:val="008A4A31"/>
    <w:rsid w:val="008D2220"/>
    <w:rsid w:val="008D40D3"/>
    <w:rsid w:val="008E2512"/>
    <w:rsid w:val="008F16ED"/>
    <w:rsid w:val="008F1CFF"/>
    <w:rsid w:val="00914A7F"/>
    <w:rsid w:val="00925390"/>
    <w:rsid w:val="00952AAD"/>
    <w:rsid w:val="0095630A"/>
    <w:rsid w:val="009667D7"/>
    <w:rsid w:val="0099020C"/>
    <w:rsid w:val="009A1C5E"/>
    <w:rsid w:val="009B5D73"/>
    <w:rsid w:val="009C11B5"/>
    <w:rsid w:val="009D3F0A"/>
    <w:rsid w:val="009D4DC2"/>
    <w:rsid w:val="009D5E54"/>
    <w:rsid w:val="009E03F4"/>
    <w:rsid w:val="009E2505"/>
    <w:rsid w:val="009F798D"/>
    <w:rsid w:val="00A1298A"/>
    <w:rsid w:val="00A15820"/>
    <w:rsid w:val="00A21C0E"/>
    <w:rsid w:val="00A22267"/>
    <w:rsid w:val="00A31DD4"/>
    <w:rsid w:val="00A3449F"/>
    <w:rsid w:val="00A44EBB"/>
    <w:rsid w:val="00A460E3"/>
    <w:rsid w:val="00A47D5E"/>
    <w:rsid w:val="00A63171"/>
    <w:rsid w:val="00A6766D"/>
    <w:rsid w:val="00A95836"/>
    <w:rsid w:val="00AA2F32"/>
    <w:rsid w:val="00AA6EBB"/>
    <w:rsid w:val="00AA77A0"/>
    <w:rsid w:val="00AB7BAB"/>
    <w:rsid w:val="00AD65AE"/>
    <w:rsid w:val="00AE7836"/>
    <w:rsid w:val="00AE7F3D"/>
    <w:rsid w:val="00AF2050"/>
    <w:rsid w:val="00B064AF"/>
    <w:rsid w:val="00B06A8D"/>
    <w:rsid w:val="00B07CAB"/>
    <w:rsid w:val="00B174B6"/>
    <w:rsid w:val="00B23902"/>
    <w:rsid w:val="00B262A8"/>
    <w:rsid w:val="00B40DEB"/>
    <w:rsid w:val="00B42545"/>
    <w:rsid w:val="00B53580"/>
    <w:rsid w:val="00B55C4F"/>
    <w:rsid w:val="00B615BF"/>
    <w:rsid w:val="00B66E18"/>
    <w:rsid w:val="00B810EF"/>
    <w:rsid w:val="00BB3728"/>
    <w:rsid w:val="00BB77B2"/>
    <w:rsid w:val="00BC2646"/>
    <w:rsid w:val="00BE7171"/>
    <w:rsid w:val="00BF2737"/>
    <w:rsid w:val="00C473B0"/>
    <w:rsid w:val="00C61230"/>
    <w:rsid w:val="00C76A03"/>
    <w:rsid w:val="00C854DE"/>
    <w:rsid w:val="00C943BB"/>
    <w:rsid w:val="00CA4EF0"/>
    <w:rsid w:val="00CA5023"/>
    <w:rsid w:val="00CA6FCD"/>
    <w:rsid w:val="00CC586F"/>
    <w:rsid w:val="00CD5CF6"/>
    <w:rsid w:val="00CE5A71"/>
    <w:rsid w:val="00D00912"/>
    <w:rsid w:val="00D030C5"/>
    <w:rsid w:val="00D11ECD"/>
    <w:rsid w:val="00D1315A"/>
    <w:rsid w:val="00D144C7"/>
    <w:rsid w:val="00D21415"/>
    <w:rsid w:val="00D57CEA"/>
    <w:rsid w:val="00D70681"/>
    <w:rsid w:val="00D76C33"/>
    <w:rsid w:val="00D77AF3"/>
    <w:rsid w:val="00D922E1"/>
    <w:rsid w:val="00DA307C"/>
    <w:rsid w:val="00DC4E7D"/>
    <w:rsid w:val="00DC587C"/>
    <w:rsid w:val="00DC5A46"/>
    <w:rsid w:val="00DD331C"/>
    <w:rsid w:val="00DE0D2B"/>
    <w:rsid w:val="00DE3BB5"/>
    <w:rsid w:val="00DF3ADD"/>
    <w:rsid w:val="00DF6A1E"/>
    <w:rsid w:val="00DF72DC"/>
    <w:rsid w:val="00E1592B"/>
    <w:rsid w:val="00E327BC"/>
    <w:rsid w:val="00E40E9A"/>
    <w:rsid w:val="00E43788"/>
    <w:rsid w:val="00E43A38"/>
    <w:rsid w:val="00E461E8"/>
    <w:rsid w:val="00E507B8"/>
    <w:rsid w:val="00E54253"/>
    <w:rsid w:val="00E7797C"/>
    <w:rsid w:val="00E87035"/>
    <w:rsid w:val="00E87EF2"/>
    <w:rsid w:val="00EA13AC"/>
    <w:rsid w:val="00EB52A9"/>
    <w:rsid w:val="00ED5213"/>
    <w:rsid w:val="00ED5315"/>
    <w:rsid w:val="00EE4147"/>
    <w:rsid w:val="00EF34A0"/>
    <w:rsid w:val="00EF5A67"/>
    <w:rsid w:val="00EF6507"/>
    <w:rsid w:val="00F05D8C"/>
    <w:rsid w:val="00F13971"/>
    <w:rsid w:val="00F235B7"/>
    <w:rsid w:val="00F25910"/>
    <w:rsid w:val="00F26943"/>
    <w:rsid w:val="00F33AA9"/>
    <w:rsid w:val="00F41FA2"/>
    <w:rsid w:val="00F50413"/>
    <w:rsid w:val="00F515FD"/>
    <w:rsid w:val="00F55DB9"/>
    <w:rsid w:val="00F636D8"/>
    <w:rsid w:val="00F63A56"/>
    <w:rsid w:val="00F756EE"/>
    <w:rsid w:val="00F838DB"/>
    <w:rsid w:val="00F83AEF"/>
    <w:rsid w:val="00F83E04"/>
    <w:rsid w:val="00F85E13"/>
    <w:rsid w:val="00F92273"/>
    <w:rsid w:val="00F9240A"/>
    <w:rsid w:val="00FA529E"/>
    <w:rsid w:val="00FA6554"/>
    <w:rsid w:val="00FB04E3"/>
    <w:rsid w:val="00FC05B2"/>
    <w:rsid w:val="00FC201A"/>
    <w:rsid w:val="00FD112D"/>
    <w:rsid w:val="00FD4C17"/>
    <w:rsid w:val="00FE3FAE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5C3256D"/>
  <w15:chartTrackingRefBased/>
  <w15:docId w15:val="{BCC57A54-32BA-458C-A5AA-DEEFAEFA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B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Char"/>
    <w:basedOn w:val="a"/>
    <w:link w:val="a4"/>
    <w:unhideWhenUsed/>
    <w:rsid w:val="00384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 Char (文字)2"/>
    <w:basedOn w:val="a0"/>
    <w:link w:val="a3"/>
    <w:uiPriority w:val="99"/>
    <w:semiHidden/>
    <w:rsid w:val="00384730"/>
  </w:style>
  <w:style w:type="paragraph" w:styleId="a5">
    <w:name w:val="footer"/>
    <w:aliases w:val=" Char"/>
    <w:basedOn w:val="a"/>
    <w:link w:val="a6"/>
    <w:unhideWhenUsed/>
    <w:rsid w:val="00384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aliases w:val=" Char (文字)1"/>
    <w:basedOn w:val="a0"/>
    <w:link w:val="a5"/>
    <w:uiPriority w:val="99"/>
    <w:semiHidden/>
    <w:rsid w:val="00384730"/>
  </w:style>
  <w:style w:type="paragraph" w:styleId="a7">
    <w:name w:val="Balloon Text"/>
    <w:aliases w:val=" Char"/>
    <w:basedOn w:val="a"/>
    <w:link w:val="a8"/>
    <w:semiHidden/>
    <w:unhideWhenUsed/>
    <w:rsid w:val="00CA4E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aliases w:val=" Char (文字)"/>
    <w:link w:val="a7"/>
    <w:uiPriority w:val="99"/>
    <w:semiHidden/>
    <w:rsid w:val="00CA4EF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400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37185A"/>
  </w:style>
  <w:style w:type="paragraph" w:styleId="ab">
    <w:name w:val="Plain Text"/>
    <w:basedOn w:val="a"/>
    <w:rsid w:val="00A44EBB"/>
    <w:rPr>
      <w:rFonts w:ascii="ＭＳ 明朝" w:hAnsi="Courier New" w:cs="Courier New"/>
      <w:szCs w:val="21"/>
    </w:rPr>
  </w:style>
  <w:style w:type="paragraph" w:styleId="ac">
    <w:name w:val="Note Heading"/>
    <w:basedOn w:val="a"/>
    <w:next w:val="a"/>
    <w:rsid w:val="00CE5A71"/>
    <w:pPr>
      <w:jc w:val="center"/>
    </w:pPr>
    <w:rPr>
      <w:rFonts w:ascii="ＭＳ ゴシック" w:eastAsia="ＭＳ ゴシック" w:hAnsi="ＭＳ ゴシック"/>
      <w:szCs w:val="21"/>
    </w:rPr>
  </w:style>
  <w:style w:type="paragraph" w:styleId="ad">
    <w:name w:val="Closing"/>
    <w:basedOn w:val="a"/>
    <w:rsid w:val="00CE5A71"/>
    <w:pPr>
      <w:jc w:val="right"/>
    </w:pPr>
    <w:rPr>
      <w:rFonts w:ascii="ＭＳ ゴシック" w:eastAsia="ＭＳ ゴシック" w:hAnsi="ＭＳ ゴシック"/>
      <w:szCs w:val="21"/>
    </w:rPr>
  </w:style>
  <w:style w:type="paragraph" w:styleId="ae">
    <w:name w:val="List Paragraph"/>
    <w:basedOn w:val="a"/>
    <w:qFormat/>
    <w:rsid w:val="005953ED"/>
    <w:pPr>
      <w:ind w:leftChars="400" w:left="840"/>
    </w:pPr>
  </w:style>
  <w:style w:type="character" w:styleId="af">
    <w:name w:val="Hyperlink"/>
    <w:rsid w:val="00A31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2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46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9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81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2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9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1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0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8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9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7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398E-9847-4451-9003-81F9AB2A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第７節　維　持　管　理</vt:lpstr>
      <vt:lpstr>第７節　維　持　管　理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第７節　維　持　管　理</dc:title>
  <dc:subject/>
  <dc:creator>kyuuhaisui</dc:creator>
  <cp:keywords/>
  <dc:description/>
  <cp:lastModifiedBy>松元　健人</cp:lastModifiedBy>
  <cp:revision>4</cp:revision>
  <cp:lastPrinted>2025-04-01T08:44:00Z</cp:lastPrinted>
  <dcterms:created xsi:type="dcterms:W3CDTF">2025-04-01T08:25:00Z</dcterms:created>
  <dcterms:modified xsi:type="dcterms:W3CDTF">2025-04-01T08:44:00Z</dcterms:modified>
</cp:coreProperties>
</file>