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様式第１号（第５項関係）</w:t>
      </w:r>
    </w:p>
    <w:p w:rsidR="009A1294" w:rsidRPr="008B60B5" w:rsidRDefault="009A1294" w:rsidP="009A1294">
      <w:pPr>
        <w:ind w:right="-1"/>
        <w:jc w:val="righ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 xml:space="preserve">　　年　　月　　日</w:t>
      </w:r>
    </w:p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鹿児島市水道事業及び</w:t>
      </w:r>
    </w:p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公共下水道事業管理者　殿</w:t>
      </w:r>
    </w:p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leftChars="1900" w:left="4103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 xml:space="preserve">申請者　　住　　所　　　　　　　　　　　　</w:t>
      </w:r>
    </w:p>
    <w:p w:rsidR="009A1294" w:rsidRPr="008B60B5" w:rsidRDefault="009A1294" w:rsidP="009A1294">
      <w:pPr>
        <w:ind w:leftChars="1900" w:left="4103"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leftChars="2400" w:left="5183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 xml:space="preserve">氏　　名　　　　　　　　　　　　</w:t>
      </w:r>
    </w:p>
    <w:p w:rsidR="009A1294" w:rsidRPr="008B60B5" w:rsidRDefault="009A1294" w:rsidP="009A1294">
      <w:pPr>
        <w:ind w:leftChars="2400" w:left="5183"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leftChars="2400" w:left="5183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 xml:space="preserve">電話番号　　　　　　　　　　　　</w:t>
      </w:r>
    </w:p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66518D">
        <w:rPr>
          <w:rFonts w:ascii="ＭＳ 明朝" w:hAnsi="ＭＳ 明朝" w:hint="eastAsia"/>
          <w:b/>
          <w:spacing w:val="89"/>
          <w:kern w:val="0"/>
          <w:sz w:val="28"/>
          <w:szCs w:val="28"/>
          <w:fitText w:val="4879" w:id="176337921"/>
        </w:rPr>
        <w:t>３階直結給水事前協議</w:t>
      </w:r>
      <w:r w:rsidRPr="0066518D">
        <w:rPr>
          <w:rFonts w:ascii="ＭＳ 明朝" w:hAnsi="ＭＳ 明朝" w:hint="eastAsia"/>
          <w:b/>
          <w:spacing w:val="3"/>
          <w:kern w:val="0"/>
          <w:sz w:val="28"/>
          <w:szCs w:val="28"/>
          <w:fitText w:val="4879" w:id="176337921"/>
        </w:rPr>
        <w:t>書</w:t>
      </w:r>
    </w:p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  <w:bookmarkStart w:id="0" w:name="_GoBack"/>
      <w:bookmarkEnd w:id="0"/>
    </w:p>
    <w:p w:rsidR="009A1294" w:rsidRPr="008B60B5" w:rsidRDefault="009A1294" w:rsidP="009A1294">
      <w:pPr>
        <w:ind w:leftChars="200" w:left="432" w:right="-1" w:firstLineChars="100" w:firstLine="216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３階直結給水を行いたいので、３階直結給水基準第５項の規定に基づき、事前協議書を提出します。</w:t>
      </w:r>
    </w:p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leftChars="300" w:left="648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給水装置場所　　　　鹿児島市　　　　　　　　町　　　　　　　　番地</w:t>
      </w:r>
    </w:p>
    <w:p w:rsidR="009A1294" w:rsidRPr="008B60B5" w:rsidRDefault="009A1294" w:rsidP="009A1294">
      <w:pPr>
        <w:ind w:leftChars="300" w:left="648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 xml:space="preserve">　　　　　　　　　　　　　　　　　　　　　　丁目　　　　　番　　　　　号</w:t>
      </w:r>
    </w:p>
    <w:p w:rsidR="009A1294" w:rsidRPr="008B60B5" w:rsidRDefault="009A1294" w:rsidP="009A1294">
      <w:pPr>
        <w:ind w:leftChars="300" w:left="648"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leftChars="300" w:left="648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施　工　者　　　　　業者名</w:t>
      </w:r>
    </w:p>
    <w:p w:rsidR="009A1294" w:rsidRPr="008B60B5" w:rsidRDefault="009A1294" w:rsidP="009A1294">
      <w:pPr>
        <w:ind w:leftChars="1300" w:left="2807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住　所</w:t>
      </w:r>
    </w:p>
    <w:p w:rsidR="009A1294" w:rsidRPr="008B60B5" w:rsidRDefault="009A1294" w:rsidP="009A1294">
      <w:pPr>
        <w:ind w:leftChars="1300" w:left="2807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担当者</w:t>
      </w:r>
    </w:p>
    <w:p w:rsidR="009A1294" w:rsidRPr="008B60B5" w:rsidRDefault="009A1294" w:rsidP="009A1294">
      <w:pPr>
        <w:ind w:leftChars="1300" w:left="2807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電話番号</w:t>
      </w:r>
    </w:p>
    <w:p w:rsidR="009A1294" w:rsidRPr="008B60B5" w:rsidRDefault="009A1294" w:rsidP="009A1294">
      <w:pPr>
        <w:ind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leftChars="300" w:left="648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工事予定期間　　　　　　　　　年　　月　　日　　～　　　　　　年　　月　　日</w:t>
      </w:r>
    </w:p>
    <w:p w:rsidR="009A1294" w:rsidRPr="008B60B5" w:rsidRDefault="009A1294" w:rsidP="009A1294">
      <w:pPr>
        <w:ind w:leftChars="300" w:left="648" w:right="-1"/>
        <w:jc w:val="left"/>
        <w:rPr>
          <w:rFonts w:ascii="ＭＳ 明朝" w:hAnsi="ＭＳ 明朝"/>
        </w:rPr>
      </w:pPr>
    </w:p>
    <w:p w:rsidR="009A1294" w:rsidRPr="008B60B5" w:rsidRDefault="009A1294" w:rsidP="009A1294">
      <w:pPr>
        <w:ind w:leftChars="300" w:left="648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添 付 書 類　　　　　位置図、配管図、平面図、給水装置立面図</w:t>
      </w:r>
    </w:p>
    <w:p w:rsidR="00BB79F4" w:rsidRPr="008B60B5" w:rsidRDefault="009A1294" w:rsidP="00F812EC">
      <w:pPr>
        <w:ind w:leftChars="1350" w:left="2915" w:right="-1"/>
        <w:jc w:val="left"/>
        <w:rPr>
          <w:rFonts w:ascii="ＭＳ 明朝" w:hAnsi="ＭＳ 明朝"/>
        </w:rPr>
      </w:pPr>
      <w:r w:rsidRPr="008B60B5">
        <w:rPr>
          <w:rFonts w:ascii="ＭＳ 明朝" w:hAnsi="ＭＳ 明朝" w:hint="eastAsia"/>
        </w:rPr>
        <w:t>損失水頭計算書、その他</w:t>
      </w:r>
    </w:p>
    <w:p w:rsidR="00BB79F4" w:rsidRPr="008B60B5" w:rsidRDefault="009A1294" w:rsidP="00BB79F4">
      <w:pPr>
        <w:ind w:right="-1"/>
        <w:jc w:val="left"/>
        <w:rPr>
          <w:rFonts w:ascii="ＭＳ 明朝" w:hAnsi="ＭＳ 明朝"/>
        </w:rPr>
      </w:pPr>
      <w:r w:rsidRPr="008B60B5">
        <w:rPr>
          <w:rFonts w:ascii="ＭＳ 明朝" w:hAnsi="ＭＳ 明朝"/>
        </w:rPr>
        <w:br w:type="page"/>
      </w:r>
      <w:r w:rsidR="00BB79F4" w:rsidRPr="008B60B5">
        <w:rPr>
          <w:rFonts w:ascii="ＭＳ 明朝" w:hAnsi="ＭＳ 明朝" w:hint="eastAsia"/>
        </w:rPr>
        <w:lastRenderedPageBreak/>
        <w:t>様式第１号（裏面）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648"/>
        <w:gridCol w:w="1080"/>
        <w:gridCol w:w="1512"/>
        <w:gridCol w:w="1547"/>
        <w:gridCol w:w="1909"/>
      </w:tblGrid>
      <w:tr w:rsidR="00711E32" w:rsidRPr="008B60B5" w:rsidTr="00711E32">
        <w:trPr>
          <w:trHeight w:val="397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jc w:val="center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工　事　種　別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2" w:rsidRPr="008B60B5" w:rsidRDefault="00711E32" w:rsidP="00711E32">
            <w:pPr>
              <w:pStyle w:val="a8"/>
              <w:ind w:firstLineChars="100" w:firstLine="216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□　新設　　□　改造</w:t>
            </w: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給水装置番号第　　　　　　　号</w:t>
            </w:r>
          </w:p>
        </w:tc>
      </w:tr>
      <w:tr w:rsidR="00711E32" w:rsidRPr="008B60B5" w:rsidTr="00711E32">
        <w:trPr>
          <w:cantSplit/>
          <w:trHeight w:val="397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jc w:val="center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建　物　概　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jc w:val="center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建物階数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 xml:space="preserve">　地上　　　　　階　　　地下　　　　　階</w:t>
            </w:r>
          </w:p>
        </w:tc>
      </w:tr>
      <w:tr w:rsidR="00711E32" w:rsidRPr="008B60B5" w:rsidTr="00711E32">
        <w:trPr>
          <w:cantSplit/>
          <w:trHeight w:val="397"/>
        </w:trPr>
        <w:tc>
          <w:tcPr>
            <w:tcW w:w="25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jc w:val="center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建物種別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□　新築　　　　□　既存</w:t>
            </w:r>
          </w:p>
        </w:tc>
      </w:tr>
      <w:tr w:rsidR="00711E32" w:rsidRPr="008B60B5" w:rsidTr="00711E32">
        <w:trPr>
          <w:cantSplit/>
          <w:trHeight w:val="397"/>
        </w:trPr>
        <w:tc>
          <w:tcPr>
            <w:tcW w:w="25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jc w:val="left"/>
              <w:rPr>
                <w:rFonts w:hAnsi="ＭＳ 明朝" w:cs="ＭＳ ゴシック"/>
              </w:rPr>
            </w:pP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□　専用住宅　　□　店舗等付住宅　　　　□　事務所</w:t>
            </w:r>
          </w:p>
        </w:tc>
      </w:tr>
      <w:tr w:rsidR="00711E32" w:rsidRPr="008B60B5" w:rsidTr="00711E32">
        <w:trPr>
          <w:cantSplit/>
          <w:trHeight w:val="397"/>
        </w:trPr>
        <w:tc>
          <w:tcPr>
            <w:tcW w:w="25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□　共同住宅　　□　店舗等付共同住宅　　□　その他</w:t>
            </w:r>
          </w:p>
        </w:tc>
      </w:tr>
      <w:tr w:rsidR="00711E32" w:rsidRPr="008B60B5" w:rsidTr="00711E32">
        <w:trPr>
          <w:cantSplit/>
          <w:trHeight w:val="349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8B60B5">
              <w:rPr>
                <w:rFonts w:ascii="ＭＳ 明朝" w:hAnsi="ＭＳ 明朝" w:cs="ＭＳ ゴシック" w:hint="eastAsia"/>
                <w:szCs w:val="21"/>
              </w:rPr>
              <w:t>給　水　戸　数</w:t>
            </w:r>
          </w:p>
        </w:tc>
        <w:tc>
          <w:tcPr>
            <w:tcW w:w="669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 xml:space="preserve">　住　宅　　　　　　　　　　　戸</w:t>
            </w:r>
          </w:p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 xml:space="preserve">　店　舗　　　　　　　　　　　戸</w:t>
            </w:r>
          </w:p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 xml:space="preserve">　事務所　　　　　　　　　　　戸</w:t>
            </w:r>
          </w:p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 xml:space="preserve">　その他（　　　　　）　　　　戸</w:t>
            </w:r>
          </w:p>
          <w:p w:rsidR="00711E32" w:rsidRPr="008B60B5" w:rsidRDefault="009E13D7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116205</wp:posOffset>
                      </wp:positionV>
                      <wp:extent cx="2137410" cy="0"/>
                      <wp:effectExtent l="10795" t="11430" r="13970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54AA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9.15pt" to="178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1c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"/>
                  </w:pict>
                </mc:Fallback>
              </mc:AlternateContent>
            </w:r>
          </w:p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 xml:space="preserve">　　計　　　　　　　　　　　　戸</w:t>
            </w:r>
          </w:p>
        </w:tc>
      </w:tr>
      <w:tr w:rsidR="00711E32" w:rsidRPr="008B60B5" w:rsidTr="00711E32">
        <w:trPr>
          <w:trHeight w:val="39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jc w:val="center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計画使用水量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2" w:rsidRPr="008B60B5" w:rsidRDefault="00711E32" w:rsidP="00711E32">
            <w:pPr>
              <w:pStyle w:val="a8"/>
              <w:ind w:firstLineChars="1000" w:firstLine="2160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ℓ/分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1E32" w:rsidRPr="008B60B5" w:rsidRDefault="00711E32" w:rsidP="00711E32">
            <w:pPr>
              <w:pStyle w:val="a8"/>
              <w:ind w:firstLineChars="1182" w:firstLine="2553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㎥/日</w:t>
            </w:r>
          </w:p>
        </w:tc>
      </w:tr>
      <w:tr w:rsidR="00711E32" w:rsidRPr="008B60B5" w:rsidTr="00711E32">
        <w:trPr>
          <w:cantSplit/>
          <w:trHeight w:val="39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widowControl/>
              <w:jc w:val="center"/>
              <w:rPr>
                <w:rFonts w:ascii="ＭＳ 明朝" w:hAnsi="ＭＳ 明朝" w:cs="ＭＳ ゴシック"/>
                <w:szCs w:val="21"/>
              </w:rPr>
            </w:pPr>
            <w:r w:rsidRPr="008B60B5">
              <w:rPr>
                <w:rFonts w:ascii="ＭＳ 明朝" w:hAnsi="ＭＳ 明朝" w:cs="ＭＳ ゴシック" w:hint="eastAsia"/>
                <w:szCs w:val="21"/>
              </w:rPr>
              <w:t>給水器具の最高高さ</w:t>
            </w:r>
          </w:p>
        </w:tc>
        <w:tc>
          <w:tcPr>
            <w:tcW w:w="669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配水管の布設道路面から　　　　　　　　　ｍ</w:t>
            </w:r>
          </w:p>
        </w:tc>
      </w:tr>
      <w:tr w:rsidR="00711E32" w:rsidRPr="008B60B5" w:rsidTr="00711E32">
        <w:trPr>
          <w:cantSplit/>
          <w:trHeight w:val="39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３階部に特に水圧の必要な器具の有無</w:t>
            </w:r>
          </w:p>
        </w:tc>
        <w:tc>
          <w:tcPr>
            <w:tcW w:w="66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 xml:space="preserve">　□　無し　　□　有り　□　給湯器　作動水圧（　　　　Mpa）</w:t>
            </w:r>
          </w:p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 xml:space="preserve">　　　　　　　　　　　　□　その他　器 具 名（　　　　　 ）</w:t>
            </w:r>
          </w:p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 xml:space="preserve">                                    作動水圧（　　　　Mpa）</w:t>
            </w:r>
          </w:p>
        </w:tc>
      </w:tr>
      <w:tr w:rsidR="00711E32" w:rsidRPr="008B60B5" w:rsidTr="00711E32">
        <w:trPr>
          <w:cantSplit/>
          <w:trHeight w:val="39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EC" w:rsidRPr="008B60B5" w:rsidRDefault="00711E32" w:rsidP="00711E32">
            <w:pPr>
              <w:jc w:val="left"/>
              <w:rPr>
                <w:rFonts w:ascii="ＭＳ 明朝" w:hAnsi="ＭＳ 明朝" w:cs="ＭＳ ゴシック"/>
                <w:sz w:val="20"/>
                <w:szCs w:val="20"/>
              </w:rPr>
            </w:pPr>
            <w:r w:rsidRPr="008B60B5">
              <w:rPr>
                <w:rFonts w:ascii="ＭＳ 明朝" w:hAnsi="ＭＳ 明朝" w:cs="ＭＳ ゴシック" w:hint="eastAsia"/>
                <w:sz w:val="20"/>
                <w:szCs w:val="20"/>
              </w:rPr>
              <w:t>３階部に給水する</w:t>
            </w:r>
          </w:p>
          <w:p w:rsidR="00711E32" w:rsidRPr="008B60B5" w:rsidRDefault="00711E32" w:rsidP="00711E32">
            <w:pPr>
              <w:jc w:val="left"/>
              <w:rPr>
                <w:rFonts w:ascii="ＭＳ 明朝" w:hAnsi="ＭＳ 明朝" w:cs="ＭＳ ゴシック"/>
                <w:sz w:val="20"/>
                <w:szCs w:val="20"/>
              </w:rPr>
            </w:pPr>
            <w:r w:rsidRPr="008B60B5">
              <w:rPr>
                <w:rFonts w:ascii="ＭＳ 明朝" w:hAnsi="ＭＳ 明朝" w:cs="ＭＳ ゴシック" w:hint="eastAsia"/>
                <w:sz w:val="20"/>
                <w:szCs w:val="20"/>
              </w:rPr>
              <w:t>メーター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口径　　　　㎜　　　　個</w:t>
            </w:r>
          </w:p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口径　　　　㎜　　　　個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自己材　口径　　　㎜　　　個</w:t>
            </w:r>
          </w:p>
          <w:p w:rsidR="00711E32" w:rsidRPr="008B60B5" w:rsidRDefault="00711E32" w:rsidP="00410AE0">
            <w:pPr>
              <w:pStyle w:val="a8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自己材　口径　　　㎜　　　個</w:t>
            </w:r>
          </w:p>
        </w:tc>
      </w:tr>
      <w:tr w:rsidR="00711E32" w:rsidRPr="008B60B5" w:rsidTr="00F812EC">
        <w:trPr>
          <w:cantSplit/>
          <w:trHeight w:val="39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8B60B5">
              <w:rPr>
                <w:rFonts w:ascii="ＭＳ 明朝" w:hAnsi="ＭＳ 明朝" w:cs="ＭＳ ゴシック" w:hint="eastAsia"/>
                <w:szCs w:val="21"/>
              </w:rPr>
              <w:t>３階部以外に給水する</w:t>
            </w:r>
          </w:p>
          <w:p w:rsidR="00711E32" w:rsidRPr="008B60B5" w:rsidRDefault="00711E32" w:rsidP="00F812EC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8B60B5">
              <w:rPr>
                <w:rFonts w:ascii="ＭＳ 明朝" w:hAnsi="ＭＳ 明朝" w:cs="ＭＳ ゴシック" w:hint="eastAsia"/>
                <w:szCs w:val="21"/>
              </w:rPr>
              <w:t>メーター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口径　　　　㎜　　　　個</w:t>
            </w:r>
          </w:p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口径　　　　㎜　　　　個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自己材　口径　　　㎜　　　個</w:t>
            </w:r>
          </w:p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自己材　口径　　　㎜　　　個</w:t>
            </w:r>
          </w:p>
        </w:tc>
      </w:tr>
      <w:tr w:rsidR="00711E32" w:rsidRPr="008B60B5" w:rsidTr="00F812EC">
        <w:trPr>
          <w:trHeight w:val="39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center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配　水　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管種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口径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ind w:firstLineChars="400" w:firstLine="864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㎜</w:t>
            </w:r>
          </w:p>
        </w:tc>
      </w:tr>
      <w:tr w:rsidR="00711E32" w:rsidRPr="008B60B5" w:rsidTr="00F812EC">
        <w:trPr>
          <w:trHeight w:val="39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center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分岐給水管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管種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口径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ind w:firstLineChars="400" w:firstLine="864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㎜</w:t>
            </w:r>
          </w:p>
        </w:tc>
      </w:tr>
      <w:tr w:rsidR="00711E32" w:rsidRPr="008B60B5" w:rsidTr="00F812EC">
        <w:trPr>
          <w:cantSplit/>
          <w:trHeight w:val="390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center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配水管水圧等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配水池系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配水池低水位　　　　　　　ｍ</w:t>
            </w:r>
          </w:p>
        </w:tc>
      </w:tr>
      <w:tr w:rsidR="00711E32" w:rsidRPr="008B60B5" w:rsidTr="00F812EC">
        <w:trPr>
          <w:cantSplit/>
          <w:trHeight w:val="474"/>
        </w:trPr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center"/>
              <w:rPr>
                <w:rFonts w:hAnsi="ＭＳ 明朝" w:cs="ＭＳ ゴシック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申請地標高　　　　　　ｍ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標高差　　　　　　　　　　ｍ</w:t>
            </w:r>
          </w:p>
        </w:tc>
      </w:tr>
      <w:tr w:rsidR="00711E32" w:rsidRPr="008B60B5" w:rsidTr="00F812EC">
        <w:trPr>
          <w:cantSplit/>
          <w:trHeight w:val="451"/>
        </w:trPr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center"/>
              <w:rPr>
                <w:rFonts w:hAnsi="ＭＳ 明朝" w:cs="ＭＳ ゴシック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水圧測定年月日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年　　月　　日　～　　年　　月　　日</w:t>
            </w:r>
          </w:p>
        </w:tc>
      </w:tr>
      <w:tr w:rsidR="00711E32" w:rsidRPr="008B60B5" w:rsidTr="00F812EC">
        <w:trPr>
          <w:cantSplit/>
          <w:trHeight w:val="484"/>
        </w:trPr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center"/>
              <w:rPr>
                <w:rFonts w:hAnsi="ＭＳ 明朝" w:cs="ＭＳ ゴシック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測　定　場　所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</w:p>
        </w:tc>
      </w:tr>
      <w:tr w:rsidR="00711E32" w:rsidRPr="008B60B5" w:rsidTr="00F812EC">
        <w:trPr>
          <w:cantSplit/>
          <w:trHeight w:val="360"/>
        </w:trPr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center"/>
              <w:rPr>
                <w:rFonts w:hAnsi="ＭＳ 明朝" w:cs="ＭＳ ゴシック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最高水圧　　　　　　Mpa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最低水圧　　　　　　 Mpa</w:t>
            </w:r>
          </w:p>
        </w:tc>
      </w:tr>
      <w:tr w:rsidR="00711E32" w:rsidRPr="008B60B5" w:rsidTr="00F812EC">
        <w:trPr>
          <w:cantSplit/>
          <w:trHeight w:val="960"/>
        </w:trPr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center"/>
              <w:rPr>
                <w:rFonts w:hAnsi="ＭＳ 明朝" w:cs="ＭＳ ゴシック"/>
              </w:rPr>
            </w:pPr>
            <w:r w:rsidRPr="008B60B5">
              <w:rPr>
                <w:rFonts w:hAnsi="ＭＳ 明朝" w:cs="ＭＳ ゴシック" w:hint="eastAsia"/>
              </w:rPr>
              <w:t>備　　　　考</w:t>
            </w:r>
          </w:p>
        </w:tc>
        <w:tc>
          <w:tcPr>
            <w:tcW w:w="6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32" w:rsidRPr="008B60B5" w:rsidRDefault="00711E32" w:rsidP="00F812EC">
            <w:pPr>
              <w:pStyle w:val="a8"/>
              <w:jc w:val="left"/>
              <w:rPr>
                <w:rFonts w:hAnsi="ＭＳ 明朝" w:cs="ＭＳ ゴシック"/>
              </w:rPr>
            </w:pPr>
          </w:p>
        </w:tc>
      </w:tr>
    </w:tbl>
    <w:p w:rsidR="007C6CBD" w:rsidRPr="008B60B5" w:rsidRDefault="007C6CBD" w:rsidP="000225BB">
      <w:pPr>
        <w:pStyle w:val="a8"/>
        <w:rPr>
          <w:rFonts w:hAnsi="ＭＳ 明朝" w:hint="eastAsia"/>
        </w:rPr>
      </w:pPr>
    </w:p>
    <w:sectPr w:rsidR="007C6CBD" w:rsidRPr="008B60B5" w:rsidSect="009906FB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F6" w:rsidRDefault="005E5BF6" w:rsidP="00541280">
      <w:r>
        <w:separator/>
      </w:r>
    </w:p>
  </w:endnote>
  <w:endnote w:type="continuationSeparator" w:id="0">
    <w:p w:rsidR="005E5BF6" w:rsidRDefault="005E5BF6" w:rsidP="0054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F6" w:rsidRDefault="005E5BF6" w:rsidP="00541280">
      <w:r>
        <w:separator/>
      </w:r>
    </w:p>
  </w:footnote>
  <w:footnote w:type="continuationSeparator" w:id="0">
    <w:p w:rsidR="005E5BF6" w:rsidRDefault="005E5BF6" w:rsidP="0054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7"/>
    <w:rsid w:val="00021D11"/>
    <w:rsid w:val="000225BB"/>
    <w:rsid w:val="00060D69"/>
    <w:rsid w:val="00124475"/>
    <w:rsid w:val="00133183"/>
    <w:rsid w:val="001D033C"/>
    <w:rsid w:val="001E166B"/>
    <w:rsid w:val="001F498A"/>
    <w:rsid w:val="00216FC4"/>
    <w:rsid w:val="00232345"/>
    <w:rsid w:val="002F0D79"/>
    <w:rsid w:val="003150FF"/>
    <w:rsid w:val="003338F9"/>
    <w:rsid w:val="00352C63"/>
    <w:rsid w:val="00371D70"/>
    <w:rsid w:val="00380B90"/>
    <w:rsid w:val="003918AD"/>
    <w:rsid w:val="003E3990"/>
    <w:rsid w:val="004030D0"/>
    <w:rsid w:val="00410AE0"/>
    <w:rsid w:val="0042315C"/>
    <w:rsid w:val="00466721"/>
    <w:rsid w:val="00495169"/>
    <w:rsid w:val="004A7CCA"/>
    <w:rsid w:val="00541280"/>
    <w:rsid w:val="005B2E17"/>
    <w:rsid w:val="005B4D19"/>
    <w:rsid w:val="005E5BF6"/>
    <w:rsid w:val="0066518D"/>
    <w:rsid w:val="00675515"/>
    <w:rsid w:val="006A24D8"/>
    <w:rsid w:val="00711E32"/>
    <w:rsid w:val="007148D4"/>
    <w:rsid w:val="007C6CBD"/>
    <w:rsid w:val="008243A1"/>
    <w:rsid w:val="00834B51"/>
    <w:rsid w:val="00857A5E"/>
    <w:rsid w:val="008660A7"/>
    <w:rsid w:val="008B60B5"/>
    <w:rsid w:val="009016B9"/>
    <w:rsid w:val="009156A9"/>
    <w:rsid w:val="0097469F"/>
    <w:rsid w:val="00985E17"/>
    <w:rsid w:val="009906FB"/>
    <w:rsid w:val="00993B4E"/>
    <w:rsid w:val="009A1294"/>
    <w:rsid w:val="009B5256"/>
    <w:rsid w:val="009E13D7"/>
    <w:rsid w:val="00A76740"/>
    <w:rsid w:val="00AA1ED3"/>
    <w:rsid w:val="00B2291F"/>
    <w:rsid w:val="00B5057A"/>
    <w:rsid w:val="00BB79F4"/>
    <w:rsid w:val="00C15C0E"/>
    <w:rsid w:val="00C40F42"/>
    <w:rsid w:val="00D37D1C"/>
    <w:rsid w:val="00D42C38"/>
    <w:rsid w:val="00D6733C"/>
    <w:rsid w:val="00E33687"/>
    <w:rsid w:val="00E42207"/>
    <w:rsid w:val="00E7286C"/>
    <w:rsid w:val="00EB4160"/>
    <w:rsid w:val="00F812EC"/>
    <w:rsid w:val="00F922BA"/>
    <w:rsid w:val="00F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B1E7A8"/>
  <w15:chartTrackingRefBased/>
  <w15:docId w15:val="{2DF8248E-0564-44DB-9DF4-4C15D5EC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0A7"/>
    <w:pPr>
      <w:widowControl w:val="0"/>
      <w:autoSpaceDE w:val="0"/>
      <w:autoSpaceDN w:val="0"/>
      <w:spacing w:line="41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1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1280"/>
    <w:rPr>
      <w:kern w:val="2"/>
      <w:sz w:val="21"/>
      <w:szCs w:val="24"/>
    </w:rPr>
  </w:style>
  <w:style w:type="paragraph" w:styleId="a6">
    <w:name w:val="footer"/>
    <w:basedOn w:val="a"/>
    <w:link w:val="a7"/>
    <w:rsid w:val="00541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1280"/>
    <w:rPr>
      <w:kern w:val="2"/>
      <w:sz w:val="21"/>
      <w:szCs w:val="24"/>
    </w:rPr>
  </w:style>
  <w:style w:type="paragraph" w:styleId="a8">
    <w:name w:val="Plain Text"/>
    <w:basedOn w:val="a"/>
    <w:link w:val="a9"/>
    <w:rsid w:val="007C6CBD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7C6CB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587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４年３月３１日制定</vt:lpstr>
      <vt:lpstr>平成　４年３月３１日制定</vt:lpstr>
    </vt:vector>
  </TitlesOfParts>
  <Company>鹿児島市水道局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４年３月３１日制定</dc:title>
  <dc:subject/>
  <dc:creator>kyuuhaisui</dc:creator>
  <cp:keywords/>
  <cp:lastModifiedBy>kyuuhaisui</cp:lastModifiedBy>
  <cp:revision>2</cp:revision>
  <cp:lastPrinted>2021-04-06T10:49:00Z</cp:lastPrinted>
  <dcterms:created xsi:type="dcterms:W3CDTF">2021-04-06T10:49:00Z</dcterms:created>
  <dcterms:modified xsi:type="dcterms:W3CDTF">2021-04-06T10:49:00Z</dcterms:modified>
</cp:coreProperties>
</file>