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31183EE2" w14:textId="77777777">
        <w:tblPrEx>
          <w:tblCellMar>
            <w:top w:w="0" w:type="dxa"/>
            <w:bottom w:w="0" w:type="dxa"/>
          </w:tblCellMar>
        </w:tblPrEx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BA3A1" w14:textId="77777777" w:rsidR="00B6147C" w:rsidRDefault="00B6147C">
            <w:pPr>
              <w:spacing w:line="320" w:lineRule="exact"/>
              <w:jc w:val="center"/>
              <w:rPr>
                <w:rFonts w:hint="eastAsia"/>
                <w:sz w:val="44"/>
              </w:rPr>
            </w:pPr>
          </w:p>
          <w:p w14:paraId="1F712065" w14:textId="77777777" w:rsidR="00B6147C" w:rsidRDefault="00B6147C"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51F4926A" w14:textId="77777777" w:rsidR="00B6147C" w:rsidRDefault="00B6147C">
            <w:pPr>
              <w:spacing w:line="160" w:lineRule="exact"/>
              <w:rPr>
                <w:rFonts w:hint="eastAsia"/>
                <w:sz w:val="22"/>
              </w:rPr>
            </w:pPr>
          </w:p>
          <w:p w14:paraId="2EA1D08A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10CA046B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</w:tc>
      </w:tr>
      <w:tr w:rsidR="00B6147C" w14:paraId="33FE21E6" w14:textId="77777777">
        <w:tblPrEx>
          <w:tblCellMar>
            <w:top w:w="0" w:type="dxa"/>
            <w:bottom w:w="0" w:type="dxa"/>
          </w:tblCellMar>
        </w:tblPrEx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3EEB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1E47768B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369B7CAD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060ACBF2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673EC73F" w14:textId="2C1E3D1C" w:rsidR="00B6147C" w:rsidRDefault="00B6147C">
            <w:pPr>
              <w:spacing w:line="340" w:lineRule="exact"/>
              <w:ind w:firstLine="939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5D1C85">
              <w:rPr>
                <w:rFonts w:hint="eastAsia"/>
                <w:kern w:val="0"/>
                <w:sz w:val="22"/>
                <w:u w:val="single"/>
              </w:rPr>
              <w:t>固定資産情報異動修正業務委託</w:t>
            </w:r>
            <w:r w:rsidR="00097391"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</w:t>
            </w:r>
          </w:p>
          <w:p w14:paraId="6E6EAEE6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2738A6CA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43636953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57CC7C1A" w14:textId="77777777" w:rsidR="00B6147C" w:rsidRDefault="00B6147C">
            <w:pPr>
              <w:spacing w:line="340" w:lineRule="exac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</w:t>
            </w:r>
            <w:r w:rsidR="005D1C85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="005D1C85">
              <w:rPr>
                <w:rFonts w:hint="eastAsia"/>
                <w:kern w:val="0"/>
                <w:sz w:val="22"/>
                <w:u w:val="single"/>
              </w:rPr>
              <w:t>鹿児島市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</w:t>
            </w:r>
          </w:p>
          <w:p w14:paraId="5AC1E150" w14:textId="77777777" w:rsidR="00B6147C" w:rsidRDefault="00B6147C">
            <w:pPr>
              <w:spacing w:line="300" w:lineRule="exact"/>
              <w:rPr>
                <w:rFonts w:hint="eastAsia"/>
                <w:sz w:val="22"/>
              </w:rPr>
            </w:pPr>
          </w:p>
          <w:p w14:paraId="5AED9B2B" w14:textId="77777777" w:rsidR="00B6147C" w:rsidRDefault="00B6147C">
            <w:pPr>
              <w:spacing w:line="300" w:lineRule="exact"/>
              <w:rPr>
                <w:rFonts w:hint="eastAsia"/>
                <w:sz w:val="22"/>
              </w:rPr>
            </w:pPr>
          </w:p>
          <w:p w14:paraId="6866AA0B" w14:textId="77777777" w:rsidR="00B6147C" w:rsidRDefault="00B6147C">
            <w:pPr>
              <w:spacing w:line="300" w:lineRule="exact"/>
              <w:rPr>
                <w:rFonts w:hint="eastAsia"/>
                <w:sz w:val="22"/>
              </w:rPr>
            </w:pPr>
          </w:p>
          <w:p w14:paraId="459657A4" w14:textId="77777777" w:rsidR="00B6147C" w:rsidRDefault="00B6147C">
            <w:pPr>
              <w:spacing w:line="400" w:lineRule="exact"/>
              <w:rPr>
                <w:rFonts w:hint="eastAsia"/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33ACFAC8" w14:textId="77777777" w:rsidR="00B6147C" w:rsidRDefault="00B6147C">
            <w:pPr>
              <w:spacing w:line="340" w:lineRule="exact"/>
              <w:rPr>
                <w:rFonts w:hint="eastAsia"/>
                <w:kern w:val="0"/>
                <w:sz w:val="22"/>
              </w:rPr>
            </w:pPr>
          </w:p>
          <w:p w14:paraId="0E1D9A15" w14:textId="77777777" w:rsidR="00B6147C" w:rsidRDefault="00B6147C">
            <w:pPr>
              <w:spacing w:line="3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20ACDFC9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2118D2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　年　　月　　日　　</w:t>
            </w:r>
          </w:p>
          <w:p w14:paraId="2311F8CA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03821DE6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31C1C318" w14:textId="77777777" w:rsidR="00B6147C" w:rsidRDefault="00B6147C">
            <w:pPr>
              <w:spacing w:line="4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71662E95" w14:textId="77777777" w:rsidR="00B6147C" w:rsidRDefault="00B6147C">
            <w:pPr>
              <w:spacing w:line="4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7815F32D" w14:textId="77777777" w:rsidR="00E94548" w:rsidRDefault="00B6147C" w:rsidP="00E94548">
            <w:pPr>
              <w:spacing w:line="4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7D1EF8A9" w14:textId="77777777" w:rsidR="00B6147C" w:rsidRDefault="00E94548" w:rsidP="00E94548">
            <w:pPr>
              <w:spacing w:line="4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28365A37" w14:textId="77777777" w:rsidR="00B6147C" w:rsidRPr="00753F29" w:rsidRDefault="00B6147C">
            <w:pPr>
              <w:spacing w:line="340" w:lineRule="exact"/>
              <w:rPr>
                <w:rFonts w:hint="eastAsia"/>
                <w:kern w:val="0"/>
                <w:sz w:val="22"/>
                <w:u w:val="single"/>
              </w:rPr>
            </w:pPr>
          </w:p>
          <w:p w14:paraId="482FBC55" w14:textId="77777777" w:rsidR="00B6147C" w:rsidRDefault="00B6147C">
            <w:pPr>
              <w:spacing w:line="4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6A58E63D" w14:textId="77777777" w:rsidR="00E94548" w:rsidRDefault="00B6147C" w:rsidP="00E94548">
            <w:pPr>
              <w:spacing w:line="4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6F85986F" w14:textId="77777777" w:rsidR="00E94548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7335D833" w14:textId="77777777" w:rsidR="00B6147C" w:rsidRPr="00753F29" w:rsidRDefault="00B6147C">
            <w:pPr>
              <w:spacing w:line="300" w:lineRule="exact"/>
              <w:rPr>
                <w:rFonts w:hint="eastAsia"/>
                <w:kern w:val="0"/>
                <w:sz w:val="22"/>
                <w:u w:val="single"/>
              </w:rPr>
            </w:pPr>
          </w:p>
          <w:p w14:paraId="73B422B9" w14:textId="77777777" w:rsidR="00B6147C" w:rsidRDefault="00B6147C">
            <w:pPr>
              <w:spacing w:line="3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60A4F955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B6147C" w14:paraId="6C2FF236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3D3C" w14:textId="77777777" w:rsidR="00B6147C" w:rsidRDefault="00B6147C">
            <w:pPr>
              <w:rPr>
                <w:rFonts w:hint="eastAsia"/>
                <w:sz w:val="22"/>
              </w:rPr>
            </w:pPr>
          </w:p>
          <w:p w14:paraId="0EA507FB" w14:textId="77777777" w:rsidR="00B6147C" w:rsidRDefault="00B6147C" w:rsidP="00A44724">
            <w:pPr>
              <w:ind w:left="471" w:hanging="471"/>
              <w:rPr>
                <w:rFonts w:hint="eastAsia"/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066BED25" w14:textId="77777777" w:rsidR="00B6147C" w:rsidRDefault="00B6147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B6147C">
      <w:headerReference w:type="default" r:id="rId9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C21BF" w14:textId="77777777" w:rsidR="00500491" w:rsidRDefault="00500491">
      <w:r>
        <w:separator/>
      </w:r>
    </w:p>
  </w:endnote>
  <w:endnote w:type="continuationSeparator" w:id="0">
    <w:p w14:paraId="0B06BAFC" w14:textId="77777777" w:rsidR="00500491" w:rsidRDefault="0050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B46C8" w14:textId="77777777" w:rsidR="00500491" w:rsidRDefault="00500491">
      <w:r>
        <w:separator/>
      </w:r>
    </w:p>
  </w:footnote>
  <w:footnote w:type="continuationSeparator" w:id="0">
    <w:p w14:paraId="04596565" w14:textId="77777777" w:rsidR="00500491" w:rsidRDefault="00500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955F0" w14:textId="77777777" w:rsidR="00B6147C" w:rsidRDefault="00B6147C">
    <w:pPr>
      <w:pStyle w:val="a3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4"/>
    <w:rsid w:val="00097391"/>
    <w:rsid w:val="001121FD"/>
    <w:rsid w:val="00115E09"/>
    <w:rsid w:val="002118D2"/>
    <w:rsid w:val="0031456B"/>
    <w:rsid w:val="004634F8"/>
    <w:rsid w:val="00500491"/>
    <w:rsid w:val="00526C49"/>
    <w:rsid w:val="00560020"/>
    <w:rsid w:val="005D1C85"/>
    <w:rsid w:val="00737C31"/>
    <w:rsid w:val="00753F29"/>
    <w:rsid w:val="007A19F1"/>
    <w:rsid w:val="00A44724"/>
    <w:rsid w:val="00B6147C"/>
    <w:rsid w:val="00C27014"/>
    <w:rsid w:val="00E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7CD2BDE"/>
  <w15:chartTrackingRefBased/>
  <w15:docId w15:val="{0A3865CE-824C-4F43-A60B-40C8E13D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121F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121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69154899FC0E4AA714B8596AAA0FB7" ma:contentTypeVersion="13" ma:contentTypeDescription="新しいドキュメントを作成します。" ma:contentTypeScope="" ma:versionID="f26bac8d6016f2a37c761fcd41df5274">
  <xsd:schema xmlns:xsd="http://www.w3.org/2001/XMLSchema" xmlns:xs="http://www.w3.org/2001/XMLSchema" xmlns:p="http://schemas.microsoft.com/office/2006/metadata/properties" xmlns:ns2="478cdfa3-048a-4b37-a145-17def48f5f31" xmlns:ns3="3c6d4aa8-3cfd-4e03-861b-65b91a01d5e4" targetNamespace="http://schemas.microsoft.com/office/2006/metadata/properties" ma:root="true" ma:fieldsID="331366e4785e770e77748468a1dbcbb2" ns2:_="" ns3:_="">
    <xsd:import namespace="478cdfa3-048a-4b37-a145-17def48f5f31"/>
    <xsd:import namespace="3c6d4aa8-3cfd-4e03-861b-65b91a01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a3-048a-4b37-a145-17def48f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aa8-3cfd-4e03-861b-65b91a01d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0b9369-2934-4477-b63e-6490dc535fd2}" ma:internalName="TaxCatchAll" ma:showField="CatchAllData" ma:web="3c6d4aa8-3cfd-4e03-861b-65b91a01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cdfa3-048a-4b37-a145-17def48f5f31">
      <Terms xmlns="http://schemas.microsoft.com/office/infopath/2007/PartnerControls"/>
    </lcf76f155ced4ddcb4097134ff3c332f>
    <TaxCatchAll xmlns="3c6d4aa8-3cfd-4e03-861b-65b91a01d5e4"/>
  </documentManagement>
</p:properties>
</file>

<file path=customXml/itemProps1.xml><?xml version="1.0" encoding="utf-8"?>
<ds:datastoreItem xmlns:ds="http://schemas.openxmlformats.org/officeDocument/2006/customXml" ds:itemID="{E8B55798-7EBD-4CB4-97E7-F0A48D741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A09F-C04E-48F8-BBBD-710C5C4C9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dfa3-048a-4b37-a145-17def48f5f31"/>
    <ds:schemaRef ds:uri="3c6d4aa8-3cfd-4e03-861b-65b91a01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999F2-8E67-4276-9AD1-C52B615DB3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Adiminstrator</cp:lastModifiedBy>
  <cp:revision>2</cp:revision>
  <cp:lastPrinted>2021-02-19T02:23:00Z</cp:lastPrinted>
  <dcterms:created xsi:type="dcterms:W3CDTF">2025-04-24T01:26:00Z</dcterms:created>
  <dcterms:modified xsi:type="dcterms:W3CDTF">2025-04-24T01:26:00Z</dcterms:modified>
</cp:coreProperties>
</file>