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32B7" w14:textId="4FCC4A97" w:rsidR="00C922D5" w:rsidRDefault="002C4B01" w:rsidP="00C922D5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Cs w:val="21"/>
        </w:rPr>
      </w:pPr>
      <w:r>
        <w:rPr>
          <w:rFonts w:hAnsi="ＭＳ 明朝" w:cs="ＭＳ ゴシック" w:hint="eastAsia"/>
          <w:b/>
          <w:bCs/>
          <w:color w:val="000000"/>
          <w:szCs w:val="21"/>
        </w:rPr>
        <w:t>令和</w:t>
      </w:r>
      <w:r w:rsidR="00BD6C9D">
        <w:rPr>
          <w:rFonts w:hAnsi="ＭＳ 明朝" w:cs="ＭＳ ゴシック" w:hint="eastAsia"/>
          <w:b/>
          <w:bCs/>
          <w:color w:val="000000"/>
          <w:szCs w:val="21"/>
        </w:rPr>
        <w:t>７</w:t>
      </w:r>
      <w:r w:rsidR="0042667C" w:rsidRPr="0042667C">
        <w:rPr>
          <w:rFonts w:hAnsi="ＭＳ 明朝" w:cs="ＭＳ ゴシック" w:hint="eastAsia"/>
          <w:b/>
          <w:bCs/>
          <w:color w:val="000000"/>
          <w:szCs w:val="21"/>
        </w:rPr>
        <w:t>年度広報紙「かごしま市民のひろば」及び</w:t>
      </w:r>
    </w:p>
    <w:p w14:paraId="06AB3FEB" w14:textId="77777777" w:rsidR="0042667C" w:rsidRDefault="0042667C" w:rsidP="00C922D5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Cs w:val="21"/>
        </w:rPr>
      </w:pPr>
      <w:r w:rsidRPr="0042667C">
        <w:rPr>
          <w:rFonts w:hAnsi="ＭＳ 明朝" w:cs="ＭＳ ゴシック" w:hint="eastAsia"/>
          <w:b/>
          <w:bCs/>
          <w:color w:val="000000"/>
          <w:szCs w:val="21"/>
        </w:rPr>
        <w:t>議会広報紙「かごしま市議会だより」（</w:t>
      </w:r>
      <w:r w:rsidR="00BA5CD2">
        <w:rPr>
          <w:rFonts w:hAnsi="ＭＳ 明朝" w:cs="ＭＳ ゴシック" w:hint="eastAsia"/>
          <w:b/>
          <w:bCs/>
          <w:color w:val="000000"/>
          <w:szCs w:val="21"/>
        </w:rPr>
        <w:t>８</w:t>
      </w:r>
      <w:r w:rsidRPr="0042667C">
        <w:rPr>
          <w:rFonts w:hAnsi="ＭＳ 明朝" w:cs="ＭＳ ゴシック" w:hint="eastAsia"/>
          <w:b/>
          <w:bCs/>
          <w:color w:val="000000"/>
          <w:szCs w:val="21"/>
        </w:rPr>
        <w:t>月・</w:t>
      </w:r>
      <w:r w:rsidR="00BA5CD2">
        <w:rPr>
          <w:rFonts w:hAnsi="ＭＳ 明朝" w:cs="ＭＳ ゴシック" w:hint="eastAsia"/>
          <w:b/>
          <w:bCs/>
          <w:color w:val="000000"/>
          <w:szCs w:val="21"/>
        </w:rPr>
        <w:t>２</w:t>
      </w:r>
      <w:r w:rsidRPr="0042667C">
        <w:rPr>
          <w:rFonts w:hAnsi="ＭＳ 明朝" w:cs="ＭＳ ゴシック" w:hint="eastAsia"/>
          <w:b/>
          <w:bCs/>
          <w:color w:val="000000"/>
          <w:szCs w:val="21"/>
        </w:rPr>
        <w:t>月）配布業務</w:t>
      </w:r>
      <w:r w:rsidR="00C922D5">
        <w:rPr>
          <w:rFonts w:hAnsi="ＭＳ 明朝" w:cs="ＭＳ ゴシック" w:hint="eastAsia"/>
          <w:b/>
          <w:bCs/>
          <w:color w:val="000000"/>
          <w:szCs w:val="21"/>
        </w:rPr>
        <w:t>・質問書</w:t>
      </w:r>
    </w:p>
    <w:p w14:paraId="72BFDF01" w14:textId="77777777" w:rsidR="00616285" w:rsidRPr="000048F0" w:rsidRDefault="00616285" w:rsidP="00616285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szCs w:val="21"/>
        </w:rPr>
      </w:pPr>
    </w:p>
    <w:p w14:paraId="45DB11E3" w14:textId="77777777" w:rsidR="00616285" w:rsidRPr="0038172B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004A1A4B" w14:textId="77777777" w:rsidR="00616285" w:rsidRDefault="00C922D5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38172B">
        <w:rPr>
          <w:rFonts w:hAnsi="ＭＳ 明朝" w:cs="ＭＳ 明朝" w:hint="eastAsia"/>
          <w:color w:val="000000"/>
          <w:szCs w:val="21"/>
        </w:rPr>
        <w:t xml:space="preserve">　　</w:t>
      </w:r>
      <w:r w:rsidR="000B256F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3D5D1B10" w14:textId="77777777" w:rsidTr="00E50F55">
        <w:tc>
          <w:tcPr>
            <w:tcW w:w="1512" w:type="dxa"/>
            <w:shd w:val="clear" w:color="auto" w:fill="FFFF99"/>
            <w:vAlign w:val="center"/>
          </w:tcPr>
          <w:p w14:paraId="35DF672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684BD40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E50F55" w14:paraId="7B60CC45" w14:textId="77777777" w:rsidTr="00E50F55">
        <w:tc>
          <w:tcPr>
            <w:tcW w:w="1512" w:type="dxa"/>
            <w:shd w:val="clear" w:color="auto" w:fill="FFFF99"/>
            <w:vAlign w:val="center"/>
          </w:tcPr>
          <w:p w14:paraId="37E41459" w14:textId="77777777" w:rsidR="00E1302D" w:rsidRPr="00E50F55" w:rsidRDefault="00E1302D" w:rsidP="00E50F5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43ED6483" w14:textId="77777777" w:rsidR="00E1302D" w:rsidRPr="00E50F55" w:rsidRDefault="00E1302D" w:rsidP="00E5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0535C8B0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4B896615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1998AA4E" w14:textId="77777777" w:rsidTr="00E50F55">
        <w:tc>
          <w:tcPr>
            <w:tcW w:w="1512" w:type="dxa"/>
            <w:shd w:val="clear" w:color="auto" w:fill="FFFF99"/>
            <w:vAlign w:val="center"/>
          </w:tcPr>
          <w:p w14:paraId="711E0692" w14:textId="77777777" w:rsidR="00E1302D" w:rsidRPr="00E50F55" w:rsidRDefault="00E1302D" w:rsidP="00E50F55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27EF122A" w14:textId="77777777" w:rsidR="00E1302D" w:rsidRPr="00E50F55" w:rsidRDefault="00E1302D" w:rsidP="00E50F55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E50F55" w14:paraId="13D8797F" w14:textId="77777777" w:rsidTr="00E50F55">
        <w:tc>
          <w:tcPr>
            <w:tcW w:w="1512" w:type="dxa"/>
            <w:shd w:val="clear" w:color="auto" w:fill="auto"/>
            <w:vAlign w:val="center"/>
          </w:tcPr>
          <w:p w14:paraId="10CA2C09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7080380" w14:textId="77777777" w:rsidR="00561784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項目：　　　　　　　　　（資料略名）Ｐ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</w:p>
          <w:p w14:paraId="497B221C" w14:textId="77777777" w:rsidR="00E1302D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内容：</w:t>
            </w:r>
          </w:p>
        </w:tc>
      </w:tr>
      <w:tr w:rsidR="00E1302D" w:rsidRPr="00E50F55" w14:paraId="5B140674" w14:textId="77777777" w:rsidTr="00E50F55">
        <w:tc>
          <w:tcPr>
            <w:tcW w:w="1512" w:type="dxa"/>
            <w:shd w:val="clear" w:color="auto" w:fill="auto"/>
            <w:vAlign w:val="center"/>
          </w:tcPr>
          <w:p w14:paraId="72B9B122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58CD67CD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6C5E6E6" w14:textId="77777777" w:rsidTr="00E50F55">
        <w:tc>
          <w:tcPr>
            <w:tcW w:w="1512" w:type="dxa"/>
            <w:shd w:val="clear" w:color="auto" w:fill="auto"/>
            <w:vAlign w:val="center"/>
          </w:tcPr>
          <w:p w14:paraId="2A4867F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6C8F75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10B57E7" w14:textId="77777777" w:rsidTr="00E50F55">
        <w:tc>
          <w:tcPr>
            <w:tcW w:w="1512" w:type="dxa"/>
            <w:shd w:val="clear" w:color="auto" w:fill="auto"/>
            <w:vAlign w:val="center"/>
          </w:tcPr>
          <w:p w14:paraId="0137F008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A001AA7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328D4003" w14:textId="77777777" w:rsidTr="00E50F55">
        <w:tc>
          <w:tcPr>
            <w:tcW w:w="1512" w:type="dxa"/>
            <w:shd w:val="clear" w:color="auto" w:fill="auto"/>
            <w:vAlign w:val="center"/>
          </w:tcPr>
          <w:p w14:paraId="3B38190D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225E348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0FBC28A4" w14:textId="77777777" w:rsidTr="00E50F55">
        <w:tc>
          <w:tcPr>
            <w:tcW w:w="1512" w:type="dxa"/>
            <w:shd w:val="clear" w:color="auto" w:fill="auto"/>
            <w:vAlign w:val="center"/>
          </w:tcPr>
          <w:p w14:paraId="6FDD7A7E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EB137F3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4675EA5B" w14:textId="77777777" w:rsidTr="00E50F55">
        <w:tc>
          <w:tcPr>
            <w:tcW w:w="1512" w:type="dxa"/>
            <w:shd w:val="clear" w:color="auto" w:fill="auto"/>
            <w:vAlign w:val="center"/>
          </w:tcPr>
          <w:p w14:paraId="406FDA5E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E192A3B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1EC263D7" w14:textId="77777777" w:rsidTr="00E50F55">
        <w:tc>
          <w:tcPr>
            <w:tcW w:w="1512" w:type="dxa"/>
            <w:shd w:val="clear" w:color="auto" w:fill="auto"/>
            <w:vAlign w:val="center"/>
          </w:tcPr>
          <w:p w14:paraId="34AC857E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98A03D8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7B957B3" w14:textId="77777777" w:rsidTr="00E50F55">
        <w:tc>
          <w:tcPr>
            <w:tcW w:w="1512" w:type="dxa"/>
            <w:shd w:val="clear" w:color="auto" w:fill="auto"/>
            <w:vAlign w:val="center"/>
          </w:tcPr>
          <w:p w14:paraId="227CF7F0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F407AF2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717DA147" w14:textId="77777777" w:rsidTr="00E50F55">
        <w:tc>
          <w:tcPr>
            <w:tcW w:w="1512" w:type="dxa"/>
            <w:shd w:val="clear" w:color="auto" w:fill="auto"/>
            <w:vAlign w:val="center"/>
          </w:tcPr>
          <w:p w14:paraId="7C665A4C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DA30181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5C451A59" w14:textId="77777777" w:rsidTr="00E50F55">
        <w:tc>
          <w:tcPr>
            <w:tcW w:w="1512" w:type="dxa"/>
            <w:shd w:val="clear" w:color="auto" w:fill="auto"/>
            <w:vAlign w:val="center"/>
          </w:tcPr>
          <w:p w14:paraId="7BA124E3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01121A8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E50F55" w14:paraId="7F0DEDAC" w14:textId="77777777" w:rsidTr="00E50F55">
        <w:tc>
          <w:tcPr>
            <w:tcW w:w="1512" w:type="dxa"/>
            <w:shd w:val="clear" w:color="auto" w:fill="auto"/>
            <w:vAlign w:val="center"/>
          </w:tcPr>
          <w:p w14:paraId="6210ACF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4C8310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463E3A8" w14:textId="4C435A15" w:rsidR="000F67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C504E3">
        <w:rPr>
          <w:rFonts w:hAnsi="ＭＳ 明朝" w:cs="ＭＳ 明朝" w:hint="eastAsia"/>
          <w:color w:val="000000"/>
          <w:szCs w:val="21"/>
        </w:rPr>
        <w:t>令和</w:t>
      </w:r>
      <w:r w:rsidR="00BD6C9D">
        <w:rPr>
          <w:rFonts w:hAnsi="ＭＳ 明朝" w:cs="ＭＳ 明朝" w:hint="eastAsia"/>
          <w:color w:val="000000"/>
          <w:szCs w:val="21"/>
        </w:rPr>
        <w:t>７</w:t>
      </w:r>
      <w:r w:rsidR="00C566FF">
        <w:rPr>
          <w:rFonts w:hAnsi="ＭＳ 明朝" w:cs="ＭＳ 明朝" w:hint="eastAsia"/>
          <w:color w:val="000000"/>
          <w:szCs w:val="21"/>
        </w:rPr>
        <w:t>年</w:t>
      </w:r>
      <w:r w:rsidR="002D394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BD6C9D">
        <w:rPr>
          <w:rFonts w:hAnsi="ＭＳ 明朝" w:cs="ＭＳ 明朝" w:hint="eastAsia"/>
          <w:color w:val="000000"/>
          <w:szCs w:val="21"/>
        </w:rPr>
        <w:t>１２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BD6C9D">
        <w:rPr>
          <w:rFonts w:hAnsi="ＭＳ 明朝" w:cs="ＭＳ 明朝" w:hint="eastAsia"/>
          <w:color w:val="000000"/>
          <w:szCs w:val="21"/>
        </w:rPr>
        <w:t>水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</w:t>
      </w:r>
      <w:r w:rsidR="008B696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時まで</w:t>
      </w:r>
    </w:p>
    <w:p w14:paraId="17218DC2" w14:textId="77777777" w:rsidR="000B256F" w:rsidRPr="00BD6C9D" w:rsidRDefault="000B256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color w:val="000000"/>
          <w:spacing w:val="2"/>
          <w:szCs w:val="21"/>
        </w:rPr>
      </w:pPr>
    </w:p>
    <w:sectPr w:rsidR="000B256F" w:rsidRPr="00BD6C9D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F3F9" w14:textId="77777777" w:rsidR="00E8158B" w:rsidRDefault="00E8158B" w:rsidP="001662C5">
      <w:r>
        <w:separator/>
      </w:r>
    </w:p>
  </w:endnote>
  <w:endnote w:type="continuationSeparator" w:id="0">
    <w:p w14:paraId="75306574" w14:textId="77777777" w:rsidR="00E8158B" w:rsidRDefault="00E8158B" w:rsidP="001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B4C9" w14:textId="77777777" w:rsidR="00E8158B" w:rsidRDefault="00E8158B" w:rsidP="001662C5">
      <w:r>
        <w:separator/>
      </w:r>
    </w:p>
  </w:footnote>
  <w:footnote w:type="continuationSeparator" w:id="0">
    <w:p w14:paraId="0CE604DC" w14:textId="77777777" w:rsidR="00E8158B" w:rsidRDefault="00E8158B" w:rsidP="0016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048F0"/>
    <w:rsid w:val="00013AD2"/>
    <w:rsid w:val="000533F5"/>
    <w:rsid w:val="00066800"/>
    <w:rsid w:val="000B256F"/>
    <w:rsid w:val="000C102F"/>
    <w:rsid w:val="000E1959"/>
    <w:rsid w:val="000F679F"/>
    <w:rsid w:val="001662C5"/>
    <w:rsid w:val="00174738"/>
    <w:rsid w:val="002060A6"/>
    <w:rsid w:val="0023311B"/>
    <w:rsid w:val="002C4B01"/>
    <w:rsid w:val="002D3944"/>
    <w:rsid w:val="003164C5"/>
    <w:rsid w:val="00345EF8"/>
    <w:rsid w:val="0038172B"/>
    <w:rsid w:val="003A26F6"/>
    <w:rsid w:val="003D7A54"/>
    <w:rsid w:val="0042667C"/>
    <w:rsid w:val="00466F9C"/>
    <w:rsid w:val="004A21F0"/>
    <w:rsid w:val="0051240E"/>
    <w:rsid w:val="00526434"/>
    <w:rsid w:val="00561784"/>
    <w:rsid w:val="005A2185"/>
    <w:rsid w:val="00616285"/>
    <w:rsid w:val="00641D0C"/>
    <w:rsid w:val="006421D5"/>
    <w:rsid w:val="0065162E"/>
    <w:rsid w:val="006C06DB"/>
    <w:rsid w:val="00766D4F"/>
    <w:rsid w:val="007B6B93"/>
    <w:rsid w:val="007F2C3F"/>
    <w:rsid w:val="008100F8"/>
    <w:rsid w:val="00871A3F"/>
    <w:rsid w:val="00882B1E"/>
    <w:rsid w:val="008B6964"/>
    <w:rsid w:val="008C5061"/>
    <w:rsid w:val="00940D97"/>
    <w:rsid w:val="00946CFF"/>
    <w:rsid w:val="009552CA"/>
    <w:rsid w:val="00974C15"/>
    <w:rsid w:val="00980010"/>
    <w:rsid w:val="00980D55"/>
    <w:rsid w:val="00A40577"/>
    <w:rsid w:val="00A617F5"/>
    <w:rsid w:val="00AE511E"/>
    <w:rsid w:val="00B50A6D"/>
    <w:rsid w:val="00B6492A"/>
    <w:rsid w:val="00BA5CD2"/>
    <w:rsid w:val="00BB0B61"/>
    <w:rsid w:val="00BD6C9D"/>
    <w:rsid w:val="00C336C5"/>
    <w:rsid w:val="00C504E3"/>
    <w:rsid w:val="00C566FF"/>
    <w:rsid w:val="00C731CB"/>
    <w:rsid w:val="00C8656B"/>
    <w:rsid w:val="00C922D5"/>
    <w:rsid w:val="00C9272E"/>
    <w:rsid w:val="00D77F4E"/>
    <w:rsid w:val="00D83FC1"/>
    <w:rsid w:val="00E1302D"/>
    <w:rsid w:val="00E50F55"/>
    <w:rsid w:val="00E8158B"/>
    <w:rsid w:val="00EB0474"/>
    <w:rsid w:val="00EB079A"/>
    <w:rsid w:val="00EB1BBA"/>
    <w:rsid w:val="00EB28F5"/>
    <w:rsid w:val="00EC655C"/>
    <w:rsid w:val="00EC7102"/>
    <w:rsid w:val="00FA6DA4"/>
    <w:rsid w:val="00FB2286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F9C1B"/>
  <w15:chartTrackingRefBased/>
  <w15:docId w15:val="{43DE8C08-B9B3-4BB5-BB96-F2C029AF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2C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2C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4A21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1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cp:lastModifiedBy>堤　稔雅</cp:lastModifiedBy>
  <cp:revision>6</cp:revision>
  <cp:lastPrinted>2025-02-25T08:00:00Z</cp:lastPrinted>
  <dcterms:created xsi:type="dcterms:W3CDTF">2021-02-12T07:35:00Z</dcterms:created>
  <dcterms:modified xsi:type="dcterms:W3CDTF">2025-02-25T08:00:00Z</dcterms:modified>
</cp:coreProperties>
</file>