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8A6EB" w14:textId="5B2B6305" w:rsidR="00DA0F5E" w:rsidRDefault="0046646A" w:rsidP="00BF7FB2">
      <w:pPr>
        <w:ind w:right="198"/>
        <w:rPr>
          <w:spacing w:val="-6"/>
        </w:rPr>
      </w:pPr>
      <w:r>
        <w:rPr>
          <w:rFonts w:hint="eastAsia"/>
          <w:spacing w:val="-6"/>
        </w:rPr>
        <w:t>別記様式</w:t>
      </w:r>
      <w:r w:rsidR="00644250">
        <w:rPr>
          <w:rFonts w:hint="eastAsia"/>
          <w:spacing w:val="-6"/>
        </w:rPr>
        <w:t>１７</w:t>
      </w:r>
    </w:p>
    <w:p w14:paraId="57287709" w14:textId="77777777" w:rsidR="00DA0F5E" w:rsidRDefault="00DA0F5E" w:rsidP="00DA0F5E">
      <w:pPr>
        <w:ind w:leftChars="97" w:left="209" w:right="198"/>
        <w:jc w:val="center"/>
      </w:pPr>
      <w:r w:rsidRPr="00DA0F5E">
        <w:rPr>
          <w:rFonts w:hint="eastAsia"/>
          <w:spacing w:val="140"/>
          <w:fitText w:val="3360" w:id="1102266880"/>
        </w:rPr>
        <w:t>漏電火災警報器概要</w:t>
      </w:r>
      <w:r w:rsidRPr="00DA0F5E">
        <w:rPr>
          <w:rFonts w:hint="eastAsia"/>
          <w:fitText w:val="3360" w:id="1102266880"/>
        </w:rPr>
        <w:t>表</w:t>
      </w:r>
      <w:r>
        <w:rPr>
          <w:rFonts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615"/>
        <w:gridCol w:w="6787"/>
      </w:tblGrid>
      <w:tr w:rsidR="00DA0F5E" w:rsidRPr="001F2B70" w14:paraId="2EA6E823" w14:textId="77777777" w:rsidTr="00454548">
        <w:trPr>
          <w:trHeight w:val="580"/>
          <w:jc w:val="center"/>
        </w:trPr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93B581" w14:textId="77777777" w:rsidR="00DA0F5E" w:rsidRPr="001F2B70" w:rsidRDefault="00DA0F5E" w:rsidP="008132F0">
            <w:pPr>
              <w:ind w:right="20"/>
              <w:jc w:val="center"/>
            </w:pPr>
            <w:r w:rsidRPr="001F2B70">
              <w:rPr>
                <w:rFonts w:hint="eastAsia"/>
              </w:rPr>
              <w:t>項　　　　　　　　　　　　　　　　　　目</w:t>
            </w:r>
          </w:p>
        </w:tc>
      </w:tr>
      <w:tr w:rsidR="00DA0F5E" w:rsidRPr="001F2B70" w14:paraId="5EF4E5A3" w14:textId="77777777" w:rsidTr="00371051">
        <w:trPr>
          <w:trHeight w:val="5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54244B20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契約電流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0F62DE40" w14:textId="77777777" w:rsidR="00DA0F5E" w:rsidRPr="001F2B70" w:rsidRDefault="00DA0F5E" w:rsidP="00DA0F5E">
            <w:pPr>
              <w:ind w:right="20" w:firstLineChars="500" w:firstLine="1080"/>
              <w:jc w:val="left"/>
            </w:pPr>
            <w:r w:rsidRPr="001F2B70">
              <w:rPr>
                <w:rFonts w:hint="eastAsia"/>
                <w:u w:val="single"/>
              </w:rPr>
              <w:t xml:space="preserve">　　　　　　</w:t>
            </w:r>
            <w:r w:rsidRPr="001F2B70">
              <w:rPr>
                <w:rFonts w:hint="eastAsia"/>
              </w:rPr>
              <w:t>Ａ</w:t>
            </w:r>
          </w:p>
        </w:tc>
      </w:tr>
      <w:tr w:rsidR="00DA0F5E" w:rsidRPr="001F2B70" w14:paraId="426E09CF" w14:textId="77777777" w:rsidTr="00371051">
        <w:trPr>
          <w:trHeight w:val="580"/>
          <w:jc w:val="center"/>
        </w:trPr>
        <w:tc>
          <w:tcPr>
            <w:tcW w:w="63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41A7461" w14:textId="77777777" w:rsidR="00DA0F5E" w:rsidRPr="001F2B70" w:rsidRDefault="00DA0F5E" w:rsidP="008132F0">
            <w:pPr>
              <w:ind w:left="113" w:right="20"/>
              <w:jc w:val="center"/>
            </w:pPr>
            <w:r w:rsidRPr="00EE03B6">
              <w:rPr>
                <w:rFonts w:hint="eastAsia"/>
                <w:spacing w:val="472"/>
                <w:fitText w:val="1575" w:id="1102266881"/>
              </w:rPr>
              <w:t>受信</w:t>
            </w:r>
            <w:r w:rsidRPr="00EE03B6">
              <w:rPr>
                <w:rFonts w:hint="eastAsia"/>
                <w:spacing w:val="1"/>
                <w:fitText w:val="1575" w:id="1102266881"/>
              </w:rPr>
              <w:t>機</w:t>
            </w:r>
          </w:p>
        </w:tc>
        <w:tc>
          <w:tcPr>
            <w:tcW w:w="1615" w:type="dxa"/>
            <w:vAlign w:val="center"/>
          </w:tcPr>
          <w:p w14:paraId="35EFA918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設置場所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4636E14C" w14:textId="77777777" w:rsidR="00DA0F5E" w:rsidRPr="001F2B70" w:rsidRDefault="00DA0F5E" w:rsidP="00DA0F5E">
            <w:pPr>
              <w:ind w:right="20" w:firstLineChars="500" w:firstLine="1080"/>
              <w:jc w:val="left"/>
            </w:pPr>
            <w:r w:rsidRPr="001F2B70">
              <w:rPr>
                <w:rFonts w:hint="eastAsia"/>
                <w:u w:val="single"/>
              </w:rPr>
              <w:t xml:space="preserve">　　　　　　</w:t>
            </w:r>
            <w:r w:rsidRPr="001F2B70">
              <w:rPr>
                <w:rFonts w:hint="eastAsia"/>
              </w:rPr>
              <w:t>階</w:t>
            </w:r>
            <w:r w:rsidRPr="001F2B70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DA0F5E" w:rsidRPr="001F2B70" w14:paraId="3A8E823B" w14:textId="77777777" w:rsidTr="00371051">
        <w:trPr>
          <w:trHeight w:val="580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14:paraId="127B24F1" w14:textId="77777777" w:rsidR="00DA0F5E" w:rsidRPr="001F2B70" w:rsidRDefault="00DA0F5E" w:rsidP="008132F0">
            <w:pPr>
              <w:ind w:right="20"/>
              <w:jc w:val="distribute"/>
            </w:pPr>
          </w:p>
        </w:tc>
        <w:tc>
          <w:tcPr>
            <w:tcW w:w="1615" w:type="dxa"/>
            <w:vAlign w:val="center"/>
          </w:tcPr>
          <w:p w14:paraId="1944E3C1" w14:textId="77777777" w:rsidR="00DA0F5E" w:rsidRPr="0046646A" w:rsidRDefault="00DA0F5E" w:rsidP="008132F0">
            <w:pPr>
              <w:ind w:right="65"/>
              <w:jc w:val="distribute"/>
              <w:rPr>
                <w:sz w:val="20"/>
                <w:szCs w:val="20"/>
              </w:rPr>
            </w:pPr>
            <w:r w:rsidRPr="0046646A">
              <w:rPr>
                <w:rFonts w:hint="eastAsia"/>
                <w:sz w:val="20"/>
                <w:szCs w:val="20"/>
              </w:rPr>
              <w:t>連動遮断機構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02E2316B" w14:textId="77777777" w:rsidR="00DA0F5E" w:rsidRPr="001F2B70" w:rsidRDefault="00DA0F5E" w:rsidP="008132F0">
            <w:pPr>
              <w:ind w:left="732" w:right="20"/>
              <w:jc w:val="left"/>
            </w:pPr>
            <w:r>
              <w:rPr>
                <w:rFonts w:hint="eastAsia"/>
              </w:rPr>
              <w:t xml:space="preserve">・　</w:t>
            </w:r>
            <w:r w:rsidRPr="001F2B7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　　　　</w:t>
            </w:r>
            <w:r w:rsidRPr="001F2B70">
              <w:rPr>
                <w:rFonts w:hint="eastAsia"/>
              </w:rPr>
              <w:t xml:space="preserve">　・　無</w:t>
            </w:r>
          </w:p>
        </w:tc>
      </w:tr>
      <w:tr w:rsidR="00DA0F5E" w:rsidRPr="001F2B70" w14:paraId="40564FBD" w14:textId="77777777" w:rsidTr="00371051">
        <w:trPr>
          <w:trHeight w:val="580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14:paraId="0826D94C" w14:textId="77777777" w:rsidR="00DA0F5E" w:rsidRPr="001F2B70" w:rsidRDefault="00DA0F5E" w:rsidP="008132F0">
            <w:pPr>
              <w:ind w:right="20"/>
              <w:jc w:val="distribute"/>
            </w:pPr>
          </w:p>
        </w:tc>
        <w:tc>
          <w:tcPr>
            <w:tcW w:w="1615" w:type="dxa"/>
            <w:vAlign w:val="center"/>
          </w:tcPr>
          <w:p w14:paraId="556AE424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公称作動電流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00BF2760" w14:textId="77777777" w:rsidR="00DA0F5E" w:rsidRPr="001F2B70" w:rsidRDefault="00DA0F5E" w:rsidP="00DA0F5E">
            <w:pPr>
              <w:ind w:right="20" w:firstLineChars="500" w:firstLine="1080"/>
              <w:jc w:val="left"/>
            </w:pPr>
            <w:r w:rsidRPr="001F2B70">
              <w:rPr>
                <w:rFonts w:hint="eastAsia"/>
                <w:u w:val="single"/>
              </w:rPr>
              <w:t xml:space="preserve">　　　　　　</w:t>
            </w:r>
            <w:r w:rsidRPr="001F2B70">
              <w:rPr>
                <w:rFonts w:hint="eastAsia"/>
              </w:rPr>
              <w:t>ｍＡ</w:t>
            </w:r>
          </w:p>
        </w:tc>
      </w:tr>
      <w:tr w:rsidR="00DA0F5E" w:rsidRPr="001F2B70" w14:paraId="4FAEAA62" w14:textId="77777777" w:rsidTr="00371051">
        <w:trPr>
          <w:trHeight w:val="1346"/>
          <w:jc w:val="center"/>
        </w:trPr>
        <w:tc>
          <w:tcPr>
            <w:tcW w:w="63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A3DD28A" w14:textId="77777777" w:rsidR="00DA0F5E" w:rsidRPr="00270B6B" w:rsidRDefault="00DA0F5E" w:rsidP="008132F0">
            <w:pPr>
              <w:ind w:left="113" w:right="20"/>
              <w:jc w:val="center"/>
            </w:pPr>
            <w:r w:rsidRPr="00EE03B6">
              <w:rPr>
                <w:rFonts w:hint="eastAsia"/>
                <w:spacing w:val="472"/>
                <w:fitText w:val="1575" w:id="1102266882"/>
              </w:rPr>
              <w:t>変流</w:t>
            </w:r>
            <w:r w:rsidRPr="00EE03B6">
              <w:rPr>
                <w:rFonts w:hint="eastAsia"/>
                <w:spacing w:val="1"/>
                <w:fitText w:val="1575" w:id="1102266882"/>
              </w:rPr>
              <w:t>器</w:t>
            </w:r>
          </w:p>
        </w:tc>
        <w:tc>
          <w:tcPr>
            <w:tcW w:w="1615" w:type="dxa"/>
            <w:vAlign w:val="center"/>
          </w:tcPr>
          <w:p w14:paraId="40C2C502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構造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0B0CC581" w14:textId="77777777" w:rsidR="00DA0F5E" w:rsidRDefault="00DA0F5E" w:rsidP="00DA0F5E">
            <w:pPr>
              <w:spacing w:line="360" w:lineRule="auto"/>
              <w:ind w:right="20" w:firstLineChars="400" w:firstLine="864"/>
            </w:pPr>
            <w:r>
              <w:rPr>
                <w:rFonts w:hint="eastAsia"/>
              </w:rPr>
              <w:t xml:space="preserve">・　</w:t>
            </w:r>
            <w:r w:rsidRPr="001F2B70">
              <w:rPr>
                <w:rFonts w:hint="eastAsia"/>
              </w:rPr>
              <w:t xml:space="preserve">分割型　</w:t>
            </w:r>
            <w:r>
              <w:rPr>
                <w:rFonts w:hint="eastAsia"/>
              </w:rPr>
              <w:t xml:space="preserve">　　　　　　　</w:t>
            </w:r>
            <w:r w:rsidRPr="001F2B70">
              <w:rPr>
                <w:rFonts w:hint="eastAsia"/>
              </w:rPr>
              <w:t>・　貫通型</w:t>
            </w:r>
          </w:p>
          <w:p w14:paraId="0401AF4C" w14:textId="77777777" w:rsidR="00DA0F5E" w:rsidRPr="001F2B70" w:rsidRDefault="00DA0F5E" w:rsidP="00DA0F5E">
            <w:pPr>
              <w:numPr>
                <w:ilvl w:val="0"/>
                <w:numId w:val="4"/>
              </w:numPr>
              <w:adjustRightInd w:val="0"/>
              <w:ind w:right="20"/>
              <w:textAlignment w:val="baseline"/>
            </w:pPr>
            <w:r w:rsidRPr="00156AAA">
              <w:rPr>
                <w:rFonts w:hAnsi="ＭＳ 明朝" w:hint="eastAsia"/>
              </w:rPr>
              <w:t xml:space="preserve">屋外（兼用）型　</w:t>
            </w:r>
            <w:r>
              <w:rPr>
                <w:rFonts w:hAnsi="ＭＳ 明朝" w:hint="eastAsia"/>
              </w:rPr>
              <w:t xml:space="preserve">　　　</w:t>
            </w:r>
            <w:r w:rsidRPr="00156AAA">
              <w:rPr>
                <w:rFonts w:hAnsi="ＭＳ 明朝" w:hint="eastAsia"/>
              </w:rPr>
              <w:t>・　屋内型</w:t>
            </w:r>
          </w:p>
        </w:tc>
      </w:tr>
      <w:tr w:rsidR="00DA0F5E" w:rsidRPr="001F2B70" w14:paraId="6CA24201" w14:textId="77777777" w:rsidTr="00371051">
        <w:trPr>
          <w:trHeight w:val="1346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ACB5F25" w14:textId="77777777" w:rsidR="00DA0F5E" w:rsidRPr="001F2B70" w:rsidRDefault="00DA0F5E" w:rsidP="008132F0">
            <w:pPr>
              <w:ind w:left="113" w:right="20"/>
              <w:jc w:val="center"/>
            </w:pPr>
          </w:p>
        </w:tc>
        <w:tc>
          <w:tcPr>
            <w:tcW w:w="1615" w:type="dxa"/>
            <w:vAlign w:val="center"/>
          </w:tcPr>
          <w:p w14:paraId="670DFDB5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設置場所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1ECAFEEB" w14:textId="77777777" w:rsidR="00DA0F5E" w:rsidRPr="001F2B70" w:rsidRDefault="00DA0F5E" w:rsidP="00DA0F5E">
            <w:pPr>
              <w:ind w:right="20" w:firstLineChars="500" w:firstLine="1080"/>
              <w:jc w:val="left"/>
            </w:pPr>
            <w:r w:rsidRPr="001F2B70">
              <w:rPr>
                <w:rFonts w:hint="eastAsia"/>
                <w:u w:val="single"/>
              </w:rPr>
              <w:t xml:space="preserve">　　　　　　</w:t>
            </w:r>
            <w:r w:rsidRPr="001F2B70">
              <w:rPr>
                <w:rFonts w:hint="eastAsia"/>
              </w:rPr>
              <w:t>階</w:t>
            </w:r>
            <w:r w:rsidRPr="001F2B70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DA0F5E" w:rsidRPr="001F2B70" w14:paraId="4E2C9040" w14:textId="77777777" w:rsidTr="00371051">
        <w:trPr>
          <w:trHeight w:val="580"/>
          <w:jc w:val="center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14:paraId="27CB08E4" w14:textId="77777777" w:rsidR="00DA0F5E" w:rsidRPr="001F2B70" w:rsidRDefault="00DA0F5E" w:rsidP="008132F0">
            <w:pPr>
              <w:ind w:right="20"/>
              <w:jc w:val="center"/>
            </w:pPr>
          </w:p>
        </w:tc>
        <w:tc>
          <w:tcPr>
            <w:tcW w:w="1615" w:type="dxa"/>
            <w:vAlign w:val="center"/>
          </w:tcPr>
          <w:p w14:paraId="3320D54A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定格値</w:t>
            </w:r>
          </w:p>
        </w:tc>
        <w:tc>
          <w:tcPr>
            <w:tcW w:w="6787" w:type="dxa"/>
            <w:tcBorders>
              <w:right w:val="single" w:sz="12" w:space="0" w:color="auto"/>
            </w:tcBorders>
            <w:vAlign w:val="center"/>
          </w:tcPr>
          <w:p w14:paraId="0DA35625" w14:textId="77777777" w:rsidR="00DA0F5E" w:rsidRPr="001F2B70" w:rsidRDefault="00DA0F5E" w:rsidP="00DA0F5E">
            <w:pPr>
              <w:ind w:right="20" w:firstLineChars="400" w:firstLine="864"/>
            </w:pPr>
            <w:r>
              <w:rPr>
                <w:rFonts w:hint="eastAsia"/>
              </w:rPr>
              <w:t>・</w:t>
            </w:r>
            <w:r w:rsidRPr="001F2B70">
              <w:rPr>
                <w:rFonts w:hint="eastAsia"/>
              </w:rPr>
              <w:t>定格電流</w:t>
            </w:r>
            <w:r w:rsidRPr="001F2B70">
              <w:rPr>
                <w:rFonts w:hint="eastAsia"/>
                <w:u w:val="single"/>
              </w:rPr>
              <w:t xml:space="preserve">　　　　　　　</w:t>
            </w:r>
            <w:r w:rsidRPr="001F2B70">
              <w:rPr>
                <w:rFonts w:hint="eastAsia"/>
              </w:rPr>
              <w:t>Ａ・定格電圧</w:t>
            </w:r>
            <w:r w:rsidRPr="001F2B70">
              <w:rPr>
                <w:rFonts w:hint="eastAsia"/>
                <w:u w:val="single"/>
              </w:rPr>
              <w:t xml:space="preserve">　　　　　　　</w:t>
            </w:r>
            <w:r w:rsidRPr="001F2B70">
              <w:rPr>
                <w:rFonts w:hint="eastAsia"/>
              </w:rPr>
              <w:t>Ｖ</w:t>
            </w:r>
          </w:p>
        </w:tc>
      </w:tr>
      <w:tr w:rsidR="00DA0F5E" w:rsidRPr="001F2B70" w14:paraId="6B3D1880" w14:textId="77777777" w:rsidTr="00371051">
        <w:trPr>
          <w:trHeight w:val="580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</w:tcBorders>
            <w:vAlign w:val="center"/>
          </w:tcPr>
          <w:p w14:paraId="1EA6B3AE" w14:textId="77777777" w:rsidR="00DA0F5E" w:rsidRPr="001F2B70" w:rsidRDefault="00DA0F5E" w:rsidP="008132F0">
            <w:pPr>
              <w:ind w:right="65"/>
              <w:jc w:val="distribute"/>
            </w:pPr>
            <w:r w:rsidRPr="001F2B70">
              <w:rPr>
                <w:rFonts w:hint="eastAsia"/>
              </w:rPr>
              <w:t>遠方ブザー位置</w:t>
            </w:r>
          </w:p>
        </w:tc>
        <w:tc>
          <w:tcPr>
            <w:tcW w:w="678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47D82C" w14:textId="77777777" w:rsidR="00DA0F5E" w:rsidRPr="001F2B70" w:rsidRDefault="00DA0F5E" w:rsidP="00DA0F5E">
            <w:pPr>
              <w:ind w:right="20" w:firstLineChars="500" w:firstLine="1080"/>
              <w:jc w:val="left"/>
            </w:pPr>
            <w:r w:rsidRPr="001F2B70">
              <w:rPr>
                <w:rFonts w:hint="eastAsia"/>
                <w:u w:val="single"/>
              </w:rPr>
              <w:t xml:space="preserve">　　　　　　</w:t>
            </w:r>
            <w:r w:rsidRPr="001F2B70">
              <w:rPr>
                <w:rFonts w:hint="eastAsia"/>
              </w:rPr>
              <w:t>階</w:t>
            </w:r>
            <w:r w:rsidRPr="001F2B70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DA0F5E" w:rsidRPr="001F2B70" w14:paraId="053A86B3" w14:textId="77777777" w:rsidTr="00371051">
        <w:trPr>
          <w:trHeight w:val="4941"/>
          <w:jc w:val="center"/>
        </w:trPr>
        <w:tc>
          <w:tcPr>
            <w:tcW w:w="22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1E4E8" w14:textId="77777777" w:rsidR="00DA0F5E" w:rsidRPr="001F2B70" w:rsidRDefault="00DA0F5E" w:rsidP="008132F0">
            <w:pPr>
              <w:ind w:right="6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8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175C3D" w14:textId="77777777" w:rsidR="00DA0F5E" w:rsidRPr="001F2B70" w:rsidRDefault="00DA0F5E" w:rsidP="008132F0">
            <w:pPr>
              <w:ind w:right="20"/>
            </w:pPr>
          </w:p>
        </w:tc>
      </w:tr>
    </w:tbl>
    <w:p w14:paraId="314E424B" w14:textId="77777777" w:rsidR="00DA0F5E" w:rsidRDefault="00DA0F5E" w:rsidP="00DA0F5E">
      <w:pPr>
        <w:ind w:firstLineChars="100" w:firstLine="216"/>
      </w:pPr>
    </w:p>
    <w:p w14:paraId="2251F2BE" w14:textId="77777777" w:rsidR="00DA0F5E" w:rsidRDefault="00DA0F5E" w:rsidP="00DA0F5E">
      <w:pPr>
        <w:ind w:firstLineChars="100" w:firstLine="216"/>
      </w:pPr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3CDA1F0B" w14:textId="77777777" w:rsidR="00DA0F5E" w:rsidRDefault="00DA0F5E" w:rsidP="00DA0F5E">
      <w:pPr>
        <w:rPr>
          <w:rFonts w:hAnsi="Times New Roman"/>
        </w:rPr>
      </w:pPr>
      <w:r>
        <w:rPr>
          <w:rFonts w:hAnsi="Times New Roman"/>
        </w:rPr>
        <w:t xml:space="preserve">　　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2C17BCDE" w14:textId="77777777" w:rsidR="00B76141" w:rsidRDefault="00B76141" w:rsidP="00DA0F5E"/>
    <w:sectPr w:rsidR="00B76141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8DDD" w14:textId="77777777" w:rsidR="00A27F14" w:rsidRDefault="00A27F14">
      <w:r>
        <w:separator/>
      </w:r>
    </w:p>
  </w:endnote>
  <w:endnote w:type="continuationSeparator" w:id="0">
    <w:p w14:paraId="4DBBDD32" w14:textId="77777777" w:rsidR="00A27F14" w:rsidRDefault="00A2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37BCB" w14:textId="77777777" w:rsidR="00A27F14" w:rsidRDefault="00A27F14">
      <w:r>
        <w:separator/>
      </w:r>
    </w:p>
  </w:footnote>
  <w:footnote w:type="continuationSeparator" w:id="0">
    <w:p w14:paraId="0C9B251F" w14:textId="77777777" w:rsidR="00A27F14" w:rsidRDefault="00A2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27F14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2025-03-30T04:52:00Z</dcterms:created>
  <dcterms:modified xsi:type="dcterms:W3CDTF">2025-03-30T04:52:00Z</dcterms:modified>
</cp:coreProperties>
</file>