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B3CE" w14:textId="3FFCB917" w:rsidR="003C1DD3" w:rsidRPr="001C2114" w:rsidRDefault="003C1DD3" w:rsidP="003C1DD3">
      <w:pPr>
        <w:ind w:firstLineChars="2700" w:firstLine="5831"/>
      </w:pPr>
      <w:r w:rsidRPr="001C2114">
        <w:rPr>
          <w:rFonts w:hint="eastAsia"/>
        </w:rPr>
        <w:t>令和</w:t>
      </w:r>
      <w:r w:rsidR="00D9343B">
        <w:rPr>
          <w:rFonts w:hint="eastAsia"/>
        </w:rPr>
        <w:t>７</w:t>
      </w:r>
      <w:r w:rsidRPr="001C2114">
        <w:rPr>
          <w:rFonts w:hint="eastAsia"/>
        </w:rPr>
        <w:t>年　　月　　日</w:t>
      </w:r>
    </w:p>
    <w:p w14:paraId="5614B1AA" w14:textId="77777777" w:rsidR="003C1DD3" w:rsidRPr="001C2114" w:rsidRDefault="003C1DD3" w:rsidP="003C1DD3"/>
    <w:p w14:paraId="72F0B0B4" w14:textId="77777777" w:rsidR="003C1DD3" w:rsidRPr="001C2114" w:rsidRDefault="003C1DD3" w:rsidP="00174B18">
      <w:pPr>
        <w:jc w:val="center"/>
      </w:pPr>
      <w:r w:rsidRPr="001C2114">
        <w:rPr>
          <w:rFonts w:hint="eastAsia"/>
        </w:rPr>
        <w:t>入札参加資格審査申請書</w:t>
      </w:r>
    </w:p>
    <w:p w14:paraId="16B7E374" w14:textId="6EBC6BE6" w:rsidR="003C1DD3" w:rsidRPr="001C2114" w:rsidRDefault="003C1DD3" w:rsidP="00F63D3C">
      <w:pPr>
        <w:jc w:val="center"/>
      </w:pPr>
      <w:r w:rsidRPr="001C2114">
        <w:rPr>
          <w:rFonts w:hint="eastAsia"/>
        </w:rPr>
        <w:t>（</w:t>
      </w:r>
      <w:r w:rsidR="00D9343B">
        <w:rPr>
          <w:rFonts w:hint="eastAsia"/>
        </w:rPr>
        <w:t>鹿児島市消防局</w:t>
      </w:r>
      <w:r w:rsidRPr="001C2114">
        <w:rPr>
          <w:rFonts w:hint="eastAsia"/>
        </w:rPr>
        <w:t>照明器具ＬＥＤ化業務委託契約に係る制限付き一般競争入札）</w:t>
      </w:r>
    </w:p>
    <w:p w14:paraId="279D8892" w14:textId="77777777" w:rsidR="003C1DD3" w:rsidRPr="001C2114" w:rsidRDefault="003C1DD3" w:rsidP="003C1DD3"/>
    <w:p w14:paraId="618D220D" w14:textId="77777777" w:rsidR="003C1DD3" w:rsidRPr="001C2114" w:rsidRDefault="003C1DD3" w:rsidP="003C1DD3">
      <w:r w:rsidRPr="001C2114">
        <w:rPr>
          <w:rFonts w:hint="eastAsia"/>
        </w:rPr>
        <w:t>鹿児島市長　下鶴　隆央　殿</w:t>
      </w:r>
    </w:p>
    <w:p w14:paraId="7E6044D4" w14:textId="77777777" w:rsidR="003C1DD3" w:rsidRPr="001C2114" w:rsidRDefault="003C1DD3" w:rsidP="003C1DD3"/>
    <w:p w14:paraId="4E3D7FBC" w14:textId="77777777" w:rsidR="003C1DD3" w:rsidRPr="001C2114" w:rsidRDefault="003C1DD3" w:rsidP="003C1DD3">
      <w:pPr>
        <w:ind w:firstLineChars="1800" w:firstLine="3887"/>
      </w:pPr>
      <w:r w:rsidRPr="001C2114">
        <w:rPr>
          <w:rFonts w:hint="eastAsia"/>
        </w:rPr>
        <w:t>所在地</w:t>
      </w:r>
    </w:p>
    <w:p w14:paraId="285A3FEA" w14:textId="77777777" w:rsidR="003C1DD3" w:rsidRPr="001C2114" w:rsidRDefault="003C1DD3" w:rsidP="003C1DD3">
      <w:pPr>
        <w:ind w:firstLineChars="1800" w:firstLine="3887"/>
      </w:pPr>
      <w:r w:rsidRPr="001C2114">
        <w:rPr>
          <w:rFonts w:hint="eastAsia"/>
        </w:rPr>
        <w:t>商号又は名称</w:t>
      </w:r>
    </w:p>
    <w:p w14:paraId="2952CE13" w14:textId="77777777" w:rsidR="003C1DD3" w:rsidRPr="001C2114" w:rsidRDefault="003C1DD3" w:rsidP="003C1DD3">
      <w:pPr>
        <w:ind w:firstLineChars="1800" w:firstLine="3887"/>
      </w:pPr>
      <w:r w:rsidRPr="001C2114">
        <w:rPr>
          <w:rFonts w:hint="eastAsia"/>
        </w:rPr>
        <w:t xml:space="preserve">代表者職氏名　　　　</w:t>
      </w:r>
      <w:r w:rsidR="0009607D" w:rsidRPr="001C2114">
        <w:rPr>
          <w:rFonts w:hint="eastAsia"/>
        </w:rPr>
        <w:t xml:space="preserve">　</w:t>
      </w:r>
      <w:r w:rsidRPr="001C2114">
        <w:rPr>
          <w:rFonts w:hint="eastAsia"/>
        </w:rPr>
        <w:t xml:space="preserve">　　　　　　　　　　　印</w:t>
      </w:r>
    </w:p>
    <w:p w14:paraId="68B86F1D" w14:textId="77777777" w:rsidR="008A429F" w:rsidRPr="001C2114" w:rsidRDefault="008A429F" w:rsidP="008A429F"/>
    <w:p w14:paraId="068B9EEE" w14:textId="318C79AF" w:rsidR="008A429F" w:rsidRPr="001C2114" w:rsidRDefault="00D9343B" w:rsidP="003C1DD3">
      <w:pPr>
        <w:ind w:firstLineChars="100" w:firstLine="216"/>
      </w:pPr>
      <w:r>
        <w:rPr>
          <w:rFonts w:hint="eastAsia"/>
        </w:rPr>
        <w:t>鹿児島市消防局</w:t>
      </w:r>
      <w:r w:rsidR="008A429F" w:rsidRPr="001C2114">
        <w:rPr>
          <w:rFonts w:hint="eastAsia"/>
        </w:rPr>
        <w:t>照明器具ＬＥＤ化業務委託契約に係る制限付き一般競争入札の参加資格を得たいので、関係書類を添えて申請します。</w:t>
      </w:r>
    </w:p>
    <w:p w14:paraId="355CB973" w14:textId="77777777" w:rsidR="00D22E9A" w:rsidRPr="001C2114" w:rsidRDefault="008A429F" w:rsidP="003C1DD3">
      <w:pPr>
        <w:ind w:firstLineChars="100" w:firstLine="216"/>
      </w:pPr>
      <w:r w:rsidRPr="001C2114">
        <w:rPr>
          <w:rFonts w:hint="eastAsia"/>
        </w:rPr>
        <w:t>なお、</w:t>
      </w:r>
      <w:r w:rsidR="003C1DD3" w:rsidRPr="001C2114">
        <w:rPr>
          <w:rFonts w:hint="eastAsia"/>
        </w:rPr>
        <w:t>この申請書及び提出書類の</w:t>
      </w:r>
      <w:r w:rsidRPr="001C2114">
        <w:rPr>
          <w:rFonts w:hint="eastAsia"/>
        </w:rPr>
        <w:t>記載事項について事実と相違ないことを誓約します。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376"/>
      </w:tblGrid>
      <w:tr w:rsidR="001C2114" w:rsidRPr="001C2114" w14:paraId="59F00DFA" w14:textId="77777777" w:rsidTr="00E771B2">
        <w:trPr>
          <w:trHeight w:val="658"/>
        </w:trPr>
        <w:tc>
          <w:tcPr>
            <w:tcW w:w="6696" w:type="dxa"/>
            <w:vAlign w:val="center"/>
          </w:tcPr>
          <w:p w14:paraId="414331F7" w14:textId="77777777" w:rsidR="00B40187" w:rsidRPr="001C2114" w:rsidRDefault="00B40187" w:rsidP="0009607D">
            <w:pPr>
              <w:spacing w:line="220" w:lineRule="exact"/>
              <w:ind w:left="222" w:hangingChars="108" w:hanging="222"/>
              <w:jc w:val="center"/>
              <w:rPr>
                <w:rFonts w:hAnsi="ＭＳ 明朝"/>
                <w:sz w:val="20"/>
                <w:szCs w:val="20"/>
              </w:rPr>
            </w:pPr>
            <w:r w:rsidRPr="001C2114">
              <w:rPr>
                <w:rFonts w:hAnsi="ＭＳ 明朝" w:hint="eastAsia"/>
                <w:sz w:val="20"/>
                <w:szCs w:val="20"/>
              </w:rPr>
              <w:t>資格要件</w:t>
            </w:r>
          </w:p>
        </w:tc>
        <w:tc>
          <w:tcPr>
            <w:tcW w:w="2376" w:type="dxa"/>
            <w:vAlign w:val="center"/>
          </w:tcPr>
          <w:p w14:paraId="49E0AB9E" w14:textId="77777777" w:rsidR="00B40187" w:rsidRPr="001C2114" w:rsidRDefault="00B40187" w:rsidP="0009607D">
            <w:pPr>
              <w:spacing w:line="220" w:lineRule="exact"/>
              <w:jc w:val="center"/>
              <w:rPr>
                <w:rFonts w:hAnsi="ＭＳ 明朝"/>
                <w:sz w:val="20"/>
                <w:szCs w:val="20"/>
              </w:rPr>
            </w:pPr>
            <w:r w:rsidRPr="001C2114">
              <w:rPr>
                <w:rFonts w:hAnsi="ＭＳ 明朝" w:hint="eastAsia"/>
                <w:sz w:val="20"/>
                <w:szCs w:val="20"/>
              </w:rPr>
              <w:t>資格の</w:t>
            </w:r>
            <w:r w:rsidR="00C47E4B" w:rsidRPr="001C2114">
              <w:rPr>
                <w:rFonts w:hAnsi="ＭＳ 明朝" w:hint="eastAsia"/>
                <w:sz w:val="20"/>
                <w:szCs w:val="20"/>
              </w:rPr>
              <w:t>有無</w:t>
            </w:r>
          </w:p>
          <w:p w14:paraId="4B24B2E6" w14:textId="77777777" w:rsidR="00B40187" w:rsidRPr="001C2114" w:rsidRDefault="00B40187" w:rsidP="0009607D">
            <w:pPr>
              <w:spacing w:line="220" w:lineRule="exact"/>
              <w:ind w:left="206" w:hangingChars="100" w:hanging="206"/>
              <w:rPr>
                <w:rFonts w:hAnsi="ＭＳ 明朝"/>
                <w:sz w:val="20"/>
                <w:szCs w:val="20"/>
              </w:rPr>
            </w:pPr>
            <w:r w:rsidRPr="001C2114">
              <w:rPr>
                <w:rFonts w:hAnsi="ＭＳ 明朝" w:hint="eastAsia"/>
                <w:sz w:val="20"/>
                <w:szCs w:val="20"/>
              </w:rPr>
              <w:t>※</w:t>
            </w:r>
            <w:r w:rsidR="00C77ACA" w:rsidRPr="001C2114">
              <w:rPr>
                <w:rFonts w:hAnsi="ＭＳ 明朝" w:hint="eastAsia"/>
                <w:sz w:val="20"/>
                <w:szCs w:val="20"/>
              </w:rPr>
              <w:t xml:space="preserve">　</w:t>
            </w:r>
            <w:r w:rsidRPr="001C2114">
              <w:rPr>
                <w:rFonts w:hAnsi="ＭＳ 明朝" w:hint="eastAsia"/>
                <w:sz w:val="20"/>
                <w:szCs w:val="20"/>
              </w:rPr>
              <w:t>要件を満たす場合は「</w:t>
            </w:r>
            <w:r w:rsidR="00C47E4B" w:rsidRPr="001C2114">
              <w:rPr>
                <w:rFonts w:hAnsi="ＭＳ 明朝" w:hint="eastAsia"/>
                <w:sz w:val="20"/>
                <w:szCs w:val="20"/>
              </w:rPr>
              <w:t>あり</w:t>
            </w:r>
            <w:r w:rsidRPr="001C2114">
              <w:rPr>
                <w:rFonts w:hAnsi="ＭＳ 明朝" w:hint="eastAsia"/>
                <w:sz w:val="20"/>
                <w:szCs w:val="20"/>
              </w:rPr>
              <w:t>」</w:t>
            </w:r>
            <w:r w:rsidR="00964C9D" w:rsidRPr="001C2114">
              <w:rPr>
                <w:rFonts w:hAnsi="ＭＳ 明朝" w:hint="eastAsia"/>
                <w:sz w:val="20"/>
                <w:szCs w:val="20"/>
              </w:rPr>
              <w:t>に○</w:t>
            </w:r>
          </w:p>
        </w:tc>
      </w:tr>
      <w:tr w:rsidR="001C2114" w:rsidRPr="001C2114" w14:paraId="3670BEDC" w14:textId="77777777" w:rsidTr="00E771B2">
        <w:trPr>
          <w:trHeight w:val="658"/>
        </w:trPr>
        <w:tc>
          <w:tcPr>
            <w:tcW w:w="6696" w:type="dxa"/>
          </w:tcPr>
          <w:p w14:paraId="6955034A" w14:textId="77777777" w:rsidR="00B40187" w:rsidRPr="001C2114" w:rsidRDefault="00B87C04" w:rsidP="0009607D">
            <w:pPr>
              <w:spacing w:line="220" w:lineRule="exact"/>
              <w:ind w:left="206" w:hangingChars="100" w:hanging="206"/>
              <w:jc w:val="both"/>
              <w:rPr>
                <w:rFonts w:hAnsi="ＭＳ 明朝"/>
                <w:sz w:val="20"/>
                <w:szCs w:val="20"/>
              </w:rPr>
            </w:pPr>
            <w:r w:rsidRPr="001C2114">
              <w:rPr>
                <w:rFonts w:hint="eastAsia"/>
                <w:sz w:val="20"/>
                <w:szCs w:val="20"/>
              </w:rPr>
              <w:t>(1) 地方自治法施行令第１６７条の４の規定に該当しない者であること。</w:t>
            </w:r>
          </w:p>
        </w:tc>
        <w:tc>
          <w:tcPr>
            <w:tcW w:w="2376" w:type="dxa"/>
            <w:vAlign w:val="center"/>
          </w:tcPr>
          <w:p w14:paraId="7D6C150E" w14:textId="77777777" w:rsidR="00B40187" w:rsidRPr="001C2114" w:rsidRDefault="00C47E4B" w:rsidP="0009607D">
            <w:pPr>
              <w:spacing w:line="220" w:lineRule="exact"/>
              <w:jc w:val="center"/>
              <w:rPr>
                <w:rFonts w:hAnsi="ＭＳ 明朝"/>
                <w:sz w:val="20"/>
                <w:szCs w:val="20"/>
              </w:rPr>
            </w:pPr>
            <w:r w:rsidRPr="001C2114">
              <w:rPr>
                <w:rFonts w:hAnsi="ＭＳ 明朝" w:hint="eastAsia"/>
                <w:sz w:val="20"/>
                <w:szCs w:val="20"/>
              </w:rPr>
              <w:t>あり</w:t>
            </w:r>
            <w:r w:rsidR="00B40187" w:rsidRPr="001C2114">
              <w:rPr>
                <w:rFonts w:hAnsi="ＭＳ 明朝" w:hint="eastAsia"/>
                <w:sz w:val="20"/>
                <w:szCs w:val="20"/>
              </w:rPr>
              <w:t xml:space="preserve">　　</w:t>
            </w:r>
            <w:r w:rsidRPr="001C2114">
              <w:rPr>
                <w:rFonts w:hAnsi="ＭＳ 明朝" w:hint="eastAsia"/>
                <w:sz w:val="20"/>
                <w:szCs w:val="20"/>
              </w:rPr>
              <w:t>なし</w:t>
            </w:r>
          </w:p>
        </w:tc>
      </w:tr>
      <w:tr w:rsidR="001C2114" w:rsidRPr="001C2114" w14:paraId="4417CB6A" w14:textId="77777777" w:rsidTr="00E771B2">
        <w:trPr>
          <w:trHeight w:val="658"/>
        </w:trPr>
        <w:tc>
          <w:tcPr>
            <w:tcW w:w="6696" w:type="dxa"/>
          </w:tcPr>
          <w:p w14:paraId="1E56D2AB" w14:textId="146B76B9" w:rsidR="00B40187" w:rsidRPr="001C2114" w:rsidRDefault="00B87C04" w:rsidP="0009607D">
            <w:pPr>
              <w:spacing w:line="220" w:lineRule="exact"/>
              <w:ind w:left="206" w:right="-1" w:hangingChars="100" w:hanging="206"/>
              <w:jc w:val="both"/>
              <w:rPr>
                <w:sz w:val="20"/>
                <w:szCs w:val="20"/>
              </w:rPr>
            </w:pPr>
            <w:r w:rsidRPr="001C2114">
              <w:rPr>
                <w:rFonts w:hint="eastAsia"/>
                <w:sz w:val="20"/>
                <w:szCs w:val="20"/>
              </w:rPr>
              <w:t xml:space="preserve">(2) </w:t>
            </w:r>
            <w:r w:rsidR="00D9343B">
              <w:rPr>
                <w:rFonts w:hint="eastAsia"/>
                <w:sz w:val="20"/>
                <w:szCs w:val="20"/>
              </w:rPr>
              <w:t>公告日において</w:t>
            </w:r>
            <w:r w:rsidRPr="001C2114">
              <w:rPr>
                <w:rFonts w:hint="eastAsia"/>
                <w:sz w:val="20"/>
                <w:szCs w:val="20"/>
              </w:rPr>
              <w:t>納期の到来している市税を完納していること。</w:t>
            </w:r>
          </w:p>
        </w:tc>
        <w:tc>
          <w:tcPr>
            <w:tcW w:w="2376" w:type="dxa"/>
            <w:vAlign w:val="center"/>
          </w:tcPr>
          <w:p w14:paraId="03DCAE4F" w14:textId="77777777" w:rsidR="00B40187" w:rsidRPr="001C2114" w:rsidRDefault="00C47E4B" w:rsidP="0009607D">
            <w:pPr>
              <w:spacing w:line="220" w:lineRule="exact"/>
              <w:jc w:val="center"/>
              <w:rPr>
                <w:rFonts w:hAnsi="ＭＳ 明朝"/>
                <w:sz w:val="20"/>
                <w:szCs w:val="20"/>
              </w:rPr>
            </w:pPr>
            <w:r w:rsidRPr="001C2114">
              <w:rPr>
                <w:rFonts w:hAnsi="ＭＳ 明朝" w:hint="eastAsia"/>
                <w:sz w:val="20"/>
                <w:szCs w:val="20"/>
              </w:rPr>
              <w:t>あり</w:t>
            </w:r>
            <w:r w:rsidR="00B40187" w:rsidRPr="001C2114">
              <w:rPr>
                <w:rFonts w:hAnsi="ＭＳ 明朝" w:hint="eastAsia"/>
                <w:sz w:val="20"/>
                <w:szCs w:val="20"/>
              </w:rPr>
              <w:t xml:space="preserve">　　</w:t>
            </w:r>
            <w:r w:rsidRPr="001C2114">
              <w:rPr>
                <w:rFonts w:hAnsi="ＭＳ 明朝" w:hint="eastAsia"/>
                <w:sz w:val="20"/>
                <w:szCs w:val="20"/>
              </w:rPr>
              <w:t>なし</w:t>
            </w:r>
          </w:p>
        </w:tc>
      </w:tr>
      <w:tr w:rsidR="001C2114" w:rsidRPr="001C2114" w14:paraId="289522E5" w14:textId="77777777" w:rsidTr="00E771B2">
        <w:trPr>
          <w:trHeight w:val="658"/>
        </w:trPr>
        <w:tc>
          <w:tcPr>
            <w:tcW w:w="6696" w:type="dxa"/>
          </w:tcPr>
          <w:p w14:paraId="5FE37C9E" w14:textId="2BB22C20" w:rsidR="00B40187" w:rsidRPr="001C2114" w:rsidRDefault="00B87C04" w:rsidP="00967481">
            <w:pPr>
              <w:spacing w:line="220" w:lineRule="exact"/>
              <w:ind w:left="206" w:hangingChars="100" w:hanging="206"/>
              <w:jc w:val="both"/>
              <w:rPr>
                <w:sz w:val="20"/>
                <w:szCs w:val="20"/>
              </w:rPr>
            </w:pPr>
            <w:r w:rsidRPr="001C2114">
              <w:rPr>
                <w:rFonts w:hint="eastAsia"/>
                <w:sz w:val="20"/>
                <w:szCs w:val="20"/>
              </w:rPr>
              <w:t>(3)</w:t>
            </w:r>
            <w:r w:rsidR="00967481" w:rsidRPr="001C2114">
              <w:rPr>
                <w:rFonts w:hint="eastAsia"/>
                <w:sz w:val="20"/>
                <w:szCs w:val="20"/>
              </w:rPr>
              <w:t xml:space="preserve"> </w:t>
            </w:r>
            <w:r w:rsidR="006C5EF8" w:rsidRPr="006C5EF8">
              <w:rPr>
                <w:rFonts w:hint="eastAsia"/>
                <w:sz w:val="20"/>
                <w:szCs w:val="20"/>
              </w:rPr>
              <w:t>鹿児島市業務委託等有資格業者の指名停止に関する要綱及び鹿児島市物品購入等有資格業者の指名停止等に関する要綱、鹿児島市建設工事等有資格業者の指名停止に関する要綱に基づく指名停止を受けていないこと。</w:t>
            </w:r>
          </w:p>
        </w:tc>
        <w:tc>
          <w:tcPr>
            <w:tcW w:w="2376" w:type="dxa"/>
            <w:vAlign w:val="center"/>
          </w:tcPr>
          <w:p w14:paraId="3530B4CE" w14:textId="77777777" w:rsidR="00B40187" w:rsidRPr="001C2114" w:rsidRDefault="00C47E4B" w:rsidP="0009607D">
            <w:pPr>
              <w:spacing w:line="220" w:lineRule="exact"/>
              <w:jc w:val="center"/>
              <w:rPr>
                <w:rFonts w:hAnsi="ＭＳ 明朝"/>
                <w:sz w:val="20"/>
                <w:szCs w:val="20"/>
              </w:rPr>
            </w:pPr>
            <w:r w:rsidRPr="001C2114">
              <w:rPr>
                <w:rFonts w:hAnsi="ＭＳ 明朝" w:hint="eastAsia"/>
                <w:sz w:val="20"/>
                <w:szCs w:val="20"/>
              </w:rPr>
              <w:t>あり</w:t>
            </w:r>
            <w:r w:rsidR="00B40187" w:rsidRPr="001C2114">
              <w:rPr>
                <w:rFonts w:hAnsi="ＭＳ 明朝" w:hint="eastAsia"/>
                <w:sz w:val="20"/>
                <w:szCs w:val="20"/>
              </w:rPr>
              <w:t xml:space="preserve">　　</w:t>
            </w:r>
            <w:r w:rsidRPr="001C2114">
              <w:rPr>
                <w:rFonts w:hAnsi="ＭＳ 明朝" w:hint="eastAsia"/>
                <w:sz w:val="20"/>
                <w:szCs w:val="20"/>
              </w:rPr>
              <w:t>なし</w:t>
            </w:r>
          </w:p>
        </w:tc>
      </w:tr>
      <w:tr w:rsidR="001C2114" w:rsidRPr="001C2114" w14:paraId="6FD2F3CE" w14:textId="77777777" w:rsidTr="00E771B2">
        <w:trPr>
          <w:trHeight w:val="658"/>
        </w:trPr>
        <w:tc>
          <w:tcPr>
            <w:tcW w:w="6696" w:type="dxa"/>
          </w:tcPr>
          <w:p w14:paraId="7C687FC8" w14:textId="77777777" w:rsidR="00B40187" w:rsidRPr="001C2114" w:rsidRDefault="00B87C04" w:rsidP="0009607D">
            <w:pPr>
              <w:spacing w:line="220" w:lineRule="exact"/>
              <w:ind w:left="206" w:hangingChars="100" w:hanging="206"/>
              <w:jc w:val="both"/>
              <w:rPr>
                <w:sz w:val="20"/>
                <w:szCs w:val="20"/>
              </w:rPr>
            </w:pPr>
            <w:r w:rsidRPr="001C2114">
              <w:rPr>
                <w:rFonts w:hint="eastAsia"/>
                <w:sz w:val="20"/>
                <w:szCs w:val="20"/>
              </w:rPr>
              <w:t>(4) 入札に参加しようとする者の間に資本関係又は人的関係がないこと。</w:t>
            </w:r>
          </w:p>
        </w:tc>
        <w:tc>
          <w:tcPr>
            <w:tcW w:w="2376" w:type="dxa"/>
            <w:vAlign w:val="center"/>
          </w:tcPr>
          <w:p w14:paraId="4FFB1EA1" w14:textId="77777777" w:rsidR="00B40187" w:rsidRPr="001C2114" w:rsidRDefault="00C47E4B" w:rsidP="0009607D">
            <w:pPr>
              <w:spacing w:line="220" w:lineRule="exact"/>
              <w:jc w:val="center"/>
              <w:rPr>
                <w:rFonts w:hAnsi="ＭＳ 明朝"/>
                <w:sz w:val="20"/>
                <w:szCs w:val="20"/>
              </w:rPr>
            </w:pPr>
            <w:r w:rsidRPr="001C2114">
              <w:rPr>
                <w:rFonts w:hAnsi="ＭＳ 明朝" w:hint="eastAsia"/>
                <w:sz w:val="20"/>
                <w:szCs w:val="20"/>
              </w:rPr>
              <w:t>あり</w:t>
            </w:r>
            <w:r w:rsidR="00B40187" w:rsidRPr="001C2114">
              <w:rPr>
                <w:rFonts w:hAnsi="ＭＳ 明朝" w:hint="eastAsia"/>
                <w:sz w:val="20"/>
                <w:szCs w:val="20"/>
              </w:rPr>
              <w:t xml:space="preserve">　　</w:t>
            </w:r>
            <w:r w:rsidRPr="001C2114">
              <w:rPr>
                <w:rFonts w:hAnsi="ＭＳ 明朝" w:hint="eastAsia"/>
                <w:sz w:val="20"/>
                <w:szCs w:val="20"/>
              </w:rPr>
              <w:t>なし</w:t>
            </w:r>
          </w:p>
        </w:tc>
      </w:tr>
      <w:tr w:rsidR="001C2114" w:rsidRPr="001C2114" w14:paraId="735071B3" w14:textId="77777777" w:rsidTr="00E771B2">
        <w:trPr>
          <w:trHeight w:val="658"/>
        </w:trPr>
        <w:tc>
          <w:tcPr>
            <w:tcW w:w="6696" w:type="dxa"/>
          </w:tcPr>
          <w:p w14:paraId="0AE02691" w14:textId="77777777" w:rsidR="00B40187" w:rsidRPr="001C2114" w:rsidRDefault="00B87C04" w:rsidP="0009607D">
            <w:pPr>
              <w:spacing w:line="220" w:lineRule="exact"/>
              <w:ind w:left="206" w:hangingChars="100" w:hanging="206"/>
              <w:jc w:val="both"/>
              <w:rPr>
                <w:sz w:val="20"/>
                <w:szCs w:val="20"/>
              </w:rPr>
            </w:pPr>
            <w:r w:rsidRPr="001C2114">
              <w:rPr>
                <w:rFonts w:hint="eastAsia"/>
                <w:sz w:val="20"/>
                <w:szCs w:val="20"/>
              </w:rPr>
              <w:t xml:space="preserve">(5) </w:t>
            </w:r>
            <w:r w:rsidR="00967481" w:rsidRPr="001C2114">
              <w:rPr>
                <w:rFonts w:hint="eastAsia"/>
                <w:sz w:val="20"/>
                <w:szCs w:val="20"/>
              </w:rPr>
              <w:t>公告日以後において、</w:t>
            </w:r>
            <w:r w:rsidRPr="001C2114">
              <w:rPr>
                <w:rFonts w:hAnsi="ＭＳ 明朝" w:hint="eastAsia"/>
                <w:sz w:val="20"/>
                <w:szCs w:val="20"/>
              </w:rPr>
              <w:t>鹿児島市が行う契約からの暴力団排除対策要綱に基づく入札参加除外措置を受けていないこと。</w:t>
            </w:r>
          </w:p>
        </w:tc>
        <w:tc>
          <w:tcPr>
            <w:tcW w:w="2376" w:type="dxa"/>
            <w:vAlign w:val="center"/>
          </w:tcPr>
          <w:p w14:paraId="54343E8C" w14:textId="77777777" w:rsidR="00B40187" w:rsidRPr="001C2114" w:rsidRDefault="00C47E4B" w:rsidP="0009607D">
            <w:pPr>
              <w:spacing w:line="220" w:lineRule="exact"/>
              <w:jc w:val="center"/>
              <w:rPr>
                <w:rFonts w:hAnsi="ＭＳ 明朝"/>
                <w:sz w:val="20"/>
                <w:szCs w:val="20"/>
              </w:rPr>
            </w:pPr>
            <w:r w:rsidRPr="001C2114">
              <w:rPr>
                <w:rFonts w:hAnsi="ＭＳ 明朝" w:hint="eastAsia"/>
                <w:sz w:val="20"/>
                <w:szCs w:val="20"/>
              </w:rPr>
              <w:t>あり</w:t>
            </w:r>
            <w:r w:rsidR="00B40187" w:rsidRPr="001C2114">
              <w:rPr>
                <w:rFonts w:hAnsi="ＭＳ 明朝" w:hint="eastAsia"/>
                <w:sz w:val="20"/>
                <w:szCs w:val="20"/>
              </w:rPr>
              <w:t xml:space="preserve">　　</w:t>
            </w:r>
            <w:r w:rsidRPr="001C2114">
              <w:rPr>
                <w:rFonts w:hAnsi="ＭＳ 明朝" w:hint="eastAsia"/>
                <w:sz w:val="20"/>
                <w:szCs w:val="20"/>
              </w:rPr>
              <w:t>なし</w:t>
            </w:r>
          </w:p>
        </w:tc>
      </w:tr>
      <w:tr w:rsidR="001C2114" w:rsidRPr="001C2114" w14:paraId="77AAE74A" w14:textId="77777777" w:rsidTr="00E771B2">
        <w:trPr>
          <w:trHeight w:val="658"/>
        </w:trPr>
        <w:tc>
          <w:tcPr>
            <w:tcW w:w="6696" w:type="dxa"/>
          </w:tcPr>
          <w:p w14:paraId="7026CEFE" w14:textId="77777777" w:rsidR="00B40187" w:rsidRPr="001C2114" w:rsidRDefault="00B87C04" w:rsidP="0009607D">
            <w:pPr>
              <w:spacing w:line="220" w:lineRule="exact"/>
              <w:ind w:left="206" w:hangingChars="100" w:hanging="206"/>
              <w:jc w:val="both"/>
              <w:rPr>
                <w:sz w:val="20"/>
                <w:szCs w:val="20"/>
              </w:rPr>
            </w:pPr>
            <w:r w:rsidRPr="001C2114">
              <w:rPr>
                <w:rFonts w:hint="eastAsia"/>
                <w:sz w:val="20"/>
                <w:szCs w:val="20"/>
              </w:rPr>
              <w:t>(6) 暴力団員による不当な行為の防止等に関する法律第２条第２号に規定する暴力団又は同条第６号に規定する暴力団員の統制下にある団体に該当しない者であること。</w:t>
            </w:r>
          </w:p>
        </w:tc>
        <w:tc>
          <w:tcPr>
            <w:tcW w:w="2376" w:type="dxa"/>
            <w:vAlign w:val="center"/>
          </w:tcPr>
          <w:p w14:paraId="1BDFE6EE" w14:textId="77777777" w:rsidR="00B40187" w:rsidRPr="001C2114" w:rsidRDefault="00C47E4B" w:rsidP="0009607D">
            <w:pPr>
              <w:spacing w:line="220" w:lineRule="exact"/>
              <w:jc w:val="center"/>
              <w:rPr>
                <w:rFonts w:hAnsi="ＭＳ 明朝"/>
                <w:sz w:val="20"/>
                <w:szCs w:val="20"/>
              </w:rPr>
            </w:pPr>
            <w:r w:rsidRPr="001C2114">
              <w:rPr>
                <w:rFonts w:hAnsi="ＭＳ 明朝" w:hint="eastAsia"/>
                <w:sz w:val="20"/>
                <w:szCs w:val="20"/>
              </w:rPr>
              <w:t>あり</w:t>
            </w:r>
            <w:r w:rsidR="00B40187" w:rsidRPr="001C2114">
              <w:rPr>
                <w:rFonts w:hAnsi="ＭＳ 明朝" w:hint="eastAsia"/>
                <w:sz w:val="20"/>
                <w:szCs w:val="20"/>
              </w:rPr>
              <w:t xml:space="preserve">　　</w:t>
            </w:r>
            <w:r w:rsidRPr="001C2114">
              <w:rPr>
                <w:rFonts w:hAnsi="ＭＳ 明朝" w:hint="eastAsia"/>
                <w:sz w:val="20"/>
                <w:szCs w:val="20"/>
              </w:rPr>
              <w:t>なし</w:t>
            </w:r>
          </w:p>
        </w:tc>
      </w:tr>
      <w:tr w:rsidR="001C2114" w:rsidRPr="001C2114" w14:paraId="1F2BEACB" w14:textId="77777777" w:rsidTr="00E771B2">
        <w:trPr>
          <w:trHeight w:val="658"/>
        </w:trPr>
        <w:tc>
          <w:tcPr>
            <w:tcW w:w="6696" w:type="dxa"/>
          </w:tcPr>
          <w:p w14:paraId="7277EFE0" w14:textId="77777777" w:rsidR="00B40187" w:rsidRPr="001C2114" w:rsidRDefault="00B87C04" w:rsidP="0009607D">
            <w:pPr>
              <w:spacing w:line="220" w:lineRule="exact"/>
              <w:ind w:left="206" w:hangingChars="100" w:hanging="206"/>
              <w:jc w:val="both"/>
              <w:rPr>
                <w:sz w:val="20"/>
                <w:szCs w:val="20"/>
              </w:rPr>
            </w:pPr>
            <w:r w:rsidRPr="001C2114">
              <w:rPr>
                <w:rFonts w:hint="eastAsia"/>
                <w:sz w:val="20"/>
                <w:szCs w:val="20"/>
              </w:rPr>
              <w:t xml:space="preserve">(7) </w:t>
            </w:r>
            <w:r w:rsidR="00967481" w:rsidRPr="001C2114">
              <w:rPr>
                <w:rFonts w:hint="eastAsia"/>
                <w:sz w:val="20"/>
                <w:szCs w:val="20"/>
              </w:rPr>
              <w:t>公告日以後において、</w:t>
            </w:r>
            <w:r w:rsidRPr="001C2114">
              <w:rPr>
                <w:rFonts w:hint="eastAsia"/>
                <w:sz w:val="20"/>
                <w:szCs w:val="20"/>
              </w:rPr>
              <w:t>会社更生法の規定による更生手続開始の申立てがなされている者又は民事再生法の規定による再生手続開始の申立てがなされている者（更生計画の認可決定又は再生計画の認可決定がなされている者を除く。）でないこと。</w:t>
            </w:r>
          </w:p>
        </w:tc>
        <w:tc>
          <w:tcPr>
            <w:tcW w:w="2376" w:type="dxa"/>
            <w:vAlign w:val="center"/>
          </w:tcPr>
          <w:p w14:paraId="7E3A5716" w14:textId="77777777" w:rsidR="00B40187" w:rsidRPr="001C2114" w:rsidRDefault="00C47E4B" w:rsidP="0009607D">
            <w:pPr>
              <w:spacing w:line="220" w:lineRule="exact"/>
              <w:jc w:val="center"/>
              <w:rPr>
                <w:rFonts w:hAnsi="ＭＳ 明朝"/>
                <w:sz w:val="20"/>
                <w:szCs w:val="20"/>
              </w:rPr>
            </w:pPr>
            <w:r w:rsidRPr="001C2114">
              <w:rPr>
                <w:rFonts w:hAnsi="ＭＳ 明朝" w:hint="eastAsia"/>
                <w:sz w:val="20"/>
                <w:szCs w:val="20"/>
              </w:rPr>
              <w:t>あり</w:t>
            </w:r>
            <w:r w:rsidR="00B40187" w:rsidRPr="001C2114">
              <w:rPr>
                <w:rFonts w:hAnsi="ＭＳ 明朝" w:hint="eastAsia"/>
                <w:sz w:val="20"/>
                <w:szCs w:val="20"/>
              </w:rPr>
              <w:t xml:space="preserve">　　</w:t>
            </w:r>
            <w:r w:rsidRPr="001C2114">
              <w:rPr>
                <w:rFonts w:hAnsi="ＭＳ 明朝" w:hint="eastAsia"/>
                <w:sz w:val="20"/>
                <w:szCs w:val="20"/>
              </w:rPr>
              <w:t>なし</w:t>
            </w:r>
          </w:p>
        </w:tc>
      </w:tr>
      <w:tr w:rsidR="001C2114" w:rsidRPr="001C2114" w14:paraId="3173435A" w14:textId="77777777" w:rsidTr="00E771B2">
        <w:trPr>
          <w:trHeight w:val="658"/>
        </w:trPr>
        <w:tc>
          <w:tcPr>
            <w:tcW w:w="6696" w:type="dxa"/>
          </w:tcPr>
          <w:p w14:paraId="72DB34B3" w14:textId="4E36F65C" w:rsidR="00B40187" w:rsidRPr="001C2114" w:rsidRDefault="00B87C04" w:rsidP="0009607D">
            <w:pPr>
              <w:spacing w:line="220" w:lineRule="exact"/>
              <w:ind w:left="206" w:hangingChars="100" w:hanging="206"/>
              <w:jc w:val="both"/>
              <w:rPr>
                <w:sz w:val="20"/>
                <w:szCs w:val="20"/>
              </w:rPr>
            </w:pPr>
            <w:r w:rsidRPr="001C2114">
              <w:rPr>
                <w:rFonts w:hint="eastAsia"/>
                <w:sz w:val="20"/>
                <w:szCs w:val="20"/>
              </w:rPr>
              <w:t xml:space="preserve">(8) </w:t>
            </w:r>
            <w:r w:rsidR="00616828" w:rsidRPr="001C2114">
              <w:rPr>
                <w:rFonts w:hint="eastAsia"/>
                <w:sz w:val="20"/>
                <w:szCs w:val="20"/>
              </w:rPr>
              <w:t>鹿児島市建設工事等競争入札参加有資格業者名簿登載に係る令和</w:t>
            </w:r>
            <w:r w:rsidR="00D9343B">
              <w:rPr>
                <w:rFonts w:hint="eastAsia"/>
                <w:sz w:val="20"/>
                <w:szCs w:val="20"/>
              </w:rPr>
              <w:t>７</w:t>
            </w:r>
            <w:r w:rsidR="00616828" w:rsidRPr="001C2114">
              <w:rPr>
                <w:rFonts w:hint="eastAsia"/>
                <w:sz w:val="20"/>
                <w:szCs w:val="20"/>
              </w:rPr>
              <w:t>年７月１日付けの</w:t>
            </w:r>
            <w:r w:rsidR="00D9343B">
              <w:rPr>
                <w:rFonts w:hint="eastAsia"/>
                <w:sz w:val="20"/>
                <w:szCs w:val="20"/>
              </w:rPr>
              <w:t>有資格決定</w:t>
            </w:r>
            <w:r w:rsidR="00616828" w:rsidRPr="001C2114">
              <w:rPr>
                <w:rFonts w:hint="eastAsia"/>
                <w:sz w:val="20"/>
                <w:szCs w:val="20"/>
              </w:rPr>
              <w:t>通知書に記載された電気工事の等級が「</w:t>
            </w:r>
            <w:r w:rsidR="00EE626D" w:rsidRPr="001C2114">
              <w:rPr>
                <w:rFonts w:hint="eastAsia"/>
                <w:sz w:val="20"/>
                <w:szCs w:val="20"/>
              </w:rPr>
              <w:t>Ａ</w:t>
            </w:r>
            <w:r w:rsidR="00616828" w:rsidRPr="001C2114">
              <w:rPr>
                <w:rFonts w:hint="eastAsia"/>
                <w:sz w:val="20"/>
                <w:szCs w:val="20"/>
              </w:rPr>
              <w:t>級」であること。</w:t>
            </w:r>
          </w:p>
        </w:tc>
        <w:tc>
          <w:tcPr>
            <w:tcW w:w="2376" w:type="dxa"/>
            <w:vAlign w:val="center"/>
          </w:tcPr>
          <w:p w14:paraId="5E81B7C1" w14:textId="77777777" w:rsidR="00B40187" w:rsidRPr="001C2114" w:rsidRDefault="00C47E4B" w:rsidP="0009607D">
            <w:pPr>
              <w:spacing w:line="220" w:lineRule="exact"/>
              <w:jc w:val="center"/>
              <w:rPr>
                <w:rFonts w:hAnsi="ＭＳ 明朝"/>
                <w:sz w:val="20"/>
                <w:szCs w:val="20"/>
              </w:rPr>
            </w:pPr>
            <w:r w:rsidRPr="001C2114">
              <w:rPr>
                <w:rFonts w:hAnsi="ＭＳ 明朝" w:hint="eastAsia"/>
                <w:sz w:val="20"/>
                <w:szCs w:val="20"/>
              </w:rPr>
              <w:t>あり</w:t>
            </w:r>
            <w:r w:rsidR="00B40187" w:rsidRPr="001C2114">
              <w:rPr>
                <w:rFonts w:hAnsi="ＭＳ 明朝" w:hint="eastAsia"/>
                <w:sz w:val="20"/>
                <w:szCs w:val="20"/>
              </w:rPr>
              <w:t xml:space="preserve">　　</w:t>
            </w:r>
            <w:r w:rsidRPr="001C2114">
              <w:rPr>
                <w:rFonts w:hAnsi="ＭＳ 明朝" w:hint="eastAsia"/>
                <w:sz w:val="20"/>
                <w:szCs w:val="20"/>
              </w:rPr>
              <w:t>なし</w:t>
            </w:r>
          </w:p>
        </w:tc>
      </w:tr>
      <w:tr w:rsidR="001C2114" w:rsidRPr="001C2114" w14:paraId="3AD226DB" w14:textId="77777777" w:rsidTr="00E771B2">
        <w:trPr>
          <w:trHeight w:val="658"/>
        </w:trPr>
        <w:tc>
          <w:tcPr>
            <w:tcW w:w="6696" w:type="dxa"/>
          </w:tcPr>
          <w:p w14:paraId="2DEB9E2D" w14:textId="77777777" w:rsidR="00B40187" w:rsidRPr="001C2114" w:rsidRDefault="00162661" w:rsidP="0009607D">
            <w:pPr>
              <w:spacing w:line="220" w:lineRule="exact"/>
              <w:ind w:left="206" w:hangingChars="100" w:hanging="206"/>
              <w:jc w:val="both"/>
              <w:rPr>
                <w:rFonts w:hAnsi="ＭＳ 明朝"/>
                <w:sz w:val="20"/>
                <w:szCs w:val="20"/>
              </w:rPr>
            </w:pPr>
            <w:r w:rsidRPr="001C2114">
              <w:rPr>
                <w:rFonts w:hint="eastAsia"/>
                <w:sz w:val="20"/>
                <w:szCs w:val="20"/>
              </w:rPr>
              <w:t xml:space="preserve">(9) </w:t>
            </w:r>
            <w:r w:rsidR="00722DE0" w:rsidRPr="001C2114">
              <w:rPr>
                <w:rFonts w:hint="eastAsia"/>
                <w:sz w:val="20"/>
                <w:szCs w:val="20"/>
              </w:rPr>
              <w:t>公告</w:t>
            </w:r>
            <w:r w:rsidRPr="001C2114">
              <w:rPr>
                <w:rFonts w:hint="eastAsia"/>
                <w:sz w:val="20"/>
                <w:szCs w:val="20"/>
              </w:rPr>
              <w:t>日現在において、本市内に本店を有している者であること。</w:t>
            </w:r>
          </w:p>
        </w:tc>
        <w:tc>
          <w:tcPr>
            <w:tcW w:w="2376" w:type="dxa"/>
            <w:vAlign w:val="center"/>
          </w:tcPr>
          <w:p w14:paraId="431FECF4" w14:textId="77777777" w:rsidR="00B40187" w:rsidRPr="001C2114" w:rsidRDefault="00C47E4B" w:rsidP="0009607D">
            <w:pPr>
              <w:spacing w:line="220" w:lineRule="exact"/>
              <w:jc w:val="center"/>
              <w:rPr>
                <w:rFonts w:hAnsi="ＭＳ 明朝"/>
                <w:sz w:val="20"/>
                <w:szCs w:val="20"/>
              </w:rPr>
            </w:pPr>
            <w:r w:rsidRPr="001C2114">
              <w:rPr>
                <w:rFonts w:hAnsi="ＭＳ 明朝" w:hint="eastAsia"/>
                <w:sz w:val="20"/>
                <w:szCs w:val="20"/>
              </w:rPr>
              <w:t>あり</w:t>
            </w:r>
            <w:r w:rsidR="00B40187" w:rsidRPr="001C2114">
              <w:rPr>
                <w:rFonts w:hAnsi="ＭＳ 明朝" w:hint="eastAsia"/>
                <w:sz w:val="20"/>
                <w:szCs w:val="20"/>
              </w:rPr>
              <w:t xml:space="preserve">　　</w:t>
            </w:r>
            <w:r w:rsidRPr="001C2114">
              <w:rPr>
                <w:rFonts w:hAnsi="ＭＳ 明朝" w:hint="eastAsia"/>
                <w:sz w:val="20"/>
                <w:szCs w:val="20"/>
              </w:rPr>
              <w:t>なし</w:t>
            </w:r>
          </w:p>
        </w:tc>
      </w:tr>
      <w:tr w:rsidR="00B40187" w:rsidRPr="001C2114" w14:paraId="3636A504" w14:textId="77777777" w:rsidTr="00E771B2">
        <w:trPr>
          <w:trHeight w:val="658"/>
        </w:trPr>
        <w:tc>
          <w:tcPr>
            <w:tcW w:w="6696" w:type="dxa"/>
          </w:tcPr>
          <w:p w14:paraId="2B296DB6" w14:textId="77777777" w:rsidR="00B40187" w:rsidRPr="001C2114" w:rsidRDefault="00162661" w:rsidP="0009607D">
            <w:pPr>
              <w:spacing w:line="220" w:lineRule="exact"/>
              <w:ind w:left="206" w:hangingChars="100" w:hanging="206"/>
              <w:jc w:val="both"/>
              <w:rPr>
                <w:rFonts w:hAnsi="ＭＳ 明朝"/>
                <w:sz w:val="20"/>
                <w:szCs w:val="20"/>
              </w:rPr>
            </w:pPr>
            <w:r w:rsidRPr="001C2114">
              <w:rPr>
                <w:rFonts w:hint="eastAsia"/>
                <w:sz w:val="20"/>
                <w:szCs w:val="20"/>
              </w:rPr>
              <w:t>(10)　建設業法の許可業種につき、電気工事業の許可を受けてからの営業年数が５年以上であること。</w:t>
            </w:r>
          </w:p>
        </w:tc>
        <w:tc>
          <w:tcPr>
            <w:tcW w:w="2376" w:type="dxa"/>
            <w:vAlign w:val="center"/>
          </w:tcPr>
          <w:p w14:paraId="6F62A3E6" w14:textId="77777777" w:rsidR="00B40187" w:rsidRPr="001C2114" w:rsidRDefault="00C47E4B" w:rsidP="0009607D">
            <w:pPr>
              <w:spacing w:line="220" w:lineRule="exact"/>
              <w:jc w:val="center"/>
              <w:rPr>
                <w:rFonts w:hAnsi="ＭＳ 明朝"/>
                <w:sz w:val="20"/>
                <w:szCs w:val="20"/>
              </w:rPr>
            </w:pPr>
            <w:r w:rsidRPr="001C2114">
              <w:rPr>
                <w:rFonts w:hAnsi="ＭＳ 明朝" w:hint="eastAsia"/>
                <w:sz w:val="20"/>
                <w:szCs w:val="20"/>
              </w:rPr>
              <w:t>あり</w:t>
            </w:r>
            <w:r w:rsidR="00B40187" w:rsidRPr="001C2114">
              <w:rPr>
                <w:rFonts w:hAnsi="ＭＳ 明朝" w:hint="eastAsia"/>
                <w:sz w:val="20"/>
                <w:szCs w:val="20"/>
              </w:rPr>
              <w:t xml:space="preserve">　　</w:t>
            </w:r>
            <w:r w:rsidRPr="001C2114">
              <w:rPr>
                <w:rFonts w:hAnsi="ＭＳ 明朝" w:hint="eastAsia"/>
                <w:sz w:val="20"/>
                <w:szCs w:val="20"/>
              </w:rPr>
              <w:t>なし</w:t>
            </w:r>
          </w:p>
        </w:tc>
      </w:tr>
    </w:tbl>
    <w:p w14:paraId="72C81747" w14:textId="77777777" w:rsidR="008868D1" w:rsidRPr="001C2114" w:rsidRDefault="008868D1" w:rsidP="00B40187">
      <w:pPr>
        <w:ind w:firstLineChars="1800" w:firstLine="3887"/>
      </w:pPr>
      <w:r w:rsidRPr="001C2114">
        <w:rPr>
          <w:rFonts w:hint="eastAsia"/>
        </w:rPr>
        <w:t>担当者氏名</w:t>
      </w:r>
    </w:p>
    <w:p w14:paraId="0131E4ED" w14:textId="77777777" w:rsidR="008868D1" w:rsidRPr="001C2114" w:rsidRDefault="008868D1" w:rsidP="00B40187">
      <w:pPr>
        <w:ind w:firstLineChars="1800" w:firstLine="3887"/>
      </w:pPr>
      <w:r w:rsidRPr="001C2114">
        <w:rPr>
          <w:rFonts w:hint="eastAsia"/>
        </w:rPr>
        <w:t>電話番号</w:t>
      </w:r>
    </w:p>
    <w:p w14:paraId="7227FB63" w14:textId="77777777" w:rsidR="008868D1" w:rsidRPr="001C2114" w:rsidRDefault="008868D1" w:rsidP="00B40187">
      <w:pPr>
        <w:ind w:firstLineChars="1800" w:firstLine="3887"/>
      </w:pPr>
      <w:r w:rsidRPr="001C2114">
        <w:rPr>
          <w:rFonts w:hint="eastAsia"/>
        </w:rPr>
        <w:t>F</w:t>
      </w:r>
      <w:r w:rsidRPr="001C2114">
        <w:t>ax</w:t>
      </w:r>
      <w:r w:rsidRPr="001C2114">
        <w:rPr>
          <w:rFonts w:hint="eastAsia"/>
        </w:rPr>
        <w:t>番号</w:t>
      </w:r>
    </w:p>
    <w:p w14:paraId="02E3F404" w14:textId="77777777" w:rsidR="008868D1" w:rsidRPr="001C2114" w:rsidRDefault="008868D1" w:rsidP="00B40187">
      <w:pPr>
        <w:ind w:firstLineChars="1800" w:firstLine="3887"/>
      </w:pPr>
      <w:r w:rsidRPr="001C2114">
        <w:rPr>
          <w:rFonts w:hint="eastAsia"/>
        </w:rPr>
        <w:t>E</w:t>
      </w:r>
      <w:r w:rsidRPr="001C2114">
        <w:t>-Mail</w:t>
      </w:r>
    </w:p>
    <w:sectPr w:rsidR="008868D1" w:rsidRPr="001C2114" w:rsidSect="00896A24">
      <w:pgSz w:w="11906" w:h="16838" w:code="9"/>
      <w:pgMar w:top="1134" w:right="1418" w:bottom="1134" w:left="1418" w:header="851" w:footer="992"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F815D" w14:textId="77777777" w:rsidR="00395674" w:rsidRDefault="00395674" w:rsidP="0050721F">
      <w:r>
        <w:separator/>
      </w:r>
    </w:p>
  </w:endnote>
  <w:endnote w:type="continuationSeparator" w:id="0">
    <w:p w14:paraId="22618371" w14:textId="77777777" w:rsidR="00395674" w:rsidRDefault="00395674" w:rsidP="0050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04D67" w14:textId="77777777" w:rsidR="00395674" w:rsidRDefault="00395674" w:rsidP="0050721F">
      <w:r>
        <w:separator/>
      </w:r>
    </w:p>
  </w:footnote>
  <w:footnote w:type="continuationSeparator" w:id="0">
    <w:p w14:paraId="00376A47" w14:textId="77777777" w:rsidR="00395674" w:rsidRDefault="00395674" w:rsidP="00507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oNotTrackMoves/>
  <w:defaultTabStop w:val="840"/>
  <w:drawingGridHorizontalSpacing w:val="108"/>
  <w:drawingGridVerticalSpacing w:val="182"/>
  <w:displayHorizontalDrawingGridEvery w:val="2"/>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37B"/>
    <w:rsid w:val="00016059"/>
    <w:rsid w:val="000310ED"/>
    <w:rsid w:val="0005321A"/>
    <w:rsid w:val="0009607D"/>
    <w:rsid w:val="000B0FFE"/>
    <w:rsid w:val="000C0590"/>
    <w:rsid w:val="00102C0F"/>
    <w:rsid w:val="00154016"/>
    <w:rsid w:val="00162661"/>
    <w:rsid w:val="00174B18"/>
    <w:rsid w:val="00192BAC"/>
    <w:rsid w:val="001C2114"/>
    <w:rsid w:val="001C37FC"/>
    <w:rsid w:val="002079E1"/>
    <w:rsid w:val="0022337B"/>
    <w:rsid w:val="00244497"/>
    <w:rsid w:val="00271652"/>
    <w:rsid w:val="002A593D"/>
    <w:rsid w:val="002B1327"/>
    <w:rsid w:val="002D0449"/>
    <w:rsid w:val="002D6054"/>
    <w:rsid w:val="002E2C90"/>
    <w:rsid w:val="00303E57"/>
    <w:rsid w:val="00311736"/>
    <w:rsid w:val="003274FA"/>
    <w:rsid w:val="003816D1"/>
    <w:rsid w:val="00387F6B"/>
    <w:rsid w:val="00393BF2"/>
    <w:rsid w:val="00395674"/>
    <w:rsid w:val="003A0190"/>
    <w:rsid w:val="003B2166"/>
    <w:rsid w:val="003B61CE"/>
    <w:rsid w:val="003C1DD3"/>
    <w:rsid w:val="003C4ABA"/>
    <w:rsid w:val="003C6676"/>
    <w:rsid w:val="003F3392"/>
    <w:rsid w:val="00412706"/>
    <w:rsid w:val="00417336"/>
    <w:rsid w:val="00437C60"/>
    <w:rsid w:val="00457A8B"/>
    <w:rsid w:val="00461F00"/>
    <w:rsid w:val="004D0827"/>
    <w:rsid w:val="0050721F"/>
    <w:rsid w:val="00521AE8"/>
    <w:rsid w:val="00542D2B"/>
    <w:rsid w:val="005B6925"/>
    <w:rsid w:val="005F484F"/>
    <w:rsid w:val="00616828"/>
    <w:rsid w:val="00636F85"/>
    <w:rsid w:val="00645DC2"/>
    <w:rsid w:val="00696D03"/>
    <w:rsid w:val="006A337A"/>
    <w:rsid w:val="006B0E19"/>
    <w:rsid w:val="006C5EF8"/>
    <w:rsid w:val="006D4B20"/>
    <w:rsid w:val="00714A54"/>
    <w:rsid w:val="00722DE0"/>
    <w:rsid w:val="00750EF2"/>
    <w:rsid w:val="00765B56"/>
    <w:rsid w:val="007946FF"/>
    <w:rsid w:val="007B0AD9"/>
    <w:rsid w:val="007C547D"/>
    <w:rsid w:val="007F7448"/>
    <w:rsid w:val="008015A6"/>
    <w:rsid w:val="00831335"/>
    <w:rsid w:val="008359E2"/>
    <w:rsid w:val="00855E0C"/>
    <w:rsid w:val="008868D1"/>
    <w:rsid w:val="00896A24"/>
    <w:rsid w:val="008A429F"/>
    <w:rsid w:val="008B70D5"/>
    <w:rsid w:val="008C399E"/>
    <w:rsid w:val="009079FC"/>
    <w:rsid w:val="00914138"/>
    <w:rsid w:val="00922E8E"/>
    <w:rsid w:val="009321C0"/>
    <w:rsid w:val="00935146"/>
    <w:rsid w:val="00950062"/>
    <w:rsid w:val="009513F2"/>
    <w:rsid w:val="00964C9D"/>
    <w:rsid w:val="00967481"/>
    <w:rsid w:val="009A141F"/>
    <w:rsid w:val="009B7C4B"/>
    <w:rsid w:val="009C73B9"/>
    <w:rsid w:val="009D72C7"/>
    <w:rsid w:val="00A42574"/>
    <w:rsid w:val="00A53A2A"/>
    <w:rsid w:val="00A640FD"/>
    <w:rsid w:val="00A80097"/>
    <w:rsid w:val="00A94025"/>
    <w:rsid w:val="00AB4394"/>
    <w:rsid w:val="00AB6D97"/>
    <w:rsid w:val="00AD3B51"/>
    <w:rsid w:val="00AE428A"/>
    <w:rsid w:val="00AE759A"/>
    <w:rsid w:val="00B077DD"/>
    <w:rsid w:val="00B40187"/>
    <w:rsid w:val="00B41E3C"/>
    <w:rsid w:val="00B50686"/>
    <w:rsid w:val="00B87C04"/>
    <w:rsid w:val="00BA4BD4"/>
    <w:rsid w:val="00BB5235"/>
    <w:rsid w:val="00BF33D8"/>
    <w:rsid w:val="00C47E4B"/>
    <w:rsid w:val="00C6020B"/>
    <w:rsid w:val="00C61D13"/>
    <w:rsid w:val="00C7167D"/>
    <w:rsid w:val="00C77ACA"/>
    <w:rsid w:val="00CA0932"/>
    <w:rsid w:val="00CD4E47"/>
    <w:rsid w:val="00CF5725"/>
    <w:rsid w:val="00D16EFD"/>
    <w:rsid w:val="00D22E9A"/>
    <w:rsid w:val="00D9343B"/>
    <w:rsid w:val="00DB422D"/>
    <w:rsid w:val="00DD4293"/>
    <w:rsid w:val="00DF378E"/>
    <w:rsid w:val="00E04AFA"/>
    <w:rsid w:val="00E22CDB"/>
    <w:rsid w:val="00E573E1"/>
    <w:rsid w:val="00E771B2"/>
    <w:rsid w:val="00E83169"/>
    <w:rsid w:val="00EA770B"/>
    <w:rsid w:val="00ED00EC"/>
    <w:rsid w:val="00EE626D"/>
    <w:rsid w:val="00EF4D60"/>
    <w:rsid w:val="00EF6D60"/>
    <w:rsid w:val="00F05CB9"/>
    <w:rsid w:val="00F34189"/>
    <w:rsid w:val="00F51A95"/>
    <w:rsid w:val="00F63D3C"/>
    <w:rsid w:val="00F756D7"/>
    <w:rsid w:val="00FC1235"/>
    <w:rsid w:val="00FD1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3A3A22"/>
  <w15:chartTrackingRefBased/>
  <w15:docId w15:val="{DCA904F8-7E52-41B4-BBF1-69B6061C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21F"/>
    <w:pPr>
      <w:tabs>
        <w:tab w:val="center" w:pos="4252"/>
        <w:tab w:val="right" w:pos="8504"/>
      </w:tabs>
      <w:snapToGrid w:val="0"/>
    </w:pPr>
  </w:style>
  <w:style w:type="character" w:customStyle="1" w:styleId="a4">
    <w:name w:val="ヘッダー (文字)"/>
    <w:link w:val="a3"/>
    <w:uiPriority w:val="99"/>
    <w:rsid w:val="0050721F"/>
    <w:rPr>
      <w:sz w:val="21"/>
      <w:szCs w:val="22"/>
    </w:rPr>
  </w:style>
  <w:style w:type="paragraph" w:styleId="a5">
    <w:name w:val="footer"/>
    <w:basedOn w:val="a"/>
    <w:link w:val="a6"/>
    <w:uiPriority w:val="99"/>
    <w:unhideWhenUsed/>
    <w:rsid w:val="0050721F"/>
    <w:pPr>
      <w:tabs>
        <w:tab w:val="center" w:pos="4252"/>
        <w:tab w:val="right" w:pos="8504"/>
      </w:tabs>
      <w:snapToGrid w:val="0"/>
    </w:pPr>
  </w:style>
  <w:style w:type="character" w:customStyle="1" w:styleId="a6">
    <w:name w:val="フッター (文字)"/>
    <w:link w:val="a5"/>
    <w:uiPriority w:val="99"/>
    <w:rsid w:val="0050721F"/>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鹿児島市消防局</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鹿児島市消防局</dc:creator>
  <cp:keywords/>
  <dc:description/>
  <cp:lastModifiedBy>岩坪　浩明</cp:lastModifiedBy>
  <cp:revision>10</cp:revision>
  <cp:lastPrinted>2024-08-14T02:16:00Z</cp:lastPrinted>
  <dcterms:created xsi:type="dcterms:W3CDTF">2024-03-27T01:13:00Z</dcterms:created>
  <dcterms:modified xsi:type="dcterms:W3CDTF">2025-08-07T02:18:00Z</dcterms:modified>
</cp:coreProperties>
</file>