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2781"/>
        <w:gridCol w:w="6438"/>
      </w:tblGrid>
      <w:tr w:rsidR="00E67741" w:rsidRPr="00E67741" w:rsidTr="00A75087">
        <w:trPr>
          <w:trHeight w:val="58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11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38"/>
              <w:gridCol w:w="2665"/>
              <w:gridCol w:w="6403"/>
            </w:tblGrid>
            <w:tr w:rsidR="00A75087" w:rsidRPr="00E67741" w:rsidTr="00A75087">
              <w:trPr>
                <w:trHeight w:val="585"/>
              </w:trPr>
              <w:tc>
                <w:tcPr>
                  <w:tcW w:w="10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E67741">
                    <w:rPr>
                      <w:rFonts w:ascii="BIZ UDゴシック" w:eastAsia="BIZ UDゴシック" w:hAnsi="BIZ UDゴシック" w:cs="ＭＳ Ｐゴシック" w:hint="eastAsia"/>
                      <w:color w:val="000000"/>
                      <w:kern w:val="0"/>
                      <w:sz w:val="28"/>
                      <w:szCs w:val="28"/>
                    </w:rPr>
                    <w:t>訪問記録表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3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区・班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75087" w:rsidRPr="00E67741" w:rsidTr="00A75087">
              <w:trPr>
                <w:trHeight w:val="304"/>
              </w:trPr>
              <w:tc>
                <w:tcPr>
                  <w:tcW w:w="36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訪問先住所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36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訪問先氏名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textDirection w:val="tbRlV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１回目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訪問日時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訪問者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結果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□　加入　　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Pr="00E67741">
                    <w:rPr>
                      <w:rFonts w:ascii="游ゴシック" w:eastAsia="游ゴシック" w:hAnsi="游ゴシック" w:cs="游ゴシック" w:hint="eastAsia"/>
                      <w:color w:val="000000"/>
                      <w:kern w:val="0"/>
                      <w:sz w:val="22"/>
                    </w:rPr>
                    <w:t xml:space="preserve">　未加</w:t>
                  </w: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入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訪問記録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□　不在（不在の場合、案内状などの投函　□　）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Segoe UI Symbol" w:eastAsia="游ゴシック" w:hAnsi="Segoe UI Symbol" w:cs="Segoe UI Symbol" w:hint="eastAsia"/>
                      <w:color w:val="000000"/>
                      <w:kern w:val="0"/>
                      <w:sz w:val="22"/>
                    </w:rPr>
                    <w:t>□</w:t>
                  </w:r>
                  <w:r w:rsidRPr="00E67741">
                    <w:rPr>
                      <w:rFonts w:ascii="游ゴシック" w:eastAsia="游ゴシック" w:hAnsi="游ゴシック" w:cs="游ゴシック" w:hint="eastAsia"/>
                      <w:color w:val="000000"/>
                      <w:kern w:val="0"/>
                      <w:sz w:val="22"/>
                    </w:rPr>
                    <w:t xml:space="preserve">　面</w:t>
                  </w: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会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240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572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訪問先からの質問・要望等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668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上記に対する対応等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textDirection w:val="tbRlV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２回目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訪問日時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訪問者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結果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Pr="00E67741">
                    <w:rPr>
                      <w:rFonts w:ascii="游ゴシック" w:eastAsia="游ゴシック" w:hAnsi="游ゴシック" w:cs="游ゴシック" w:hint="eastAsia"/>
                      <w:color w:val="000000"/>
                      <w:kern w:val="0"/>
                      <w:sz w:val="22"/>
                    </w:rPr>
                    <w:t xml:space="preserve">　加入　　□　未加</w:t>
                  </w: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入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訪問記録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□　不在（不在の場合、案内状などの投函　□　）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Segoe UI Symbol" w:eastAsia="游ゴシック" w:hAnsi="Segoe UI Symbol" w:cs="Segoe UI Symbol" w:hint="eastAsia"/>
                      <w:color w:val="000000"/>
                      <w:kern w:val="0"/>
                      <w:sz w:val="22"/>
                    </w:rPr>
                    <w:t>□</w:t>
                  </w:r>
                  <w:r w:rsidRPr="00E67741">
                    <w:rPr>
                      <w:rFonts w:ascii="游ゴシック" w:eastAsia="游ゴシック" w:hAnsi="游ゴシック" w:cs="游ゴシック" w:hint="eastAsia"/>
                      <w:color w:val="000000"/>
                      <w:kern w:val="0"/>
                      <w:sz w:val="22"/>
                    </w:rPr>
                    <w:t xml:space="preserve">　面</w:t>
                  </w: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会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594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訪問先からの質問・要望等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60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上記に対する対応等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noWrap/>
                  <w:textDirection w:val="tbRlV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３回目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訪問日時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訪問者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結果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□　加入　　□　未加入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訪問記録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□　不在（不在の場合、案内状などの投函　□　）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□　面会</w:t>
                  </w:r>
                </w:p>
              </w:tc>
            </w:tr>
            <w:tr w:rsidR="00A75087" w:rsidRPr="00E67741" w:rsidTr="00A75087">
              <w:trPr>
                <w:trHeight w:val="375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82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75087" w:rsidRPr="00E67741" w:rsidTr="00A75087">
              <w:trPr>
                <w:trHeight w:val="750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訪問先からの質問・要望等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75087" w:rsidRPr="00E67741" w:rsidTr="00A75087">
              <w:trPr>
                <w:trHeight w:val="560"/>
              </w:trPr>
              <w:tc>
                <w:tcPr>
                  <w:tcW w:w="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上記に対する対応等</w:t>
                  </w:r>
                </w:p>
              </w:tc>
              <w:tc>
                <w:tcPr>
                  <w:tcW w:w="6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5087" w:rsidRPr="00E67741" w:rsidRDefault="00A75087" w:rsidP="00A7508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  <w:r w:rsidRPr="00E6774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A75087" w:rsidRDefault="00A75087" w:rsidP="00A75087"/>
          <w:p w:rsidR="00A75087" w:rsidRDefault="00A75087" w:rsidP="00A75087">
            <w:pPr>
              <w:rPr>
                <w:rFonts w:hint="eastAsia"/>
              </w:rPr>
            </w:pPr>
          </w:p>
          <w:p w:rsidR="00E67741" w:rsidRPr="00E67741" w:rsidRDefault="00E67741" w:rsidP="00E67741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E6774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訪問記録表</w:t>
            </w:r>
            <w:r w:rsidR="00A7508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（記入例</w:t>
            </w:r>
            <w:bookmarkStart w:id="0" w:name="_GoBack"/>
            <w:bookmarkEnd w:id="0"/>
            <w:r w:rsidR="00A7508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67741" w:rsidRPr="00E67741" w:rsidTr="00A75087">
        <w:trPr>
          <w:trHeight w:val="375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区・班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○○区○○班</w:t>
            </w:r>
          </w:p>
        </w:tc>
      </w:tr>
      <w:tr w:rsidR="00E67741" w:rsidRPr="00E67741" w:rsidTr="00A75087">
        <w:trPr>
          <w:trHeight w:val="304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訪問先住所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○○町○○番○○号</w:t>
            </w:r>
          </w:p>
        </w:tc>
      </w:tr>
      <w:tr w:rsidR="00E67741" w:rsidRPr="00E67741" w:rsidTr="00A75087">
        <w:trPr>
          <w:trHeight w:val="375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訪問先氏名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○○　○○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tbRlV"/>
            <w:vAlign w:val="center"/>
            <w:hideMark/>
          </w:tcPr>
          <w:p w:rsidR="00E67741" w:rsidRPr="00E67741" w:rsidRDefault="00E67741" w:rsidP="00E6774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１回目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訪問日時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○○年○○月○○日　〇時○○分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訪問者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区長　○○　○○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班長　○○　○○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加入　　</w:t>
            </w:r>
            <w:r w:rsidRPr="00E67741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☑</w:t>
            </w:r>
            <w:r w:rsidRPr="00E67741">
              <w:rPr>
                <w:rFonts w:ascii="游ゴシック" w:eastAsia="游ゴシック" w:hAnsi="游ゴシック" w:cs="游ゴシック" w:hint="eastAsia"/>
                <w:color w:val="000000"/>
                <w:kern w:val="0"/>
                <w:sz w:val="22"/>
              </w:rPr>
              <w:t xml:space="preserve">　未加</w:t>
            </w: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訪問記録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不在（不在の場合、案内状などの投函　□　）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67741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☑</w:t>
            </w:r>
            <w:r w:rsidRPr="00E67741">
              <w:rPr>
                <w:rFonts w:ascii="游ゴシック" w:eastAsia="游ゴシック" w:hAnsi="游ゴシック" w:cs="游ゴシック" w:hint="eastAsia"/>
                <w:color w:val="000000"/>
                <w:kern w:val="0"/>
                <w:sz w:val="22"/>
              </w:rPr>
              <w:t xml:space="preserve">　面</w:t>
            </w: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世帯主が対応。下記２件の要望あり。</w:t>
            </w:r>
          </w:p>
        </w:tc>
      </w:tr>
      <w:tr w:rsidR="00E67741" w:rsidRPr="00E67741" w:rsidTr="00A75087">
        <w:trPr>
          <w:trHeight w:val="240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741" w:rsidRPr="00E67741" w:rsidTr="00A75087">
        <w:trPr>
          <w:trHeight w:val="572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訪問先からの質問・要望等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ごみステーションの利用場所を教えてほしい。</w:t>
            </w: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 xml:space="preserve">　地域に慣れるまで、役員は免除してほしい。</w:t>
            </w:r>
          </w:p>
        </w:tc>
      </w:tr>
      <w:tr w:rsidR="00E67741" w:rsidRPr="00E67741" w:rsidTr="00A75087">
        <w:trPr>
          <w:trHeight w:val="668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上記に対する対応等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利用場所を案内した。役員で協議する。また訪問する。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tbRlV"/>
            <w:vAlign w:val="center"/>
            <w:hideMark/>
          </w:tcPr>
          <w:p w:rsidR="00E67741" w:rsidRPr="00E67741" w:rsidRDefault="00E67741" w:rsidP="00E6774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２回目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訪問日時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○○年○○月○○日　〇時○○分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訪問者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区長　○○　○○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班長　○○　○○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67741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☑</w:t>
            </w:r>
            <w:r w:rsidRPr="00E67741">
              <w:rPr>
                <w:rFonts w:ascii="游ゴシック" w:eastAsia="游ゴシック" w:hAnsi="游ゴシック" w:cs="游ゴシック" w:hint="eastAsia"/>
                <w:color w:val="000000"/>
                <w:kern w:val="0"/>
                <w:sz w:val="22"/>
              </w:rPr>
              <w:t xml:space="preserve">　加入　　□　未加</w:t>
            </w: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訪問記録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不在（不在の場合、案内状などの投函　□　）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67741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☑</w:t>
            </w:r>
            <w:r w:rsidRPr="00E67741">
              <w:rPr>
                <w:rFonts w:ascii="游ゴシック" w:eastAsia="游ゴシック" w:hAnsi="游ゴシック" w:cs="游ゴシック" w:hint="eastAsia"/>
                <w:color w:val="000000"/>
                <w:kern w:val="0"/>
                <w:sz w:val="22"/>
              </w:rPr>
              <w:t xml:space="preserve">　面</w:t>
            </w: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世帯主が対応。町内会とあいご会への入会を承諾。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２年間の免除を約束。行事予定表を渡し、参加を依頼。</w:t>
            </w:r>
          </w:p>
        </w:tc>
      </w:tr>
      <w:tr w:rsidR="00E67741" w:rsidRPr="00E67741" w:rsidTr="00A75087">
        <w:trPr>
          <w:trHeight w:val="59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訪問先からの質問・要望等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特になし。</w:t>
            </w:r>
          </w:p>
        </w:tc>
      </w:tr>
      <w:tr w:rsidR="00E67741" w:rsidRPr="00E67741" w:rsidTr="00A75087">
        <w:trPr>
          <w:trHeight w:val="60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上記に対する対応等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tbRlV"/>
            <w:vAlign w:val="center"/>
            <w:hideMark/>
          </w:tcPr>
          <w:p w:rsidR="00E67741" w:rsidRPr="00E67741" w:rsidRDefault="00E67741" w:rsidP="00E6774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３回目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訪問日時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訪問者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結果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加入　　□　未加入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訪問記録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不在（不在の場合、案内状などの投函　□　）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　面会</w:t>
            </w:r>
          </w:p>
        </w:tc>
      </w:tr>
      <w:tr w:rsidR="00E67741" w:rsidRPr="00E67741" w:rsidTr="00A75087">
        <w:trPr>
          <w:trHeight w:val="375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67741" w:rsidRPr="00E67741" w:rsidTr="00A75087">
        <w:trPr>
          <w:trHeight w:val="82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67741" w:rsidRPr="00E67741" w:rsidTr="00A75087">
        <w:trPr>
          <w:trHeight w:val="750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訪問先からの質問・要望等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7741" w:rsidRPr="00E67741" w:rsidTr="00A75087">
        <w:trPr>
          <w:trHeight w:val="560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上記に対する対応等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41" w:rsidRPr="00E67741" w:rsidRDefault="00E67741" w:rsidP="00E6774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E677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40CAE" w:rsidRDefault="00240CAE">
      <w:pPr>
        <w:rPr>
          <w:rFonts w:hint="eastAsia"/>
        </w:rPr>
      </w:pPr>
    </w:p>
    <w:sectPr w:rsidR="00240CAE" w:rsidSect="00E67741">
      <w:pgSz w:w="11906" w:h="16838" w:code="9"/>
      <w:pgMar w:top="794" w:right="851" w:bottom="794" w:left="851" w:header="397" w:footer="992" w:gutter="0"/>
      <w:cols w:space="425"/>
      <w:docGrid w:type="linesAndChars" w:linePitch="37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41" w:rsidRDefault="00E67741" w:rsidP="00E67741">
      <w:r>
        <w:separator/>
      </w:r>
    </w:p>
  </w:endnote>
  <w:endnote w:type="continuationSeparator" w:id="0">
    <w:p w:rsidR="00E67741" w:rsidRDefault="00E67741" w:rsidP="00E6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41" w:rsidRDefault="00E67741" w:rsidP="00E67741">
      <w:r>
        <w:separator/>
      </w:r>
    </w:p>
  </w:footnote>
  <w:footnote w:type="continuationSeparator" w:id="0">
    <w:p w:rsidR="00E67741" w:rsidRDefault="00E67741" w:rsidP="00E6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97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1"/>
    <w:rsid w:val="00240CAE"/>
    <w:rsid w:val="004661AF"/>
    <w:rsid w:val="00A75087"/>
    <w:rsid w:val="00E6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7B422"/>
  <w15:chartTrackingRefBased/>
  <w15:docId w15:val="{42DECF9A-C320-45A6-AC58-8A894FB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741"/>
  </w:style>
  <w:style w:type="paragraph" w:styleId="a5">
    <w:name w:val="footer"/>
    <w:basedOn w:val="a"/>
    <w:link w:val="a6"/>
    <w:uiPriority w:val="99"/>
    <w:unhideWhenUsed/>
    <w:rsid w:val="00E67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dcterms:created xsi:type="dcterms:W3CDTF">2022-08-10T08:16:00Z</dcterms:created>
  <dcterms:modified xsi:type="dcterms:W3CDTF">2022-08-10T08:28:00Z</dcterms:modified>
</cp:coreProperties>
</file>