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CD84" w14:textId="77777777" w:rsidR="005F667F" w:rsidRDefault="003676BE" w:rsidP="005F667F">
      <w:pPr>
        <w:ind w:leftChars="100" w:left="210" w:firstLineChars="2600" w:firstLine="5460"/>
        <w:jc w:val="right"/>
      </w:pPr>
      <w:r>
        <w:rPr>
          <w:rFonts w:hint="eastAsia"/>
        </w:rPr>
        <w:t>令和</w:t>
      </w:r>
      <w:r w:rsidR="005F667F">
        <w:rPr>
          <w:rFonts w:hint="eastAsia"/>
        </w:rPr>
        <w:t xml:space="preserve">　　年　　月　　日</w:t>
      </w:r>
    </w:p>
    <w:p w14:paraId="472A0789" w14:textId="77777777" w:rsidR="005F667F" w:rsidRDefault="005F667F" w:rsidP="005F667F">
      <w:pPr>
        <w:ind w:leftChars="100" w:left="210" w:firstLineChars="3300" w:firstLine="6930"/>
      </w:pPr>
    </w:p>
    <w:p w14:paraId="326FF0A8" w14:textId="77777777" w:rsidR="005F667F" w:rsidRPr="005F667F" w:rsidRDefault="005F667F" w:rsidP="005F667F">
      <w:pPr>
        <w:ind w:left="308" w:hangingChars="100" w:hanging="308"/>
        <w:jc w:val="center"/>
        <w:rPr>
          <w:sz w:val="24"/>
          <w:szCs w:val="24"/>
        </w:rPr>
      </w:pPr>
      <w:r w:rsidRPr="0042513B">
        <w:rPr>
          <w:rFonts w:hint="eastAsia"/>
          <w:spacing w:val="34"/>
          <w:kern w:val="0"/>
          <w:sz w:val="24"/>
          <w:szCs w:val="24"/>
          <w:fitText w:val="2400" w:id="838067200"/>
        </w:rPr>
        <w:t>処理体制確認調</w:t>
      </w:r>
      <w:r w:rsidRPr="0042513B">
        <w:rPr>
          <w:rFonts w:hint="eastAsia"/>
          <w:spacing w:val="2"/>
          <w:kern w:val="0"/>
          <w:sz w:val="24"/>
          <w:szCs w:val="24"/>
          <w:fitText w:val="2400" w:id="838067200"/>
        </w:rPr>
        <w:t>書</w:t>
      </w:r>
    </w:p>
    <w:p w14:paraId="0B70275D" w14:textId="77777777" w:rsidR="005F667F" w:rsidRDefault="005F667F" w:rsidP="005F667F">
      <w:pPr>
        <w:ind w:left="210" w:hangingChars="100" w:hanging="210"/>
        <w:jc w:val="center"/>
      </w:pPr>
    </w:p>
    <w:p w14:paraId="68A2D574" w14:textId="77777777" w:rsidR="005F667F" w:rsidRDefault="005F667F" w:rsidP="005F667F">
      <w:pPr>
        <w:ind w:left="210" w:hangingChars="100" w:hanging="210"/>
      </w:pPr>
    </w:p>
    <w:p w14:paraId="49E3A599" w14:textId="77777777" w:rsidR="005F667F" w:rsidRPr="003A25C9" w:rsidRDefault="005F667F" w:rsidP="00E66B5D">
      <w:pPr>
        <w:ind w:firstLineChars="100" w:firstLine="210"/>
        <w:rPr>
          <w:rFonts w:hAnsi="ＭＳ 明朝"/>
          <w:szCs w:val="24"/>
        </w:rPr>
      </w:pPr>
      <w:r w:rsidRPr="003A25C9">
        <w:rPr>
          <w:rFonts w:hAnsi="ＭＳ 明朝" w:hint="eastAsia"/>
          <w:szCs w:val="24"/>
        </w:rPr>
        <w:t>鹿児島市長　殿</w:t>
      </w:r>
    </w:p>
    <w:p w14:paraId="3D54ABFC" w14:textId="77777777" w:rsidR="005F667F" w:rsidRPr="005F667F" w:rsidRDefault="005F667F" w:rsidP="005F667F">
      <w:pPr>
        <w:ind w:left="210" w:hangingChars="100" w:hanging="210"/>
      </w:pPr>
    </w:p>
    <w:p w14:paraId="7456AE5F" w14:textId="77777777" w:rsidR="005F667F" w:rsidRDefault="0042513B" w:rsidP="0042513B">
      <w:pPr>
        <w:ind w:right="840" w:firstLineChars="548" w:firstLine="3452"/>
      </w:pPr>
      <w:r w:rsidRPr="0042513B">
        <w:rPr>
          <w:rFonts w:hint="eastAsia"/>
          <w:spacing w:val="210"/>
          <w:kern w:val="0"/>
          <w:fitText w:val="1470" w:id="838074881"/>
        </w:rPr>
        <w:t>所在</w:t>
      </w:r>
      <w:r w:rsidRPr="0042513B">
        <w:rPr>
          <w:rFonts w:hint="eastAsia"/>
          <w:kern w:val="0"/>
          <w:fitText w:val="1470" w:id="838074881"/>
        </w:rPr>
        <w:t>地</w:t>
      </w:r>
      <w:r w:rsidR="005F667F">
        <w:rPr>
          <w:rFonts w:hint="eastAsia"/>
        </w:rPr>
        <w:t xml:space="preserve">　　　　　　　　　　　　　　　　　</w:t>
      </w:r>
    </w:p>
    <w:p w14:paraId="3C6C6BD2" w14:textId="77777777" w:rsidR="005F667F" w:rsidRDefault="005F667F" w:rsidP="005F667F">
      <w:pPr>
        <w:wordWrap w:val="0"/>
        <w:ind w:left="252" w:hangingChars="100" w:hanging="252"/>
        <w:jc w:val="right"/>
        <w:rPr>
          <w:kern w:val="0"/>
        </w:rPr>
      </w:pPr>
      <w:r w:rsidRPr="005F667F">
        <w:rPr>
          <w:rFonts w:hint="eastAsia"/>
          <w:spacing w:val="21"/>
          <w:kern w:val="0"/>
          <w:fitText w:val="1470" w:id="838066690"/>
        </w:rPr>
        <w:t>商号又は名</w:t>
      </w:r>
      <w:r w:rsidRPr="005F667F">
        <w:rPr>
          <w:rFonts w:hint="eastAsia"/>
          <w:kern w:val="0"/>
          <w:fitText w:val="1470" w:id="838066690"/>
        </w:rPr>
        <w:t>称</w:t>
      </w:r>
      <w:r>
        <w:rPr>
          <w:rFonts w:hint="eastAsia"/>
          <w:kern w:val="0"/>
        </w:rPr>
        <w:t xml:space="preserve">　　　　　　　　　　　　　　　　　</w:t>
      </w:r>
    </w:p>
    <w:p w14:paraId="26713421" w14:textId="77777777" w:rsidR="005F667F" w:rsidRPr="007D6628" w:rsidRDefault="005F667F" w:rsidP="0087272C">
      <w:pPr>
        <w:wordWrap w:val="0"/>
        <w:ind w:right="-1"/>
        <w:jc w:val="right"/>
      </w:pPr>
      <w:r w:rsidRPr="005F667F">
        <w:rPr>
          <w:rFonts w:hint="eastAsia"/>
          <w:spacing w:val="21"/>
          <w:kern w:val="0"/>
          <w:fitText w:val="1470" w:id="838069762"/>
        </w:rPr>
        <w:t>代表者職氏</w:t>
      </w:r>
      <w:r w:rsidRPr="005F667F">
        <w:rPr>
          <w:rFonts w:hint="eastAsia"/>
          <w:kern w:val="0"/>
          <w:fitText w:val="1470" w:id="838069762"/>
        </w:rPr>
        <w:t>名</w:t>
      </w:r>
      <w:r w:rsidR="0087272C">
        <w:rPr>
          <w:rFonts w:hint="eastAsia"/>
          <w:kern w:val="0"/>
        </w:rPr>
        <w:t xml:space="preserve">　　　　　　　　　　　　　　　　　</w:t>
      </w:r>
    </w:p>
    <w:p w14:paraId="5FE98B7C" w14:textId="77777777" w:rsidR="005F667F" w:rsidRDefault="005F667F" w:rsidP="005F667F">
      <w:pPr>
        <w:ind w:left="210" w:hangingChars="100" w:hanging="210"/>
      </w:pPr>
    </w:p>
    <w:p w14:paraId="1D99086A" w14:textId="77777777" w:rsidR="005F667F" w:rsidRPr="00461039" w:rsidRDefault="005F667F" w:rsidP="005F667F">
      <w:pPr>
        <w:ind w:left="210" w:hangingChars="100" w:hanging="210"/>
      </w:pPr>
    </w:p>
    <w:p w14:paraId="12E4815C" w14:textId="77777777" w:rsidR="005F667F" w:rsidRDefault="005F667F" w:rsidP="005F667F">
      <w:pPr>
        <w:ind w:leftChars="-100" w:hangingChars="100" w:hanging="210"/>
      </w:pPr>
      <w:r>
        <w:rPr>
          <w:rFonts w:hint="eastAsia"/>
        </w:rPr>
        <w:t xml:space="preserve">　　使用済蛍光灯等の運搬・処理業務委託（処理業務）について、下記のとおり適正かつ安定的に業務を実施できる体制となっておりますので、確認をお願いします。</w:t>
      </w:r>
    </w:p>
    <w:p w14:paraId="63435866" w14:textId="3B7C5C53" w:rsidR="005F667F" w:rsidRDefault="005F667F" w:rsidP="005F667F">
      <w:pPr>
        <w:ind w:leftChars="-100" w:hangingChars="100" w:hanging="210"/>
      </w:pPr>
      <w:r>
        <w:rPr>
          <w:rFonts w:hint="eastAsia"/>
        </w:rPr>
        <w:t xml:space="preserve">　　なお、確認調書</w:t>
      </w:r>
      <w:r w:rsidR="006C32CF">
        <w:rPr>
          <w:rFonts w:hint="eastAsia"/>
        </w:rPr>
        <w:t>及</w:t>
      </w:r>
      <w:r>
        <w:rPr>
          <w:rFonts w:hint="eastAsia"/>
        </w:rPr>
        <w:t>び添付書類の内容については、事実と相違ないことを誓約いたします。</w:t>
      </w:r>
    </w:p>
    <w:p w14:paraId="29A320D1" w14:textId="77777777" w:rsidR="005F667F" w:rsidRDefault="005F667F" w:rsidP="005F667F">
      <w:pPr>
        <w:ind w:leftChars="-100" w:hangingChars="100" w:hanging="210"/>
      </w:pPr>
    </w:p>
    <w:p w14:paraId="722EAAA5" w14:textId="77777777" w:rsidR="005F667F" w:rsidRDefault="005F667F" w:rsidP="005F667F">
      <w:pPr>
        <w:pStyle w:val="a3"/>
      </w:pPr>
      <w:r>
        <w:rPr>
          <w:rFonts w:hint="eastAsia"/>
        </w:rPr>
        <w:t>記</w:t>
      </w:r>
    </w:p>
    <w:p w14:paraId="0355690B" w14:textId="77777777" w:rsidR="005F667F" w:rsidRDefault="005F667F" w:rsidP="005F667F"/>
    <w:tbl>
      <w:tblPr>
        <w:tblpPr w:leftFromText="142" w:rightFromText="142" w:vertAnchor="text"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201"/>
      </w:tblGrid>
      <w:tr w:rsidR="005F667F" w:rsidRPr="002156DC" w14:paraId="7550C3B1" w14:textId="77777777" w:rsidTr="002156DC">
        <w:trPr>
          <w:trHeight w:val="779"/>
        </w:trPr>
        <w:tc>
          <w:tcPr>
            <w:tcW w:w="1446" w:type="dxa"/>
            <w:shd w:val="clear" w:color="auto" w:fill="auto"/>
            <w:vAlign w:val="center"/>
          </w:tcPr>
          <w:p w14:paraId="7EAB6A16" w14:textId="77777777" w:rsidR="005F667F" w:rsidRPr="002156DC" w:rsidRDefault="005F667F" w:rsidP="002156DC">
            <w:pPr>
              <w:jc w:val="center"/>
            </w:pPr>
            <w:r w:rsidRPr="002156DC">
              <w:rPr>
                <w:rFonts w:hint="eastAsia"/>
              </w:rPr>
              <w:t>処理方法</w:t>
            </w:r>
          </w:p>
        </w:tc>
        <w:tc>
          <w:tcPr>
            <w:tcW w:w="7201" w:type="dxa"/>
            <w:shd w:val="clear" w:color="auto" w:fill="auto"/>
            <w:vAlign w:val="center"/>
          </w:tcPr>
          <w:p w14:paraId="1111DCD0" w14:textId="77777777" w:rsidR="005F667F" w:rsidRPr="002156DC" w:rsidRDefault="005F667F" w:rsidP="002156DC"/>
        </w:tc>
      </w:tr>
      <w:tr w:rsidR="005F667F" w:rsidRPr="002156DC" w14:paraId="4D684EED" w14:textId="77777777" w:rsidTr="002156DC">
        <w:trPr>
          <w:trHeight w:val="779"/>
        </w:trPr>
        <w:tc>
          <w:tcPr>
            <w:tcW w:w="1446" w:type="dxa"/>
            <w:shd w:val="clear" w:color="auto" w:fill="auto"/>
            <w:vAlign w:val="center"/>
          </w:tcPr>
          <w:p w14:paraId="36705CFB" w14:textId="77777777" w:rsidR="005F667F" w:rsidRPr="002156DC" w:rsidRDefault="005F667F" w:rsidP="002156DC">
            <w:pPr>
              <w:jc w:val="center"/>
            </w:pPr>
            <w:r w:rsidRPr="002156DC">
              <w:rPr>
                <w:rFonts w:hint="eastAsia"/>
              </w:rPr>
              <w:t>処理能力</w:t>
            </w:r>
          </w:p>
        </w:tc>
        <w:tc>
          <w:tcPr>
            <w:tcW w:w="7201" w:type="dxa"/>
            <w:shd w:val="clear" w:color="auto" w:fill="auto"/>
            <w:vAlign w:val="center"/>
          </w:tcPr>
          <w:p w14:paraId="0FABD072" w14:textId="77777777" w:rsidR="005F667F" w:rsidRPr="002156DC" w:rsidRDefault="005F667F" w:rsidP="002156DC"/>
        </w:tc>
      </w:tr>
      <w:tr w:rsidR="005F667F" w:rsidRPr="002156DC" w14:paraId="1BEF6D16" w14:textId="77777777" w:rsidTr="002156DC">
        <w:trPr>
          <w:trHeight w:val="779"/>
        </w:trPr>
        <w:tc>
          <w:tcPr>
            <w:tcW w:w="1446" w:type="dxa"/>
            <w:shd w:val="clear" w:color="auto" w:fill="auto"/>
            <w:vAlign w:val="center"/>
          </w:tcPr>
          <w:p w14:paraId="35A8A5B4" w14:textId="77777777" w:rsidR="005F667F" w:rsidRPr="002156DC" w:rsidRDefault="005F667F" w:rsidP="002156DC">
            <w:pPr>
              <w:jc w:val="center"/>
            </w:pPr>
            <w:r w:rsidRPr="002156DC">
              <w:rPr>
                <w:rFonts w:hint="eastAsia"/>
              </w:rPr>
              <w:t>主な納品先</w:t>
            </w:r>
          </w:p>
        </w:tc>
        <w:tc>
          <w:tcPr>
            <w:tcW w:w="7201" w:type="dxa"/>
            <w:shd w:val="clear" w:color="auto" w:fill="auto"/>
            <w:vAlign w:val="center"/>
          </w:tcPr>
          <w:p w14:paraId="21E9A86F" w14:textId="77777777" w:rsidR="005F667F" w:rsidRPr="002156DC" w:rsidRDefault="005F667F" w:rsidP="002156DC"/>
        </w:tc>
      </w:tr>
      <w:tr w:rsidR="005F667F" w:rsidRPr="002156DC" w14:paraId="5DC8FD56" w14:textId="77777777" w:rsidTr="002156DC">
        <w:trPr>
          <w:trHeight w:val="2545"/>
        </w:trPr>
        <w:tc>
          <w:tcPr>
            <w:tcW w:w="1446" w:type="dxa"/>
            <w:shd w:val="clear" w:color="auto" w:fill="auto"/>
            <w:vAlign w:val="center"/>
          </w:tcPr>
          <w:p w14:paraId="4B38B8C3" w14:textId="77777777" w:rsidR="004630F5" w:rsidRPr="002156DC" w:rsidRDefault="005F667F" w:rsidP="002156DC">
            <w:pPr>
              <w:jc w:val="center"/>
            </w:pPr>
            <w:r w:rsidRPr="002156DC">
              <w:rPr>
                <w:rFonts w:hint="eastAsia"/>
              </w:rPr>
              <w:t>処理工程</w:t>
            </w:r>
          </w:p>
          <w:p w14:paraId="5A14ED86" w14:textId="77777777" w:rsidR="005F667F" w:rsidRPr="002156DC" w:rsidRDefault="005F667F" w:rsidP="002156DC">
            <w:pPr>
              <w:jc w:val="center"/>
            </w:pPr>
            <w:r w:rsidRPr="002156DC">
              <w:rPr>
                <w:rFonts w:hint="eastAsia"/>
                <w:sz w:val="18"/>
                <w:szCs w:val="18"/>
              </w:rPr>
              <w:t>（※）</w:t>
            </w:r>
          </w:p>
        </w:tc>
        <w:tc>
          <w:tcPr>
            <w:tcW w:w="7201" w:type="dxa"/>
            <w:shd w:val="clear" w:color="auto" w:fill="auto"/>
            <w:vAlign w:val="center"/>
          </w:tcPr>
          <w:p w14:paraId="6FE921F7" w14:textId="77777777" w:rsidR="005F667F" w:rsidRPr="002156DC" w:rsidRDefault="005F667F" w:rsidP="002156DC"/>
        </w:tc>
      </w:tr>
    </w:tbl>
    <w:p w14:paraId="02ABA8C8" w14:textId="77777777" w:rsidR="005F667F" w:rsidRDefault="005F667F" w:rsidP="005F667F"/>
    <w:p w14:paraId="0E76C0A6" w14:textId="77777777" w:rsidR="005F667F" w:rsidRDefault="005F667F" w:rsidP="005F667F">
      <w:pPr>
        <w:ind w:firstLineChars="100" w:firstLine="210"/>
      </w:pPr>
      <w:r>
        <w:rPr>
          <w:rFonts w:hint="eastAsia"/>
        </w:rPr>
        <w:t>※　処理工程については、パンフレット等の添付でも可</w:t>
      </w:r>
    </w:p>
    <w:p w14:paraId="7CC9586D" w14:textId="77777777" w:rsidR="00A63269" w:rsidRPr="00C82F2E" w:rsidRDefault="00A63269"/>
    <w:sectPr w:rsidR="00A63269" w:rsidRPr="00C82F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53FF" w14:textId="77777777" w:rsidR="000D1BDB" w:rsidRDefault="000D1BDB" w:rsidP="0042513B">
      <w:r>
        <w:separator/>
      </w:r>
    </w:p>
  </w:endnote>
  <w:endnote w:type="continuationSeparator" w:id="0">
    <w:p w14:paraId="0544DC2B" w14:textId="77777777" w:rsidR="000D1BDB" w:rsidRDefault="000D1BDB" w:rsidP="0042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1A80" w14:textId="77777777" w:rsidR="000D1BDB" w:rsidRDefault="000D1BDB" w:rsidP="0042513B">
      <w:r>
        <w:separator/>
      </w:r>
    </w:p>
  </w:footnote>
  <w:footnote w:type="continuationSeparator" w:id="0">
    <w:p w14:paraId="1C25EE00" w14:textId="77777777" w:rsidR="000D1BDB" w:rsidRDefault="000D1BDB" w:rsidP="00425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3E61"/>
    <w:multiLevelType w:val="hybridMultilevel"/>
    <w:tmpl w:val="9754E782"/>
    <w:lvl w:ilvl="0" w:tplc="FF9A5C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8237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67F"/>
    <w:rsid w:val="00001E5B"/>
    <w:rsid w:val="00002DF3"/>
    <w:rsid w:val="00010057"/>
    <w:rsid w:val="00013D91"/>
    <w:rsid w:val="00014048"/>
    <w:rsid w:val="000143DB"/>
    <w:rsid w:val="00027488"/>
    <w:rsid w:val="00042285"/>
    <w:rsid w:val="00050ACD"/>
    <w:rsid w:val="00060773"/>
    <w:rsid w:val="00066BF6"/>
    <w:rsid w:val="000853BA"/>
    <w:rsid w:val="000924B6"/>
    <w:rsid w:val="00094C5B"/>
    <w:rsid w:val="000C67D4"/>
    <w:rsid w:val="000D1BDB"/>
    <w:rsid w:val="000D4784"/>
    <w:rsid w:val="000E6A78"/>
    <w:rsid w:val="000F6955"/>
    <w:rsid w:val="001069B8"/>
    <w:rsid w:val="001078A9"/>
    <w:rsid w:val="00117E5F"/>
    <w:rsid w:val="00120CE2"/>
    <w:rsid w:val="0013177F"/>
    <w:rsid w:val="00135D18"/>
    <w:rsid w:val="00142722"/>
    <w:rsid w:val="00157489"/>
    <w:rsid w:val="00177A28"/>
    <w:rsid w:val="001B1D7C"/>
    <w:rsid w:val="001C7478"/>
    <w:rsid w:val="001D6493"/>
    <w:rsid w:val="001E1E6C"/>
    <w:rsid w:val="001E64DF"/>
    <w:rsid w:val="001E7AD7"/>
    <w:rsid w:val="001E7DE6"/>
    <w:rsid w:val="001F28E8"/>
    <w:rsid w:val="00203D92"/>
    <w:rsid w:val="00204A24"/>
    <w:rsid w:val="00206F38"/>
    <w:rsid w:val="00212B01"/>
    <w:rsid w:val="002156DC"/>
    <w:rsid w:val="00232423"/>
    <w:rsid w:val="00252410"/>
    <w:rsid w:val="00263B18"/>
    <w:rsid w:val="00282869"/>
    <w:rsid w:val="00282ADE"/>
    <w:rsid w:val="00293F27"/>
    <w:rsid w:val="002960D3"/>
    <w:rsid w:val="002B0521"/>
    <w:rsid w:val="002B06FF"/>
    <w:rsid w:val="002C23C9"/>
    <w:rsid w:val="002D22B4"/>
    <w:rsid w:val="002F0A70"/>
    <w:rsid w:val="002F65E8"/>
    <w:rsid w:val="002F69FB"/>
    <w:rsid w:val="00302808"/>
    <w:rsid w:val="00306C41"/>
    <w:rsid w:val="00311030"/>
    <w:rsid w:val="003209F7"/>
    <w:rsid w:val="0033177F"/>
    <w:rsid w:val="003535F6"/>
    <w:rsid w:val="003655E9"/>
    <w:rsid w:val="003676BE"/>
    <w:rsid w:val="003756F7"/>
    <w:rsid w:val="00375C87"/>
    <w:rsid w:val="003820D5"/>
    <w:rsid w:val="003904EF"/>
    <w:rsid w:val="003C3AAD"/>
    <w:rsid w:val="003D3625"/>
    <w:rsid w:val="003D45B1"/>
    <w:rsid w:val="003E6E54"/>
    <w:rsid w:val="0042513B"/>
    <w:rsid w:val="00447602"/>
    <w:rsid w:val="004630F5"/>
    <w:rsid w:val="0047013F"/>
    <w:rsid w:val="00487823"/>
    <w:rsid w:val="00490908"/>
    <w:rsid w:val="004915A9"/>
    <w:rsid w:val="004C2DB3"/>
    <w:rsid w:val="004C62F8"/>
    <w:rsid w:val="004D0556"/>
    <w:rsid w:val="004E6893"/>
    <w:rsid w:val="004F4F97"/>
    <w:rsid w:val="004F793A"/>
    <w:rsid w:val="00507A87"/>
    <w:rsid w:val="0051026E"/>
    <w:rsid w:val="00525BB4"/>
    <w:rsid w:val="00534134"/>
    <w:rsid w:val="00547DAA"/>
    <w:rsid w:val="00553705"/>
    <w:rsid w:val="0055392B"/>
    <w:rsid w:val="00562692"/>
    <w:rsid w:val="00563280"/>
    <w:rsid w:val="00577CA7"/>
    <w:rsid w:val="005A1024"/>
    <w:rsid w:val="005B4ECF"/>
    <w:rsid w:val="005B5301"/>
    <w:rsid w:val="005C1428"/>
    <w:rsid w:val="005D148F"/>
    <w:rsid w:val="005E1797"/>
    <w:rsid w:val="005E78DD"/>
    <w:rsid w:val="005F0FE7"/>
    <w:rsid w:val="005F4912"/>
    <w:rsid w:val="005F667F"/>
    <w:rsid w:val="005F7C22"/>
    <w:rsid w:val="00642916"/>
    <w:rsid w:val="00647185"/>
    <w:rsid w:val="00655ED3"/>
    <w:rsid w:val="006575A0"/>
    <w:rsid w:val="00662186"/>
    <w:rsid w:val="00670193"/>
    <w:rsid w:val="00696AC8"/>
    <w:rsid w:val="006A4E94"/>
    <w:rsid w:val="006B00E6"/>
    <w:rsid w:val="006C32CF"/>
    <w:rsid w:val="006D0087"/>
    <w:rsid w:val="00706AFC"/>
    <w:rsid w:val="00713793"/>
    <w:rsid w:val="00714872"/>
    <w:rsid w:val="00717859"/>
    <w:rsid w:val="00742F6A"/>
    <w:rsid w:val="00746413"/>
    <w:rsid w:val="00763EE3"/>
    <w:rsid w:val="00771881"/>
    <w:rsid w:val="00777F9A"/>
    <w:rsid w:val="00791435"/>
    <w:rsid w:val="00792340"/>
    <w:rsid w:val="007D30F7"/>
    <w:rsid w:val="007F4B22"/>
    <w:rsid w:val="007F599A"/>
    <w:rsid w:val="008015E3"/>
    <w:rsid w:val="00804733"/>
    <w:rsid w:val="00820026"/>
    <w:rsid w:val="00821B0D"/>
    <w:rsid w:val="0083008E"/>
    <w:rsid w:val="00844640"/>
    <w:rsid w:val="00850160"/>
    <w:rsid w:val="00865D6B"/>
    <w:rsid w:val="0087272C"/>
    <w:rsid w:val="00876520"/>
    <w:rsid w:val="008B3007"/>
    <w:rsid w:val="008B78B1"/>
    <w:rsid w:val="008C0AF4"/>
    <w:rsid w:val="008C0EF9"/>
    <w:rsid w:val="008D3429"/>
    <w:rsid w:val="008D4945"/>
    <w:rsid w:val="008D7121"/>
    <w:rsid w:val="008F4C56"/>
    <w:rsid w:val="00917EFC"/>
    <w:rsid w:val="0092461D"/>
    <w:rsid w:val="00925FD5"/>
    <w:rsid w:val="00927182"/>
    <w:rsid w:val="00945C8D"/>
    <w:rsid w:val="009460FA"/>
    <w:rsid w:val="00946BAE"/>
    <w:rsid w:val="00952926"/>
    <w:rsid w:val="00955F6D"/>
    <w:rsid w:val="009562F6"/>
    <w:rsid w:val="009675BE"/>
    <w:rsid w:val="00971294"/>
    <w:rsid w:val="009766F4"/>
    <w:rsid w:val="009A1606"/>
    <w:rsid w:val="009B63E5"/>
    <w:rsid w:val="009D3695"/>
    <w:rsid w:val="009E345F"/>
    <w:rsid w:val="009F4DC6"/>
    <w:rsid w:val="009F74B1"/>
    <w:rsid w:val="00A122BF"/>
    <w:rsid w:val="00A14FB9"/>
    <w:rsid w:val="00A400C6"/>
    <w:rsid w:val="00A45C52"/>
    <w:rsid w:val="00A5349F"/>
    <w:rsid w:val="00A63269"/>
    <w:rsid w:val="00A67DB6"/>
    <w:rsid w:val="00A70A52"/>
    <w:rsid w:val="00A9342D"/>
    <w:rsid w:val="00A95805"/>
    <w:rsid w:val="00A96791"/>
    <w:rsid w:val="00AA1B15"/>
    <w:rsid w:val="00AA61B5"/>
    <w:rsid w:val="00AA6B7E"/>
    <w:rsid w:val="00AB34E8"/>
    <w:rsid w:val="00AC1150"/>
    <w:rsid w:val="00AC2897"/>
    <w:rsid w:val="00AD4C7E"/>
    <w:rsid w:val="00AF3956"/>
    <w:rsid w:val="00B00905"/>
    <w:rsid w:val="00B14116"/>
    <w:rsid w:val="00B2723B"/>
    <w:rsid w:val="00B370B6"/>
    <w:rsid w:val="00B42497"/>
    <w:rsid w:val="00B50506"/>
    <w:rsid w:val="00B7288A"/>
    <w:rsid w:val="00B76480"/>
    <w:rsid w:val="00BC6141"/>
    <w:rsid w:val="00BC6438"/>
    <w:rsid w:val="00BD34F1"/>
    <w:rsid w:val="00BF73E1"/>
    <w:rsid w:val="00C21044"/>
    <w:rsid w:val="00C27BBB"/>
    <w:rsid w:val="00C305F8"/>
    <w:rsid w:val="00C37692"/>
    <w:rsid w:val="00C44EA9"/>
    <w:rsid w:val="00C518CE"/>
    <w:rsid w:val="00C73F06"/>
    <w:rsid w:val="00C8265E"/>
    <w:rsid w:val="00C82F2E"/>
    <w:rsid w:val="00C90A98"/>
    <w:rsid w:val="00C97DE2"/>
    <w:rsid w:val="00CA2BDD"/>
    <w:rsid w:val="00CB23B9"/>
    <w:rsid w:val="00CD4B51"/>
    <w:rsid w:val="00CD5509"/>
    <w:rsid w:val="00CD7B11"/>
    <w:rsid w:val="00CE6F12"/>
    <w:rsid w:val="00CE772A"/>
    <w:rsid w:val="00D00D8F"/>
    <w:rsid w:val="00D11972"/>
    <w:rsid w:val="00D1602F"/>
    <w:rsid w:val="00D170D7"/>
    <w:rsid w:val="00D251A5"/>
    <w:rsid w:val="00D317EF"/>
    <w:rsid w:val="00D40A51"/>
    <w:rsid w:val="00D43C37"/>
    <w:rsid w:val="00D45D37"/>
    <w:rsid w:val="00D45D49"/>
    <w:rsid w:val="00D45E35"/>
    <w:rsid w:val="00D65D6A"/>
    <w:rsid w:val="00D8226A"/>
    <w:rsid w:val="00D87B7F"/>
    <w:rsid w:val="00D95DDC"/>
    <w:rsid w:val="00DC021C"/>
    <w:rsid w:val="00DD0F84"/>
    <w:rsid w:val="00DD2B62"/>
    <w:rsid w:val="00DD5A14"/>
    <w:rsid w:val="00DE642C"/>
    <w:rsid w:val="00E00588"/>
    <w:rsid w:val="00E02FDB"/>
    <w:rsid w:val="00E05262"/>
    <w:rsid w:val="00E1276B"/>
    <w:rsid w:val="00E140FB"/>
    <w:rsid w:val="00E1441F"/>
    <w:rsid w:val="00E17D68"/>
    <w:rsid w:val="00E36662"/>
    <w:rsid w:val="00E36AFF"/>
    <w:rsid w:val="00E40D62"/>
    <w:rsid w:val="00E61ECC"/>
    <w:rsid w:val="00E66B5D"/>
    <w:rsid w:val="00E91CDD"/>
    <w:rsid w:val="00E95D3A"/>
    <w:rsid w:val="00EA101B"/>
    <w:rsid w:val="00EA53C6"/>
    <w:rsid w:val="00EB3054"/>
    <w:rsid w:val="00EB5948"/>
    <w:rsid w:val="00EC704F"/>
    <w:rsid w:val="00ED0EE5"/>
    <w:rsid w:val="00EF74CD"/>
    <w:rsid w:val="00F25DDA"/>
    <w:rsid w:val="00F3636C"/>
    <w:rsid w:val="00F4137D"/>
    <w:rsid w:val="00F43D75"/>
    <w:rsid w:val="00F44E00"/>
    <w:rsid w:val="00F54267"/>
    <w:rsid w:val="00F60F7E"/>
    <w:rsid w:val="00F6689F"/>
    <w:rsid w:val="00F709F8"/>
    <w:rsid w:val="00F70E78"/>
    <w:rsid w:val="00F726DC"/>
    <w:rsid w:val="00F7437D"/>
    <w:rsid w:val="00F828BF"/>
    <w:rsid w:val="00F908D0"/>
    <w:rsid w:val="00F936C5"/>
    <w:rsid w:val="00FD3E65"/>
    <w:rsid w:val="00FF165C"/>
    <w:rsid w:val="00FF4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243BF26"/>
  <w15:chartTrackingRefBased/>
  <w15:docId w15:val="{6D8972E2-80F0-4F48-9FBE-E46D61F4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6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667F"/>
    <w:pPr>
      <w:jc w:val="center"/>
    </w:pPr>
  </w:style>
  <w:style w:type="character" w:customStyle="1" w:styleId="a4">
    <w:name w:val="記 (文字)"/>
    <w:basedOn w:val="a0"/>
    <w:link w:val="a3"/>
    <w:uiPriority w:val="99"/>
    <w:rsid w:val="005F667F"/>
  </w:style>
  <w:style w:type="paragraph" w:styleId="a5">
    <w:name w:val="Closing"/>
    <w:basedOn w:val="a"/>
    <w:link w:val="a6"/>
    <w:uiPriority w:val="99"/>
    <w:unhideWhenUsed/>
    <w:rsid w:val="005F667F"/>
    <w:pPr>
      <w:jc w:val="right"/>
    </w:pPr>
  </w:style>
  <w:style w:type="character" w:customStyle="1" w:styleId="a6">
    <w:name w:val="結語 (文字)"/>
    <w:basedOn w:val="a0"/>
    <w:link w:val="a5"/>
    <w:uiPriority w:val="99"/>
    <w:rsid w:val="005F667F"/>
  </w:style>
  <w:style w:type="table" w:styleId="a7">
    <w:name w:val="Table Grid"/>
    <w:basedOn w:val="a1"/>
    <w:uiPriority w:val="59"/>
    <w:rsid w:val="005F6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F667F"/>
    <w:pPr>
      <w:ind w:leftChars="400" w:left="840"/>
    </w:pPr>
  </w:style>
  <w:style w:type="paragraph" w:styleId="a9">
    <w:name w:val="header"/>
    <w:basedOn w:val="a"/>
    <w:link w:val="aa"/>
    <w:uiPriority w:val="99"/>
    <w:unhideWhenUsed/>
    <w:rsid w:val="0042513B"/>
    <w:pPr>
      <w:tabs>
        <w:tab w:val="center" w:pos="4252"/>
        <w:tab w:val="right" w:pos="8504"/>
      </w:tabs>
      <w:snapToGrid w:val="0"/>
    </w:pPr>
  </w:style>
  <w:style w:type="character" w:customStyle="1" w:styleId="aa">
    <w:name w:val="ヘッダー (文字)"/>
    <w:basedOn w:val="a0"/>
    <w:link w:val="a9"/>
    <w:uiPriority w:val="99"/>
    <w:rsid w:val="0042513B"/>
  </w:style>
  <w:style w:type="paragraph" w:styleId="ab">
    <w:name w:val="footer"/>
    <w:basedOn w:val="a"/>
    <w:link w:val="ac"/>
    <w:uiPriority w:val="99"/>
    <w:unhideWhenUsed/>
    <w:rsid w:val="0042513B"/>
    <w:pPr>
      <w:tabs>
        <w:tab w:val="center" w:pos="4252"/>
        <w:tab w:val="right" w:pos="8504"/>
      </w:tabs>
      <w:snapToGrid w:val="0"/>
    </w:pPr>
  </w:style>
  <w:style w:type="character" w:customStyle="1" w:styleId="ac">
    <w:name w:val="フッター (文字)"/>
    <w:basedOn w:val="a0"/>
    <w:link w:val="ab"/>
    <w:uiPriority w:val="99"/>
    <w:rsid w:val="00425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cp:lastModifiedBy>橋口　隆秀</cp:lastModifiedBy>
  <cp:revision>3</cp:revision>
  <dcterms:created xsi:type="dcterms:W3CDTF">2024-01-31T05:07:00Z</dcterms:created>
  <dcterms:modified xsi:type="dcterms:W3CDTF">2024-01-31T06:06:00Z</dcterms:modified>
</cp:coreProperties>
</file>