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85D8" w14:textId="77777777" w:rsidR="00026801" w:rsidRDefault="00026801" w:rsidP="00026801">
      <w:pPr>
        <w:ind w:left="210" w:hangingChars="100" w:hanging="210"/>
      </w:pPr>
    </w:p>
    <w:p w14:paraId="1625729B" w14:textId="77777777" w:rsidR="00026801" w:rsidRDefault="00DF7F12" w:rsidP="00026801">
      <w:pPr>
        <w:ind w:leftChars="100" w:left="210" w:firstLineChars="3300" w:firstLine="6930"/>
      </w:pPr>
      <w:r>
        <w:rPr>
          <w:rFonts w:hint="eastAsia"/>
        </w:rPr>
        <w:t>令和</w:t>
      </w:r>
      <w:r w:rsidR="00026801">
        <w:rPr>
          <w:rFonts w:hint="eastAsia"/>
        </w:rPr>
        <w:t xml:space="preserve">　　年　　月　　日</w:t>
      </w:r>
    </w:p>
    <w:p w14:paraId="35AA748F" w14:textId="77777777" w:rsidR="00026801" w:rsidRDefault="00026801" w:rsidP="00026801">
      <w:pPr>
        <w:ind w:leftChars="100" w:left="210" w:firstLineChars="3300" w:firstLine="6930"/>
      </w:pPr>
    </w:p>
    <w:p w14:paraId="67465A07" w14:textId="77777777" w:rsidR="00026801" w:rsidRPr="00026801" w:rsidRDefault="00026801" w:rsidP="00026801">
      <w:pPr>
        <w:ind w:left="432" w:hangingChars="100" w:hanging="432"/>
        <w:jc w:val="center"/>
        <w:rPr>
          <w:sz w:val="24"/>
          <w:szCs w:val="24"/>
        </w:rPr>
      </w:pPr>
      <w:r w:rsidRPr="00026801">
        <w:rPr>
          <w:rFonts w:hint="eastAsia"/>
          <w:spacing w:val="96"/>
          <w:kern w:val="0"/>
          <w:sz w:val="24"/>
          <w:szCs w:val="24"/>
          <w:fitText w:val="2400" w:id="838062080"/>
        </w:rPr>
        <w:t>運搬車両調</w:t>
      </w:r>
      <w:r w:rsidRPr="00026801">
        <w:rPr>
          <w:rFonts w:hint="eastAsia"/>
          <w:kern w:val="0"/>
          <w:sz w:val="24"/>
          <w:szCs w:val="24"/>
          <w:fitText w:val="2400" w:id="838062080"/>
        </w:rPr>
        <w:t>書</w:t>
      </w:r>
    </w:p>
    <w:p w14:paraId="10F8B4B5" w14:textId="77777777" w:rsidR="00026801" w:rsidRDefault="00026801" w:rsidP="00026801">
      <w:pPr>
        <w:ind w:left="210" w:hangingChars="100" w:hanging="210"/>
        <w:jc w:val="center"/>
      </w:pPr>
    </w:p>
    <w:p w14:paraId="30394864" w14:textId="77777777" w:rsidR="00026801" w:rsidRDefault="00026801" w:rsidP="00026801">
      <w:pPr>
        <w:ind w:left="210" w:hangingChars="100" w:hanging="210"/>
      </w:pPr>
    </w:p>
    <w:p w14:paraId="209AE67E" w14:textId="77777777" w:rsidR="00026801" w:rsidRPr="003A25C9" w:rsidRDefault="00026801" w:rsidP="006050B7">
      <w:pPr>
        <w:ind w:firstLineChars="100" w:firstLine="210"/>
        <w:rPr>
          <w:rFonts w:hAnsi="ＭＳ 明朝"/>
          <w:szCs w:val="24"/>
        </w:rPr>
      </w:pPr>
      <w:r w:rsidRPr="003A25C9">
        <w:rPr>
          <w:rFonts w:hAnsi="ＭＳ 明朝" w:hint="eastAsia"/>
          <w:szCs w:val="24"/>
        </w:rPr>
        <w:t>鹿児島市長　殿</w:t>
      </w:r>
    </w:p>
    <w:p w14:paraId="71893228" w14:textId="77777777" w:rsidR="00026801" w:rsidRPr="00026801" w:rsidRDefault="00026801" w:rsidP="00026801">
      <w:pPr>
        <w:ind w:left="210" w:hangingChars="100" w:hanging="210"/>
      </w:pPr>
    </w:p>
    <w:p w14:paraId="37562630" w14:textId="77777777" w:rsidR="00026801" w:rsidRPr="00026801" w:rsidRDefault="00026801" w:rsidP="00026801">
      <w:pPr>
        <w:ind w:left="210" w:hangingChars="100" w:hanging="210"/>
      </w:pPr>
    </w:p>
    <w:p w14:paraId="7F03CA70" w14:textId="77777777" w:rsidR="00026801" w:rsidRDefault="001D7BA5" w:rsidP="001D7BA5">
      <w:pPr>
        <w:ind w:leftChars="100" w:left="210" w:firstLineChars="566" w:firstLine="3566"/>
      </w:pPr>
      <w:r w:rsidRPr="001D7BA5">
        <w:rPr>
          <w:rFonts w:hint="eastAsia"/>
          <w:spacing w:val="210"/>
          <w:kern w:val="0"/>
          <w:fitText w:val="1470" w:id="838074624"/>
        </w:rPr>
        <w:t>所在</w:t>
      </w:r>
      <w:r w:rsidRPr="001D7BA5">
        <w:rPr>
          <w:rFonts w:hint="eastAsia"/>
          <w:kern w:val="0"/>
          <w:fitText w:val="1470" w:id="838074624"/>
        </w:rPr>
        <w:t>地</w:t>
      </w:r>
    </w:p>
    <w:p w14:paraId="4F7A2412" w14:textId="77777777" w:rsidR="00026801" w:rsidRDefault="00026801" w:rsidP="00026801">
      <w:pPr>
        <w:ind w:left="210" w:hangingChars="100" w:hanging="210"/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1D7BA5">
        <w:rPr>
          <w:rFonts w:hint="eastAsia"/>
          <w:spacing w:val="21"/>
          <w:kern w:val="0"/>
          <w:fitText w:val="1470" w:id="838060544"/>
        </w:rPr>
        <w:t>商号又は名</w:t>
      </w:r>
      <w:r w:rsidRPr="001D7BA5">
        <w:rPr>
          <w:rFonts w:hint="eastAsia"/>
          <w:kern w:val="0"/>
          <w:fitText w:val="1470" w:id="838060544"/>
        </w:rPr>
        <w:t>称</w:t>
      </w:r>
    </w:p>
    <w:p w14:paraId="1BC6AA45" w14:textId="77777777" w:rsidR="00026801" w:rsidRPr="007D6628" w:rsidRDefault="00026801" w:rsidP="00026801">
      <w:pPr>
        <w:ind w:leftChars="100" w:left="210" w:firstLineChars="1600" w:firstLine="3360"/>
      </w:pPr>
      <w:r>
        <w:rPr>
          <w:rFonts w:hint="eastAsia"/>
          <w:kern w:val="0"/>
        </w:rPr>
        <w:t xml:space="preserve">　</w:t>
      </w:r>
      <w:r w:rsidRPr="001D7BA5">
        <w:rPr>
          <w:rFonts w:hint="eastAsia"/>
          <w:spacing w:val="21"/>
          <w:kern w:val="0"/>
          <w:fitText w:val="1470" w:id="838074880"/>
        </w:rPr>
        <w:t>代表者職氏</w:t>
      </w:r>
      <w:r w:rsidRPr="001D7BA5">
        <w:rPr>
          <w:rFonts w:hint="eastAsia"/>
          <w:kern w:val="0"/>
          <w:fitText w:val="1470" w:id="838074880"/>
        </w:rPr>
        <w:t>名</w:t>
      </w:r>
      <w:r w:rsidR="00E064F0">
        <w:rPr>
          <w:rFonts w:hint="eastAsia"/>
          <w:kern w:val="0"/>
        </w:rPr>
        <w:t xml:space="preserve">　　　　　　　　　　　　　　　　</w:t>
      </w:r>
    </w:p>
    <w:p w14:paraId="2F7EE9D7" w14:textId="77777777" w:rsidR="00026801" w:rsidRDefault="00026801" w:rsidP="00026801">
      <w:pPr>
        <w:ind w:left="210" w:hangingChars="100" w:hanging="210"/>
      </w:pPr>
    </w:p>
    <w:p w14:paraId="32DDAF9A" w14:textId="77777777" w:rsidR="00026801" w:rsidRPr="00461039" w:rsidRDefault="00026801" w:rsidP="00026801">
      <w:pPr>
        <w:ind w:left="210" w:hangingChars="100" w:hanging="210"/>
      </w:pPr>
    </w:p>
    <w:p w14:paraId="7DA68042" w14:textId="77777777" w:rsidR="00026801" w:rsidRDefault="00026801" w:rsidP="00026801">
      <w:pPr>
        <w:ind w:leftChars="-100" w:hangingChars="100" w:hanging="210"/>
      </w:pPr>
      <w:r>
        <w:rPr>
          <w:rFonts w:hint="eastAsia"/>
        </w:rPr>
        <w:t xml:space="preserve">　　使用済</w:t>
      </w:r>
      <w:r w:rsidR="00FC2B4A">
        <w:rPr>
          <w:rFonts w:hint="eastAsia"/>
        </w:rPr>
        <w:t>乾電池</w:t>
      </w:r>
      <w:r>
        <w:rPr>
          <w:rFonts w:hint="eastAsia"/>
        </w:rPr>
        <w:t>の運搬・処理業務委託（運搬業務）について、使用済</w:t>
      </w:r>
      <w:r w:rsidR="00FC2B4A">
        <w:rPr>
          <w:rFonts w:hint="eastAsia"/>
        </w:rPr>
        <w:t>乾電池</w:t>
      </w:r>
      <w:r>
        <w:rPr>
          <w:rFonts w:hint="eastAsia"/>
        </w:rPr>
        <w:t>を飛散漏洩しないように運搬する車両を下記のとおり有しており、適正かつ安定的に業務を実施できる体制となっております。</w:t>
      </w:r>
    </w:p>
    <w:p w14:paraId="77935198" w14:textId="7FB76946" w:rsidR="00026801" w:rsidRDefault="00026801" w:rsidP="00026801">
      <w:pPr>
        <w:ind w:leftChars="-100" w:hangingChars="100" w:hanging="210"/>
      </w:pPr>
      <w:r>
        <w:rPr>
          <w:rFonts w:hint="eastAsia"/>
        </w:rPr>
        <w:t xml:space="preserve">　　なお、車両調書</w:t>
      </w:r>
      <w:r w:rsidR="008D046D">
        <w:rPr>
          <w:rFonts w:hint="eastAsia"/>
        </w:rPr>
        <w:t>及</w:t>
      </w:r>
      <w:r>
        <w:rPr>
          <w:rFonts w:hint="eastAsia"/>
        </w:rPr>
        <w:t>び添付書類の内容については、事実と相違ないことを誓約いたします。</w:t>
      </w:r>
    </w:p>
    <w:p w14:paraId="69AE2A87" w14:textId="77777777" w:rsidR="00026801" w:rsidRDefault="00026801" w:rsidP="00026801">
      <w:pPr>
        <w:ind w:leftChars="-100" w:hangingChars="100" w:hanging="210"/>
      </w:pPr>
    </w:p>
    <w:p w14:paraId="59A2760D" w14:textId="77777777" w:rsidR="00026801" w:rsidRPr="00026801" w:rsidRDefault="00026801" w:rsidP="00026801">
      <w:pPr>
        <w:ind w:leftChars="-100" w:hangingChars="100" w:hanging="210"/>
      </w:pPr>
    </w:p>
    <w:p w14:paraId="4897B7F9" w14:textId="77777777" w:rsidR="00026801" w:rsidRDefault="00026801" w:rsidP="00026801">
      <w:pPr>
        <w:pStyle w:val="a3"/>
      </w:pPr>
      <w:r>
        <w:rPr>
          <w:rFonts w:hint="eastAsia"/>
        </w:rPr>
        <w:t>記</w:t>
      </w:r>
    </w:p>
    <w:p w14:paraId="7F79B0D5" w14:textId="77777777" w:rsidR="00026801" w:rsidRDefault="00026801" w:rsidP="00026801">
      <w:pPr>
        <w:ind w:left="210" w:hangingChars="100" w:hanging="2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758"/>
        <w:gridCol w:w="1616"/>
        <w:gridCol w:w="1616"/>
        <w:gridCol w:w="1616"/>
        <w:gridCol w:w="1496"/>
      </w:tblGrid>
      <w:tr w:rsidR="00026801" w:rsidRPr="002E4F3C" w14:paraId="58FC0E2A" w14:textId="77777777" w:rsidTr="002E4F3C">
        <w:trPr>
          <w:trHeight w:val="589"/>
        </w:trPr>
        <w:tc>
          <w:tcPr>
            <w:tcW w:w="1758" w:type="dxa"/>
            <w:shd w:val="clear" w:color="auto" w:fill="auto"/>
            <w:vAlign w:val="center"/>
          </w:tcPr>
          <w:p w14:paraId="7A81D25D" w14:textId="77777777" w:rsidR="00026801" w:rsidRPr="002E4F3C" w:rsidRDefault="00026801" w:rsidP="002E4F3C">
            <w:pPr>
              <w:jc w:val="center"/>
            </w:pPr>
            <w:r w:rsidRPr="002E4F3C">
              <w:rPr>
                <w:rFonts w:hint="eastAsia"/>
              </w:rPr>
              <w:t>車体の形状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17024B5" w14:textId="77777777" w:rsidR="00026801" w:rsidRPr="002E4F3C" w:rsidRDefault="00026801" w:rsidP="002E4F3C">
            <w:pPr>
              <w:jc w:val="center"/>
            </w:pPr>
            <w:r w:rsidRPr="002E4F3C">
              <w:rPr>
                <w:rFonts w:hint="eastAsia"/>
              </w:rPr>
              <w:t>車両の番号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63D1563" w14:textId="77777777" w:rsidR="00026801" w:rsidRPr="002E4F3C" w:rsidRDefault="00026801" w:rsidP="002E4F3C">
            <w:pPr>
              <w:jc w:val="center"/>
            </w:pPr>
            <w:r w:rsidRPr="002E4F3C">
              <w:rPr>
                <w:rFonts w:hint="eastAsia"/>
              </w:rPr>
              <w:t>最大積載量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06A4472" w14:textId="77777777" w:rsidR="00026801" w:rsidRPr="002E4F3C" w:rsidRDefault="00026801" w:rsidP="002E4F3C">
            <w:pPr>
              <w:jc w:val="center"/>
            </w:pPr>
            <w:r w:rsidRPr="002E4F3C">
              <w:rPr>
                <w:rFonts w:hint="eastAsia"/>
              </w:rPr>
              <w:t>長さ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7D075D8" w14:textId="77777777" w:rsidR="00026801" w:rsidRPr="002E4F3C" w:rsidRDefault="00026801" w:rsidP="002E4F3C">
            <w:pPr>
              <w:jc w:val="center"/>
            </w:pPr>
            <w:r w:rsidRPr="002E4F3C">
              <w:rPr>
                <w:rFonts w:hint="eastAsia"/>
              </w:rPr>
              <w:t>幅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345D4A7" w14:textId="77777777" w:rsidR="00026801" w:rsidRPr="002E4F3C" w:rsidRDefault="00026801" w:rsidP="002E4F3C">
            <w:pPr>
              <w:jc w:val="center"/>
            </w:pPr>
            <w:r w:rsidRPr="002E4F3C">
              <w:rPr>
                <w:rFonts w:hint="eastAsia"/>
              </w:rPr>
              <w:t>備考</w:t>
            </w:r>
          </w:p>
        </w:tc>
      </w:tr>
      <w:tr w:rsidR="00026801" w:rsidRPr="002E4F3C" w14:paraId="763E5B78" w14:textId="77777777" w:rsidTr="002E4F3C">
        <w:trPr>
          <w:trHeight w:val="853"/>
        </w:trPr>
        <w:tc>
          <w:tcPr>
            <w:tcW w:w="1758" w:type="dxa"/>
            <w:shd w:val="clear" w:color="auto" w:fill="auto"/>
          </w:tcPr>
          <w:p w14:paraId="58B85911" w14:textId="77777777" w:rsidR="00026801" w:rsidRPr="002E4F3C" w:rsidRDefault="00026801" w:rsidP="00FD1387"/>
        </w:tc>
        <w:tc>
          <w:tcPr>
            <w:tcW w:w="1758" w:type="dxa"/>
            <w:shd w:val="clear" w:color="auto" w:fill="auto"/>
          </w:tcPr>
          <w:p w14:paraId="333DCC06" w14:textId="77777777" w:rsidR="00026801" w:rsidRPr="002E4F3C" w:rsidRDefault="00026801" w:rsidP="00FD1387"/>
        </w:tc>
        <w:tc>
          <w:tcPr>
            <w:tcW w:w="1616" w:type="dxa"/>
            <w:shd w:val="clear" w:color="auto" w:fill="auto"/>
            <w:vAlign w:val="center"/>
          </w:tcPr>
          <w:p w14:paraId="64C8DCC4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r w:rsidRPr="002E4F3C">
              <w:rPr>
                <w:rFonts w:hint="eastAsia"/>
                <w:sz w:val="18"/>
                <w:szCs w:val="18"/>
              </w:rPr>
              <w:t>ｋｇ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8CA3C33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proofErr w:type="gramStart"/>
            <w:r w:rsidRPr="002E4F3C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517420B5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proofErr w:type="gramStart"/>
            <w:r w:rsidRPr="002E4F3C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1496" w:type="dxa"/>
            <w:shd w:val="clear" w:color="auto" w:fill="auto"/>
          </w:tcPr>
          <w:p w14:paraId="6F1791B9" w14:textId="77777777" w:rsidR="00026801" w:rsidRPr="002E4F3C" w:rsidRDefault="00026801" w:rsidP="00FD1387"/>
        </w:tc>
      </w:tr>
      <w:tr w:rsidR="00026801" w:rsidRPr="002E4F3C" w14:paraId="48B35F4F" w14:textId="77777777" w:rsidTr="002E4F3C">
        <w:trPr>
          <w:trHeight w:val="853"/>
        </w:trPr>
        <w:tc>
          <w:tcPr>
            <w:tcW w:w="1758" w:type="dxa"/>
            <w:shd w:val="clear" w:color="auto" w:fill="auto"/>
          </w:tcPr>
          <w:p w14:paraId="5147EEC6" w14:textId="77777777" w:rsidR="00026801" w:rsidRPr="002E4F3C" w:rsidRDefault="00026801" w:rsidP="00FD1387"/>
        </w:tc>
        <w:tc>
          <w:tcPr>
            <w:tcW w:w="1758" w:type="dxa"/>
            <w:shd w:val="clear" w:color="auto" w:fill="auto"/>
          </w:tcPr>
          <w:p w14:paraId="4F9FF639" w14:textId="77777777" w:rsidR="00026801" w:rsidRPr="002E4F3C" w:rsidRDefault="00026801" w:rsidP="00FD1387"/>
        </w:tc>
        <w:tc>
          <w:tcPr>
            <w:tcW w:w="1616" w:type="dxa"/>
            <w:shd w:val="clear" w:color="auto" w:fill="auto"/>
            <w:vAlign w:val="center"/>
          </w:tcPr>
          <w:p w14:paraId="46B5CFCF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r w:rsidRPr="002E4F3C">
              <w:rPr>
                <w:rFonts w:hint="eastAsia"/>
                <w:sz w:val="18"/>
                <w:szCs w:val="18"/>
              </w:rPr>
              <w:t>ｋｇ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F20FA4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proofErr w:type="gramStart"/>
            <w:r w:rsidRPr="002E4F3C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2C4EDF72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proofErr w:type="gramStart"/>
            <w:r w:rsidRPr="002E4F3C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1496" w:type="dxa"/>
            <w:shd w:val="clear" w:color="auto" w:fill="auto"/>
          </w:tcPr>
          <w:p w14:paraId="68DEDC39" w14:textId="77777777" w:rsidR="00026801" w:rsidRPr="002E4F3C" w:rsidRDefault="00026801" w:rsidP="00FD1387"/>
        </w:tc>
      </w:tr>
      <w:tr w:rsidR="00026801" w:rsidRPr="002E4F3C" w14:paraId="1EDD5EF2" w14:textId="77777777" w:rsidTr="002E4F3C">
        <w:trPr>
          <w:trHeight w:val="853"/>
        </w:trPr>
        <w:tc>
          <w:tcPr>
            <w:tcW w:w="1758" w:type="dxa"/>
            <w:shd w:val="clear" w:color="auto" w:fill="auto"/>
          </w:tcPr>
          <w:p w14:paraId="245C230E" w14:textId="77777777" w:rsidR="00026801" w:rsidRPr="002E4F3C" w:rsidRDefault="00026801" w:rsidP="00FD1387"/>
        </w:tc>
        <w:tc>
          <w:tcPr>
            <w:tcW w:w="1758" w:type="dxa"/>
            <w:shd w:val="clear" w:color="auto" w:fill="auto"/>
          </w:tcPr>
          <w:p w14:paraId="7DB9A341" w14:textId="77777777" w:rsidR="00026801" w:rsidRPr="002E4F3C" w:rsidRDefault="00026801" w:rsidP="00FD1387"/>
        </w:tc>
        <w:tc>
          <w:tcPr>
            <w:tcW w:w="1616" w:type="dxa"/>
            <w:shd w:val="clear" w:color="auto" w:fill="auto"/>
            <w:vAlign w:val="center"/>
          </w:tcPr>
          <w:p w14:paraId="55B8E647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r w:rsidRPr="002E4F3C">
              <w:rPr>
                <w:rFonts w:hint="eastAsia"/>
                <w:sz w:val="18"/>
                <w:szCs w:val="18"/>
              </w:rPr>
              <w:t>ｋｇ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16720C3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proofErr w:type="gramStart"/>
            <w:r w:rsidRPr="002E4F3C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5C60B30D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proofErr w:type="gramStart"/>
            <w:r w:rsidRPr="002E4F3C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1496" w:type="dxa"/>
            <w:shd w:val="clear" w:color="auto" w:fill="auto"/>
          </w:tcPr>
          <w:p w14:paraId="04C1EE3D" w14:textId="77777777" w:rsidR="00026801" w:rsidRPr="002E4F3C" w:rsidRDefault="00026801" w:rsidP="00FD1387"/>
        </w:tc>
      </w:tr>
      <w:tr w:rsidR="00026801" w:rsidRPr="002E4F3C" w14:paraId="313EB5F2" w14:textId="77777777" w:rsidTr="002E4F3C">
        <w:trPr>
          <w:trHeight w:val="853"/>
        </w:trPr>
        <w:tc>
          <w:tcPr>
            <w:tcW w:w="1758" w:type="dxa"/>
            <w:shd w:val="clear" w:color="auto" w:fill="auto"/>
          </w:tcPr>
          <w:p w14:paraId="2D903A04" w14:textId="77777777" w:rsidR="00026801" w:rsidRPr="002E4F3C" w:rsidRDefault="00026801" w:rsidP="00FD1387"/>
        </w:tc>
        <w:tc>
          <w:tcPr>
            <w:tcW w:w="1758" w:type="dxa"/>
            <w:shd w:val="clear" w:color="auto" w:fill="auto"/>
          </w:tcPr>
          <w:p w14:paraId="110E659A" w14:textId="77777777" w:rsidR="00026801" w:rsidRPr="002E4F3C" w:rsidRDefault="00026801" w:rsidP="00FD1387"/>
        </w:tc>
        <w:tc>
          <w:tcPr>
            <w:tcW w:w="1616" w:type="dxa"/>
            <w:shd w:val="clear" w:color="auto" w:fill="auto"/>
            <w:vAlign w:val="center"/>
          </w:tcPr>
          <w:p w14:paraId="705C769F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r w:rsidRPr="002E4F3C">
              <w:rPr>
                <w:rFonts w:hint="eastAsia"/>
                <w:sz w:val="18"/>
                <w:szCs w:val="18"/>
              </w:rPr>
              <w:t>ｋｇ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63F9C03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proofErr w:type="gramStart"/>
            <w:r w:rsidRPr="002E4F3C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7150E871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proofErr w:type="gramStart"/>
            <w:r w:rsidRPr="002E4F3C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1496" w:type="dxa"/>
            <w:shd w:val="clear" w:color="auto" w:fill="auto"/>
          </w:tcPr>
          <w:p w14:paraId="47F23096" w14:textId="77777777" w:rsidR="00026801" w:rsidRPr="002E4F3C" w:rsidRDefault="00026801" w:rsidP="00FD1387"/>
        </w:tc>
      </w:tr>
      <w:tr w:rsidR="00026801" w:rsidRPr="002E4F3C" w14:paraId="3E6AD225" w14:textId="77777777" w:rsidTr="002E4F3C">
        <w:trPr>
          <w:trHeight w:val="853"/>
        </w:trPr>
        <w:tc>
          <w:tcPr>
            <w:tcW w:w="1758" w:type="dxa"/>
            <w:shd w:val="clear" w:color="auto" w:fill="auto"/>
          </w:tcPr>
          <w:p w14:paraId="4DD6DB61" w14:textId="77777777" w:rsidR="00026801" w:rsidRPr="002E4F3C" w:rsidRDefault="00026801" w:rsidP="00FD1387"/>
        </w:tc>
        <w:tc>
          <w:tcPr>
            <w:tcW w:w="1758" w:type="dxa"/>
            <w:shd w:val="clear" w:color="auto" w:fill="auto"/>
          </w:tcPr>
          <w:p w14:paraId="46AB099B" w14:textId="77777777" w:rsidR="00026801" w:rsidRPr="002E4F3C" w:rsidRDefault="00026801" w:rsidP="00FD1387"/>
        </w:tc>
        <w:tc>
          <w:tcPr>
            <w:tcW w:w="1616" w:type="dxa"/>
            <w:shd w:val="clear" w:color="auto" w:fill="auto"/>
            <w:vAlign w:val="center"/>
          </w:tcPr>
          <w:p w14:paraId="2A9C5255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r w:rsidRPr="002E4F3C">
              <w:rPr>
                <w:rFonts w:hint="eastAsia"/>
                <w:sz w:val="18"/>
                <w:szCs w:val="18"/>
              </w:rPr>
              <w:t>ｋｇ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A0F443F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proofErr w:type="gramStart"/>
            <w:r w:rsidRPr="002E4F3C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1616" w:type="dxa"/>
            <w:shd w:val="clear" w:color="auto" w:fill="auto"/>
            <w:vAlign w:val="center"/>
          </w:tcPr>
          <w:p w14:paraId="46B9F5A9" w14:textId="77777777" w:rsidR="00026801" w:rsidRPr="002E4F3C" w:rsidRDefault="00026801" w:rsidP="002E4F3C">
            <w:pPr>
              <w:jc w:val="right"/>
              <w:rPr>
                <w:sz w:val="18"/>
                <w:szCs w:val="18"/>
              </w:rPr>
            </w:pPr>
            <w:proofErr w:type="gramStart"/>
            <w:r w:rsidRPr="002E4F3C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1496" w:type="dxa"/>
            <w:shd w:val="clear" w:color="auto" w:fill="auto"/>
          </w:tcPr>
          <w:p w14:paraId="671226E3" w14:textId="77777777" w:rsidR="00026801" w:rsidRPr="002E4F3C" w:rsidRDefault="00026801" w:rsidP="00FD1387"/>
        </w:tc>
      </w:tr>
    </w:tbl>
    <w:p w14:paraId="230C9CB3" w14:textId="77777777" w:rsidR="00026801" w:rsidRDefault="00026801" w:rsidP="00026801">
      <w:pPr>
        <w:ind w:left="210" w:hangingChars="100" w:hanging="210"/>
      </w:pPr>
    </w:p>
    <w:p w14:paraId="35E44EE7" w14:textId="77777777" w:rsidR="00026801" w:rsidRDefault="00026801" w:rsidP="00026801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使用済</w:t>
      </w:r>
      <w:r w:rsidR="00FC2B4A">
        <w:rPr>
          <w:rFonts w:hint="eastAsia"/>
        </w:rPr>
        <w:t>乾電池</w:t>
      </w:r>
      <w:r>
        <w:rPr>
          <w:rFonts w:hint="eastAsia"/>
        </w:rPr>
        <w:t>の運搬・処理業務委託（運搬業務）で使用する車両</w:t>
      </w:r>
      <w:r w:rsidR="001A05DF">
        <w:rPr>
          <w:rFonts w:hint="eastAsia"/>
        </w:rPr>
        <w:t>（自動車）</w:t>
      </w:r>
      <w:r>
        <w:rPr>
          <w:rFonts w:hint="eastAsia"/>
        </w:rPr>
        <w:t>のみ記入すること。</w:t>
      </w:r>
    </w:p>
    <w:p w14:paraId="14C735B9" w14:textId="4D3973FB" w:rsidR="00A63269" w:rsidRPr="00026801" w:rsidRDefault="00BF422B" w:rsidP="00E26E72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u w:val="single"/>
        </w:rPr>
        <w:t>自動車</w:t>
      </w:r>
      <w:r w:rsidR="00026801" w:rsidRPr="009D2C41">
        <w:rPr>
          <w:rFonts w:hint="eastAsia"/>
          <w:u w:val="single"/>
        </w:rPr>
        <w:t>車検証の写し</w:t>
      </w:r>
      <w:r w:rsidR="001A05DF">
        <w:rPr>
          <w:rFonts w:hint="eastAsia"/>
          <w:u w:val="single"/>
        </w:rPr>
        <w:t>（電子化された自動車検査証の場合は、自動車検査証記録事項の写し）</w:t>
      </w:r>
      <w:r w:rsidR="00026801" w:rsidRPr="009D2C41">
        <w:rPr>
          <w:rFonts w:hint="eastAsia"/>
          <w:u w:val="single"/>
        </w:rPr>
        <w:t>及び車両の写真を添付すること。</w:t>
      </w:r>
    </w:p>
    <w:sectPr w:rsidR="00A63269" w:rsidRPr="00026801" w:rsidSect="00FD1387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94EF" w14:textId="77777777" w:rsidR="004C38DB" w:rsidRDefault="004C38DB" w:rsidP="00B82432">
      <w:r>
        <w:separator/>
      </w:r>
    </w:p>
  </w:endnote>
  <w:endnote w:type="continuationSeparator" w:id="0">
    <w:p w14:paraId="4FC93A13" w14:textId="77777777" w:rsidR="004C38DB" w:rsidRDefault="004C38DB" w:rsidP="00B8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49DD" w14:textId="77777777" w:rsidR="004C38DB" w:rsidRDefault="004C38DB" w:rsidP="00B82432">
      <w:r>
        <w:separator/>
      </w:r>
    </w:p>
  </w:footnote>
  <w:footnote w:type="continuationSeparator" w:id="0">
    <w:p w14:paraId="18E24163" w14:textId="77777777" w:rsidR="004C38DB" w:rsidRDefault="004C38DB" w:rsidP="00B8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C4540"/>
    <w:multiLevelType w:val="hybridMultilevel"/>
    <w:tmpl w:val="2FA2C9B8"/>
    <w:lvl w:ilvl="0" w:tplc="80E0A4B4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2368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801"/>
    <w:rsid w:val="00001E5B"/>
    <w:rsid w:val="00002DF3"/>
    <w:rsid w:val="00010057"/>
    <w:rsid w:val="00013D91"/>
    <w:rsid w:val="00014048"/>
    <w:rsid w:val="000143DB"/>
    <w:rsid w:val="00026801"/>
    <w:rsid w:val="00027488"/>
    <w:rsid w:val="00042285"/>
    <w:rsid w:val="000467CC"/>
    <w:rsid w:val="00050ACD"/>
    <w:rsid w:val="00060773"/>
    <w:rsid w:val="00066BF6"/>
    <w:rsid w:val="000853BA"/>
    <w:rsid w:val="000924B6"/>
    <w:rsid w:val="00094C5B"/>
    <w:rsid w:val="000C67D4"/>
    <w:rsid w:val="000D4784"/>
    <w:rsid w:val="000E6A78"/>
    <w:rsid w:val="000F6955"/>
    <w:rsid w:val="00106052"/>
    <w:rsid w:val="001069B8"/>
    <w:rsid w:val="001078A9"/>
    <w:rsid w:val="00117E5F"/>
    <w:rsid w:val="00120CE2"/>
    <w:rsid w:val="0013177F"/>
    <w:rsid w:val="00135D18"/>
    <w:rsid w:val="00142722"/>
    <w:rsid w:val="00157489"/>
    <w:rsid w:val="00177A28"/>
    <w:rsid w:val="001A05DF"/>
    <w:rsid w:val="001B1D7C"/>
    <w:rsid w:val="001C7478"/>
    <w:rsid w:val="001D6493"/>
    <w:rsid w:val="001D7BA5"/>
    <w:rsid w:val="001E1E6C"/>
    <w:rsid w:val="001E64DF"/>
    <w:rsid w:val="001E7AD7"/>
    <w:rsid w:val="001E7DE6"/>
    <w:rsid w:val="001F28E8"/>
    <w:rsid w:val="00203D92"/>
    <w:rsid w:val="00204A24"/>
    <w:rsid w:val="00206F38"/>
    <w:rsid w:val="00212B01"/>
    <w:rsid w:val="00232423"/>
    <w:rsid w:val="00252410"/>
    <w:rsid w:val="00263B18"/>
    <w:rsid w:val="00282ADE"/>
    <w:rsid w:val="00293F27"/>
    <w:rsid w:val="002960D3"/>
    <w:rsid w:val="002B0521"/>
    <w:rsid w:val="002B06FF"/>
    <w:rsid w:val="002C23C9"/>
    <w:rsid w:val="002D22B4"/>
    <w:rsid w:val="002E4F3C"/>
    <w:rsid w:val="002F0A70"/>
    <w:rsid w:val="002F65E8"/>
    <w:rsid w:val="002F69FB"/>
    <w:rsid w:val="00302808"/>
    <w:rsid w:val="00306C41"/>
    <w:rsid w:val="00311030"/>
    <w:rsid w:val="003209F7"/>
    <w:rsid w:val="0033177F"/>
    <w:rsid w:val="003535F6"/>
    <w:rsid w:val="003655E9"/>
    <w:rsid w:val="003756F7"/>
    <w:rsid w:val="00375C87"/>
    <w:rsid w:val="003820D5"/>
    <w:rsid w:val="003904EF"/>
    <w:rsid w:val="003C3AAD"/>
    <w:rsid w:val="003D3625"/>
    <w:rsid w:val="003D45B1"/>
    <w:rsid w:val="003E6E54"/>
    <w:rsid w:val="00447602"/>
    <w:rsid w:val="004534AB"/>
    <w:rsid w:val="0047013F"/>
    <w:rsid w:val="00487823"/>
    <w:rsid w:val="00490908"/>
    <w:rsid w:val="004915A9"/>
    <w:rsid w:val="004A118B"/>
    <w:rsid w:val="004C2DB3"/>
    <w:rsid w:val="004C38DB"/>
    <w:rsid w:val="004D0556"/>
    <w:rsid w:val="004E6893"/>
    <w:rsid w:val="004F4F97"/>
    <w:rsid w:val="004F793A"/>
    <w:rsid w:val="00507A87"/>
    <w:rsid w:val="0051026E"/>
    <w:rsid w:val="00525BB4"/>
    <w:rsid w:val="00534134"/>
    <w:rsid w:val="00547DAA"/>
    <w:rsid w:val="00553705"/>
    <w:rsid w:val="0055392B"/>
    <w:rsid w:val="00562692"/>
    <w:rsid w:val="00563280"/>
    <w:rsid w:val="0057087D"/>
    <w:rsid w:val="00577CA7"/>
    <w:rsid w:val="005A1024"/>
    <w:rsid w:val="005B4ECF"/>
    <w:rsid w:val="005B5301"/>
    <w:rsid w:val="005C1428"/>
    <w:rsid w:val="005D148F"/>
    <w:rsid w:val="005E1797"/>
    <w:rsid w:val="005E78DD"/>
    <w:rsid w:val="005F0FE7"/>
    <w:rsid w:val="005F4912"/>
    <w:rsid w:val="005F7C22"/>
    <w:rsid w:val="006050B7"/>
    <w:rsid w:val="00642916"/>
    <w:rsid w:val="00647185"/>
    <w:rsid w:val="00655ED3"/>
    <w:rsid w:val="006575A0"/>
    <w:rsid w:val="00662186"/>
    <w:rsid w:val="00670193"/>
    <w:rsid w:val="00696AC8"/>
    <w:rsid w:val="006A4E94"/>
    <w:rsid w:val="006B00E6"/>
    <w:rsid w:val="006D0087"/>
    <w:rsid w:val="00706AFC"/>
    <w:rsid w:val="00713793"/>
    <w:rsid w:val="00714872"/>
    <w:rsid w:val="00717859"/>
    <w:rsid w:val="00742F6A"/>
    <w:rsid w:val="00746413"/>
    <w:rsid w:val="00763EE3"/>
    <w:rsid w:val="00771881"/>
    <w:rsid w:val="00777F9A"/>
    <w:rsid w:val="00791435"/>
    <w:rsid w:val="00792340"/>
    <w:rsid w:val="007D30F7"/>
    <w:rsid w:val="007F4B22"/>
    <w:rsid w:val="007F599A"/>
    <w:rsid w:val="008015E3"/>
    <w:rsid w:val="00804733"/>
    <w:rsid w:val="00820026"/>
    <w:rsid w:val="00821B0D"/>
    <w:rsid w:val="0083008E"/>
    <w:rsid w:val="00844640"/>
    <w:rsid w:val="00850160"/>
    <w:rsid w:val="00865D6B"/>
    <w:rsid w:val="00876520"/>
    <w:rsid w:val="008B3007"/>
    <w:rsid w:val="008B78B1"/>
    <w:rsid w:val="008C0AF4"/>
    <w:rsid w:val="008C0EF9"/>
    <w:rsid w:val="008D046D"/>
    <w:rsid w:val="008D3429"/>
    <w:rsid w:val="008D4945"/>
    <w:rsid w:val="008D7121"/>
    <w:rsid w:val="008F4C56"/>
    <w:rsid w:val="00917EFC"/>
    <w:rsid w:val="0092461D"/>
    <w:rsid w:val="00925FD5"/>
    <w:rsid w:val="00927182"/>
    <w:rsid w:val="00945C8D"/>
    <w:rsid w:val="009460FA"/>
    <w:rsid w:val="00946BAE"/>
    <w:rsid w:val="00952926"/>
    <w:rsid w:val="00955F6D"/>
    <w:rsid w:val="009562F6"/>
    <w:rsid w:val="009675BE"/>
    <w:rsid w:val="00971294"/>
    <w:rsid w:val="009766F4"/>
    <w:rsid w:val="009A1606"/>
    <w:rsid w:val="009B63E5"/>
    <w:rsid w:val="009D2C41"/>
    <w:rsid w:val="009D3695"/>
    <w:rsid w:val="009E345F"/>
    <w:rsid w:val="009F4DC6"/>
    <w:rsid w:val="009F74B1"/>
    <w:rsid w:val="00A122BF"/>
    <w:rsid w:val="00A14FB9"/>
    <w:rsid w:val="00A400C6"/>
    <w:rsid w:val="00A45C52"/>
    <w:rsid w:val="00A5349F"/>
    <w:rsid w:val="00A63269"/>
    <w:rsid w:val="00A67DB6"/>
    <w:rsid w:val="00A70A52"/>
    <w:rsid w:val="00A9342D"/>
    <w:rsid w:val="00A95805"/>
    <w:rsid w:val="00A96791"/>
    <w:rsid w:val="00AA1B15"/>
    <w:rsid w:val="00AA61B5"/>
    <w:rsid w:val="00AA6B7E"/>
    <w:rsid w:val="00AB34E8"/>
    <w:rsid w:val="00AC1150"/>
    <w:rsid w:val="00AC2897"/>
    <w:rsid w:val="00AD4C7E"/>
    <w:rsid w:val="00AF3956"/>
    <w:rsid w:val="00B00905"/>
    <w:rsid w:val="00B12222"/>
    <w:rsid w:val="00B2723B"/>
    <w:rsid w:val="00B370B6"/>
    <w:rsid w:val="00B42497"/>
    <w:rsid w:val="00B50506"/>
    <w:rsid w:val="00B7288A"/>
    <w:rsid w:val="00B76480"/>
    <w:rsid w:val="00B82432"/>
    <w:rsid w:val="00BC6141"/>
    <w:rsid w:val="00BC6438"/>
    <w:rsid w:val="00BD34F1"/>
    <w:rsid w:val="00BF422B"/>
    <w:rsid w:val="00BF73E1"/>
    <w:rsid w:val="00C21044"/>
    <w:rsid w:val="00C27BBB"/>
    <w:rsid w:val="00C305F8"/>
    <w:rsid w:val="00C37692"/>
    <w:rsid w:val="00C4434B"/>
    <w:rsid w:val="00C44EA9"/>
    <w:rsid w:val="00C518CE"/>
    <w:rsid w:val="00C73F06"/>
    <w:rsid w:val="00C8265E"/>
    <w:rsid w:val="00C90A98"/>
    <w:rsid w:val="00C97DE2"/>
    <w:rsid w:val="00CA2BDD"/>
    <w:rsid w:val="00CB23B9"/>
    <w:rsid w:val="00CD4B51"/>
    <w:rsid w:val="00CD5509"/>
    <w:rsid w:val="00CD7B11"/>
    <w:rsid w:val="00CE6F12"/>
    <w:rsid w:val="00CE772A"/>
    <w:rsid w:val="00D00D8F"/>
    <w:rsid w:val="00D11972"/>
    <w:rsid w:val="00D1602F"/>
    <w:rsid w:val="00D170D7"/>
    <w:rsid w:val="00D317EF"/>
    <w:rsid w:val="00D40A51"/>
    <w:rsid w:val="00D43C37"/>
    <w:rsid w:val="00D45D37"/>
    <w:rsid w:val="00D45D49"/>
    <w:rsid w:val="00D45E35"/>
    <w:rsid w:val="00D65D6A"/>
    <w:rsid w:val="00D8226A"/>
    <w:rsid w:val="00D87B7F"/>
    <w:rsid w:val="00D95DDC"/>
    <w:rsid w:val="00DC021C"/>
    <w:rsid w:val="00DD0F84"/>
    <w:rsid w:val="00DD2B62"/>
    <w:rsid w:val="00DD5A14"/>
    <w:rsid w:val="00DE642C"/>
    <w:rsid w:val="00DF7F12"/>
    <w:rsid w:val="00E00588"/>
    <w:rsid w:val="00E02FDB"/>
    <w:rsid w:val="00E05262"/>
    <w:rsid w:val="00E064F0"/>
    <w:rsid w:val="00E1276B"/>
    <w:rsid w:val="00E140FB"/>
    <w:rsid w:val="00E1441F"/>
    <w:rsid w:val="00E17D68"/>
    <w:rsid w:val="00E26E72"/>
    <w:rsid w:val="00E36662"/>
    <w:rsid w:val="00E36AFF"/>
    <w:rsid w:val="00E40D62"/>
    <w:rsid w:val="00E61ECC"/>
    <w:rsid w:val="00E91CDD"/>
    <w:rsid w:val="00E95D3A"/>
    <w:rsid w:val="00EA53C6"/>
    <w:rsid w:val="00EB3054"/>
    <w:rsid w:val="00EB5948"/>
    <w:rsid w:val="00EC704F"/>
    <w:rsid w:val="00ED0EE5"/>
    <w:rsid w:val="00ED52A8"/>
    <w:rsid w:val="00EF74CD"/>
    <w:rsid w:val="00F25DDA"/>
    <w:rsid w:val="00F3636C"/>
    <w:rsid w:val="00F4137D"/>
    <w:rsid w:val="00F43D75"/>
    <w:rsid w:val="00F44E00"/>
    <w:rsid w:val="00F54267"/>
    <w:rsid w:val="00F60F7E"/>
    <w:rsid w:val="00F6689F"/>
    <w:rsid w:val="00F709F8"/>
    <w:rsid w:val="00F70E78"/>
    <w:rsid w:val="00F726DC"/>
    <w:rsid w:val="00F7437D"/>
    <w:rsid w:val="00F828BF"/>
    <w:rsid w:val="00F908D0"/>
    <w:rsid w:val="00F936C5"/>
    <w:rsid w:val="00F946ED"/>
    <w:rsid w:val="00FC2B4A"/>
    <w:rsid w:val="00FD1387"/>
    <w:rsid w:val="00FD3E65"/>
    <w:rsid w:val="00FF165C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4871B"/>
  <w15:chartTrackingRefBased/>
  <w15:docId w15:val="{BCB43140-FC99-4462-BBB0-9AF115A3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801"/>
    <w:pPr>
      <w:jc w:val="center"/>
    </w:pPr>
  </w:style>
  <w:style w:type="character" w:customStyle="1" w:styleId="a4">
    <w:name w:val="記 (文字)"/>
    <w:basedOn w:val="a0"/>
    <w:link w:val="a3"/>
    <w:uiPriority w:val="99"/>
    <w:rsid w:val="00026801"/>
  </w:style>
  <w:style w:type="table" w:styleId="a5">
    <w:name w:val="Table Grid"/>
    <w:basedOn w:val="a1"/>
    <w:uiPriority w:val="59"/>
    <w:rsid w:val="0002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80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82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432"/>
  </w:style>
  <w:style w:type="paragraph" w:styleId="a9">
    <w:name w:val="footer"/>
    <w:basedOn w:val="a"/>
    <w:link w:val="aa"/>
    <w:uiPriority w:val="99"/>
    <w:unhideWhenUsed/>
    <w:rsid w:val="00B824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3</cp:revision>
  <dcterms:created xsi:type="dcterms:W3CDTF">2024-01-25T09:15:00Z</dcterms:created>
  <dcterms:modified xsi:type="dcterms:W3CDTF">2025-01-23T07:10:00Z</dcterms:modified>
</cp:coreProperties>
</file>