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3B4A5" w14:textId="4888F57C" w:rsidR="00917CDC" w:rsidRDefault="00743EC8" w:rsidP="00F34340">
      <w:pPr>
        <w:spacing w:line="416" w:lineRule="exact"/>
        <w:ind w:left="648" w:hangingChars="300" w:hanging="648"/>
        <w:rPr>
          <w:rFonts w:hAnsi="ＭＳ 明朝"/>
        </w:rPr>
      </w:pPr>
      <w:r>
        <w:rPr>
          <w:rFonts w:hAnsi="ＭＳ 明朝" w:hint="eastAsia"/>
        </w:rPr>
        <w:t>様式第３</w:t>
      </w:r>
      <w:r w:rsidR="00495B73">
        <w:rPr>
          <w:rFonts w:hAnsi="ＭＳ 明朝" w:hint="eastAsia"/>
        </w:rPr>
        <w:t>（第</w:t>
      </w:r>
      <w:r w:rsidR="004C4CE1">
        <w:rPr>
          <w:rFonts w:hAnsi="ＭＳ 明朝" w:hint="eastAsia"/>
        </w:rPr>
        <w:t>４</w:t>
      </w:r>
      <w:r w:rsidR="008E0D94">
        <w:rPr>
          <w:rFonts w:hAnsi="ＭＳ 明朝" w:hint="eastAsia"/>
        </w:rPr>
        <w:t>条関係）</w:t>
      </w:r>
    </w:p>
    <w:p w14:paraId="20B60D83" w14:textId="77777777" w:rsidR="001861EA" w:rsidRDefault="001861EA" w:rsidP="00BA47E5">
      <w:pPr>
        <w:spacing w:line="416" w:lineRule="exact"/>
        <w:ind w:left="648" w:hangingChars="300" w:hanging="648"/>
        <w:rPr>
          <w:rFonts w:hAnsi="ＭＳ 明朝"/>
        </w:rPr>
      </w:pPr>
    </w:p>
    <w:p w14:paraId="03311FD4" w14:textId="77777777" w:rsidR="00BE7349" w:rsidRDefault="00F34340" w:rsidP="00BA47E5">
      <w:pPr>
        <w:spacing w:line="416" w:lineRule="exact"/>
        <w:ind w:left="648" w:hangingChars="300" w:hanging="648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1861EA">
        <w:rPr>
          <w:rFonts w:hAnsi="ＭＳ 明朝" w:hint="eastAsia"/>
        </w:rPr>
        <w:t>鹿児島市長　殿</w:t>
      </w:r>
    </w:p>
    <w:p w14:paraId="0E9EB533" w14:textId="77777777" w:rsidR="001861EA" w:rsidRDefault="001861EA" w:rsidP="00BA47E5">
      <w:pPr>
        <w:spacing w:line="416" w:lineRule="exact"/>
        <w:ind w:left="648" w:hangingChars="300" w:hanging="648"/>
        <w:rPr>
          <w:rFonts w:hAnsi="ＭＳ 明朝"/>
        </w:rPr>
      </w:pPr>
    </w:p>
    <w:p w14:paraId="799A2D4F" w14:textId="77777777" w:rsidR="001861EA" w:rsidRDefault="001861EA" w:rsidP="00BA47E5">
      <w:pPr>
        <w:spacing w:line="416" w:lineRule="exact"/>
        <w:ind w:left="648" w:hangingChars="300" w:hanging="648"/>
        <w:rPr>
          <w:rFonts w:hAnsi="ＭＳ 明朝"/>
        </w:rPr>
      </w:pPr>
    </w:p>
    <w:p w14:paraId="2AC920FE" w14:textId="77777777" w:rsidR="00BA47E5" w:rsidRDefault="00BA47E5" w:rsidP="00BE7349">
      <w:pPr>
        <w:spacing w:line="416" w:lineRule="exact"/>
        <w:ind w:left="648" w:hangingChars="300" w:hanging="648"/>
        <w:jc w:val="center"/>
        <w:rPr>
          <w:rFonts w:hAnsi="ＭＳ 明朝"/>
        </w:rPr>
      </w:pPr>
      <w:r>
        <w:rPr>
          <w:rFonts w:hAnsi="ＭＳ 明朝" w:hint="eastAsia"/>
        </w:rPr>
        <w:t>鹿児島市税納付状況確認に関する同意書</w:t>
      </w:r>
    </w:p>
    <w:p w14:paraId="01037C54" w14:textId="77777777" w:rsidR="001861EA" w:rsidRDefault="001861EA" w:rsidP="00BE7349">
      <w:pPr>
        <w:spacing w:line="416" w:lineRule="exact"/>
        <w:ind w:left="648" w:hangingChars="300" w:hanging="648"/>
        <w:rPr>
          <w:rFonts w:hAnsi="ＭＳ 明朝"/>
        </w:rPr>
      </w:pPr>
    </w:p>
    <w:p w14:paraId="7DC56400" w14:textId="77777777" w:rsidR="001861EA" w:rsidRDefault="001861EA" w:rsidP="00BE7349">
      <w:pPr>
        <w:spacing w:line="416" w:lineRule="exact"/>
        <w:ind w:left="648" w:hangingChars="300" w:hanging="648"/>
        <w:rPr>
          <w:rFonts w:hAnsi="ＭＳ 明朝"/>
        </w:rPr>
      </w:pPr>
    </w:p>
    <w:p w14:paraId="189A4AC4" w14:textId="1877B12B" w:rsidR="00BE7349" w:rsidRDefault="00BE7349" w:rsidP="00BE7349">
      <w:pPr>
        <w:spacing w:line="416" w:lineRule="exact"/>
        <w:rPr>
          <w:rFonts w:hAnsi="ＭＳ 明朝"/>
        </w:rPr>
      </w:pPr>
      <w:r w:rsidRPr="00BE7349">
        <w:rPr>
          <w:rFonts w:hAnsi="ＭＳ 明朝" w:hint="eastAsia"/>
        </w:rPr>
        <w:t xml:space="preserve">　</w:t>
      </w:r>
      <w:bookmarkStart w:id="0" w:name="_Hlk161849156"/>
      <w:r w:rsidR="00167545">
        <w:rPr>
          <w:rFonts w:hAnsi="ＭＳ 明朝" w:hint="eastAsia"/>
        </w:rPr>
        <w:t>鹿児島</w:t>
      </w:r>
      <w:r w:rsidR="00F37AE4" w:rsidRPr="007C7053">
        <w:rPr>
          <w:rFonts w:hAnsi="ＭＳ 明朝" w:hint="eastAsia"/>
        </w:rPr>
        <w:t>市クリエイター活用促進補助金</w:t>
      </w:r>
      <w:bookmarkEnd w:id="0"/>
      <w:r w:rsidR="00F51F4E">
        <w:rPr>
          <w:rFonts w:hAnsi="ＭＳ 明朝" w:hint="eastAsia"/>
        </w:rPr>
        <w:t>交付</w:t>
      </w:r>
      <w:r w:rsidR="006659A8">
        <w:rPr>
          <w:rFonts w:hAnsi="ＭＳ 明朝" w:hint="eastAsia"/>
        </w:rPr>
        <w:t>の申請</w:t>
      </w:r>
      <w:r w:rsidRPr="00BE7349">
        <w:rPr>
          <w:rFonts w:hAnsi="ＭＳ 明朝" w:hint="eastAsia"/>
        </w:rPr>
        <w:t>に</w:t>
      </w:r>
      <w:r>
        <w:rPr>
          <w:rFonts w:hAnsi="ＭＳ 明朝" w:hint="eastAsia"/>
        </w:rPr>
        <w:t>係る審査において、鹿児島市税の</w:t>
      </w:r>
      <w:r w:rsidRPr="00BE7349">
        <w:rPr>
          <w:rFonts w:hAnsi="ＭＳ 明朝" w:hint="eastAsia"/>
        </w:rPr>
        <w:t>課税資料を</w:t>
      </w:r>
      <w:r>
        <w:rPr>
          <w:rFonts w:hAnsi="ＭＳ 明朝" w:hint="eastAsia"/>
        </w:rPr>
        <w:t>確認</w:t>
      </w:r>
      <w:r w:rsidRPr="00BE7349">
        <w:rPr>
          <w:rFonts w:hAnsi="ＭＳ 明朝" w:hint="eastAsia"/>
        </w:rPr>
        <w:t>することに同意します。</w:t>
      </w:r>
    </w:p>
    <w:p w14:paraId="7232FC78" w14:textId="77777777" w:rsidR="001861EA" w:rsidRDefault="001861EA" w:rsidP="00BE7349">
      <w:pPr>
        <w:spacing w:line="416" w:lineRule="exact"/>
        <w:rPr>
          <w:rFonts w:hAnsi="ＭＳ 明朝"/>
        </w:rPr>
      </w:pPr>
    </w:p>
    <w:p w14:paraId="290C7B6F" w14:textId="77777777" w:rsidR="001861EA" w:rsidRPr="00BE7349" w:rsidRDefault="001861EA" w:rsidP="00BE7349">
      <w:pPr>
        <w:spacing w:line="416" w:lineRule="exact"/>
        <w:rPr>
          <w:rFonts w:hAnsi="ＭＳ 明朝"/>
        </w:rPr>
      </w:pPr>
    </w:p>
    <w:p w14:paraId="5EE82445" w14:textId="77777777" w:rsidR="001861EA" w:rsidRDefault="00B4170E" w:rsidP="001861EA">
      <w:pPr>
        <w:spacing w:line="416" w:lineRule="exact"/>
        <w:ind w:left="648" w:hangingChars="300" w:hanging="648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7A5626">
        <w:rPr>
          <w:rFonts w:hAnsi="ＭＳ 明朝" w:hint="eastAsia"/>
        </w:rPr>
        <w:t xml:space="preserve">　　</w:t>
      </w:r>
      <w:r w:rsidR="001861EA">
        <w:rPr>
          <w:rFonts w:hAnsi="ＭＳ 明朝" w:hint="eastAsia"/>
        </w:rPr>
        <w:t xml:space="preserve">　　年　　月　　日</w:t>
      </w:r>
    </w:p>
    <w:p w14:paraId="0AC447D5" w14:textId="77777777" w:rsidR="001861EA" w:rsidRDefault="001861EA" w:rsidP="001861EA">
      <w:pPr>
        <w:spacing w:line="416" w:lineRule="exact"/>
        <w:ind w:left="648" w:hangingChars="300" w:hanging="648"/>
        <w:rPr>
          <w:rFonts w:hAnsi="ＭＳ 明朝"/>
        </w:rPr>
      </w:pPr>
    </w:p>
    <w:p w14:paraId="270464E9" w14:textId="77777777" w:rsidR="001861EA" w:rsidRDefault="001861EA" w:rsidP="001861EA">
      <w:pPr>
        <w:spacing w:line="416" w:lineRule="exact"/>
        <w:ind w:left="648" w:hangingChars="300" w:hanging="648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B4170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住所</w:t>
      </w:r>
      <w:r w:rsidR="0085304D">
        <w:rPr>
          <w:rFonts w:hAnsi="ＭＳ 明朝" w:hint="eastAsia"/>
        </w:rPr>
        <w:t xml:space="preserve">　</w:t>
      </w:r>
    </w:p>
    <w:p w14:paraId="6EA010C3" w14:textId="77777777" w:rsidR="001861EA" w:rsidRDefault="001861EA" w:rsidP="001861EA">
      <w:pPr>
        <w:spacing w:line="416" w:lineRule="exact"/>
        <w:ind w:left="648" w:hangingChars="300" w:hanging="648"/>
        <w:rPr>
          <w:rFonts w:hAnsi="ＭＳ 明朝"/>
        </w:rPr>
      </w:pPr>
    </w:p>
    <w:p w14:paraId="0DB00C0B" w14:textId="39D2CF34" w:rsidR="001861EA" w:rsidRDefault="001861EA" w:rsidP="001861EA">
      <w:pPr>
        <w:spacing w:line="416" w:lineRule="exact"/>
        <w:ind w:left="648" w:hangingChars="300" w:hanging="648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4170E">
        <w:rPr>
          <w:rFonts w:hAnsi="ＭＳ 明朝" w:hint="eastAsia"/>
        </w:rPr>
        <w:t xml:space="preserve">　　　</w:t>
      </w:r>
      <w:r w:rsidR="00F01BEE">
        <w:rPr>
          <w:rFonts w:hAnsi="ＭＳ 明朝" w:hint="eastAsia"/>
        </w:rPr>
        <w:t xml:space="preserve">　氏名　</w:t>
      </w:r>
    </w:p>
    <w:p w14:paraId="35CAB792" w14:textId="77777777" w:rsidR="001861EA" w:rsidRDefault="001861EA" w:rsidP="001861EA">
      <w:pPr>
        <w:spacing w:line="416" w:lineRule="exact"/>
        <w:ind w:left="648" w:hangingChars="300" w:hanging="648"/>
        <w:rPr>
          <w:rFonts w:hAnsi="ＭＳ 明朝"/>
        </w:rPr>
      </w:pPr>
    </w:p>
    <w:p w14:paraId="3CF13102" w14:textId="77777777" w:rsidR="000B553B" w:rsidRDefault="000B553B" w:rsidP="00BA47E5">
      <w:pPr>
        <w:spacing w:line="416" w:lineRule="exact"/>
        <w:ind w:left="648" w:hangingChars="300" w:hanging="648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4170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（</w:t>
      </w:r>
      <w:r w:rsidR="001861EA">
        <w:rPr>
          <w:rFonts w:hAnsi="ＭＳ 明朝" w:hint="eastAsia"/>
        </w:rPr>
        <w:t>中小企業の場合は、所在地</w:t>
      </w:r>
      <w:r>
        <w:rPr>
          <w:rFonts w:hAnsi="ＭＳ 明朝" w:hint="eastAsia"/>
        </w:rPr>
        <w:t>・法人名及び代表者名）</w:t>
      </w:r>
    </w:p>
    <w:p w14:paraId="0BF1F2D2" w14:textId="77777777" w:rsidR="000B553B" w:rsidRDefault="000B553B" w:rsidP="00BA47E5">
      <w:pPr>
        <w:spacing w:line="416" w:lineRule="exact"/>
        <w:ind w:left="648" w:hangingChars="300" w:hanging="648"/>
        <w:rPr>
          <w:rFonts w:hAnsi="ＭＳ 明朝"/>
        </w:rPr>
      </w:pPr>
    </w:p>
    <w:p w14:paraId="5BFD14A4" w14:textId="77777777" w:rsidR="00D33593" w:rsidRDefault="00D33593" w:rsidP="00BA47E5">
      <w:pPr>
        <w:spacing w:line="416" w:lineRule="exact"/>
        <w:ind w:left="648" w:hangingChars="300" w:hanging="648"/>
        <w:rPr>
          <w:rFonts w:hAnsi="ＭＳ 明朝"/>
        </w:rPr>
      </w:pPr>
    </w:p>
    <w:p w14:paraId="170DB3D1" w14:textId="77777777" w:rsidR="00D33593" w:rsidRDefault="00D33593" w:rsidP="00BA47E5">
      <w:pPr>
        <w:spacing w:line="416" w:lineRule="exact"/>
        <w:ind w:left="648" w:hangingChars="300" w:hanging="648"/>
        <w:rPr>
          <w:rFonts w:hAnsi="ＭＳ 明朝"/>
        </w:rPr>
      </w:pPr>
    </w:p>
    <w:sectPr w:rsidR="00D33593" w:rsidSect="00976F16">
      <w:endnotePr>
        <w:numStart w:val="0"/>
      </w:endnotePr>
      <w:pgSz w:w="11906" w:h="16838" w:code="9"/>
      <w:pgMar w:top="1134" w:right="1418" w:bottom="1134" w:left="1418" w:header="567" w:footer="567" w:gutter="0"/>
      <w:cols w:space="720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F50A3" w14:textId="77777777" w:rsidR="004B2C29" w:rsidRDefault="004B2C29" w:rsidP="00DF1B26">
      <w:pPr>
        <w:spacing w:line="240" w:lineRule="auto"/>
      </w:pPr>
      <w:r>
        <w:separator/>
      </w:r>
    </w:p>
  </w:endnote>
  <w:endnote w:type="continuationSeparator" w:id="0">
    <w:p w14:paraId="2A295A40" w14:textId="77777777" w:rsidR="004B2C29" w:rsidRDefault="004B2C29" w:rsidP="00DF1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31563" w14:textId="77777777" w:rsidR="004B2C29" w:rsidRDefault="004B2C29" w:rsidP="00DF1B26">
      <w:pPr>
        <w:spacing w:line="240" w:lineRule="auto"/>
      </w:pPr>
      <w:r>
        <w:separator/>
      </w:r>
    </w:p>
  </w:footnote>
  <w:footnote w:type="continuationSeparator" w:id="0">
    <w:p w14:paraId="33DF1FDD" w14:textId="77777777" w:rsidR="004B2C29" w:rsidRDefault="004B2C29" w:rsidP="00DF1B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6F02"/>
    <w:multiLevelType w:val="hybridMultilevel"/>
    <w:tmpl w:val="EE84C54A"/>
    <w:lvl w:ilvl="0" w:tplc="290E4BD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252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82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10324"/>
    <w:rsid w:val="000131CE"/>
    <w:rsid w:val="000164F9"/>
    <w:rsid w:val="000205B0"/>
    <w:rsid w:val="0002224F"/>
    <w:rsid w:val="00025DFB"/>
    <w:rsid w:val="000409CD"/>
    <w:rsid w:val="00043114"/>
    <w:rsid w:val="00043AA3"/>
    <w:rsid w:val="000460C8"/>
    <w:rsid w:val="000559CD"/>
    <w:rsid w:val="00060E5D"/>
    <w:rsid w:val="000645BC"/>
    <w:rsid w:val="00066727"/>
    <w:rsid w:val="000765E1"/>
    <w:rsid w:val="000769D5"/>
    <w:rsid w:val="0008195E"/>
    <w:rsid w:val="000832B4"/>
    <w:rsid w:val="00090F6F"/>
    <w:rsid w:val="000962E8"/>
    <w:rsid w:val="000A0CAE"/>
    <w:rsid w:val="000A3882"/>
    <w:rsid w:val="000A6066"/>
    <w:rsid w:val="000A7910"/>
    <w:rsid w:val="000B553B"/>
    <w:rsid w:val="000C09AE"/>
    <w:rsid w:val="000C13D3"/>
    <w:rsid w:val="000D5B41"/>
    <w:rsid w:val="000F378F"/>
    <w:rsid w:val="000F3AEA"/>
    <w:rsid w:val="000F3EFA"/>
    <w:rsid w:val="000F4F54"/>
    <w:rsid w:val="00111B82"/>
    <w:rsid w:val="00120D03"/>
    <w:rsid w:val="001302E5"/>
    <w:rsid w:val="00137D0D"/>
    <w:rsid w:val="00145818"/>
    <w:rsid w:val="001460C7"/>
    <w:rsid w:val="0016286D"/>
    <w:rsid w:val="001666B4"/>
    <w:rsid w:val="00167545"/>
    <w:rsid w:val="00176E96"/>
    <w:rsid w:val="00183779"/>
    <w:rsid w:val="001861EA"/>
    <w:rsid w:val="0019321E"/>
    <w:rsid w:val="00193B27"/>
    <w:rsid w:val="001A0AAF"/>
    <w:rsid w:val="001B266D"/>
    <w:rsid w:val="001B7667"/>
    <w:rsid w:val="001C00E1"/>
    <w:rsid w:val="001C07CC"/>
    <w:rsid w:val="001C0D01"/>
    <w:rsid w:val="001D2883"/>
    <w:rsid w:val="00210A69"/>
    <w:rsid w:val="002114D6"/>
    <w:rsid w:val="00211CA9"/>
    <w:rsid w:val="00216E77"/>
    <w:rsid w:val="00217471"/>
    <w:rsid w:val="00217814"/>
    <w:rsid w:val="00240CA8"/>
    <w:rsid w:val="00242BC0"/>
    <w:rsid w:val="002433E7"/>
    <w:rsid w:val="00243FDD"/>
    <w:rsid w:val="00256F2A"/>
    <w:rsid w:val="00257AC3"/>
    <w:rsid w:val="002604D5"/>
    <w:rsid w:val="0027042E"/>
    <w:rsid w:val="002727E3"/>
    <w:rsid w:val="00285E6E"/>
    <w:rsid w:val="0029561B"/>
    <w:rsid w:val="002A078D"/>
    <w:rsid w:val="002A3C8C"/>
    <w:rsid w:val="002B0344"/>
    <w:rsid w:val="002C4AB3"/>
    <w:rsid w:val="002C649D"/>
    <w:rsid w:val="002D4472"/>
    <w:rsid w:val="002E3224"/>
    <w:rsid w:val="002E3535"/>
    <w:rsid w:val="002E6728"/>
    <w:rsid w:val="002F31C5"/>
    <w:rsid w:val="003071E3"/>
    <w:rsid w:val="0032338D"/>
    <w:rsid w:val="003256AD"/>
    <w:rsid w:val="00333A5D"/>
    <w:rsid w:val="00334263"/>
    <w:rsid w:val="0033573A"/>
    <w:rsid w:val="00336DCC"/>
    <w:rsid w:val="00342F63"/>
    <w:rsid w:val="00345954"/>
    <w:rsid w:val="00345E9C"/>
    <w:rsid w:val="00345FFB"/>
    <w:rsid w:val="00355723"/>
    <w:rsid w:val="00374659"/>
    <w:rsid w:val="0037745B"/>
    <w:rsid w:val="00381CEF"/>
    <w:rsid w:val="003845ED"/>
    <w:rsid w:val="00391429"/>
    <w:rsid w:val="003937C9"/>
    <w:rsid w:val="003A570E"/>
    <w:rsid w:val="003B0191"/>
    <w:rsid w:val="003E33D7"/>
    <w:rsid w:val="003E3F89"/>
    <w:rsid w:val="003E62B3"/>
    <w:rsid w:val="003E708A"/>
    <w:rsid w:val="003F3A40"/>
    <w:rsid w:val="00401502"/>
    <w:rsid w:val="00401BBE"/>
    <w:rsid w:val="00403574"/>
    <w:rsid w:val="00403961"/>
    <w:rsid w:val="00403A97"/>
    <w:rsid w:val="00404480"/>
    <w:rsid w:val="00411F7F"/>
    <w:rsid w:val="00417731"/>
    <w:rsid w:val="00421785"/>
    <w:rsid w:val="004224DE"/>
    <w:rsid w:val="004234A8"/>
    <w:rsid w:val="004248F7"/>
    <w:rsid w:val="004273CE"/>
    <w:rsid w:val="00430C42"/>
    <w:rsid w:val="00431FAE"/>
    <w:rsid w:val="00433E37"/>
    <w:rsid w:val="004341F0"/>
    <w:rsid w:val="00436CBF"/>
    <w:rsid w:val="00442AEC"/>
    <w:rsid w:val="0044345E"/>
    <w:rsid w:val="004446F7"/>
    <w:rsid w:val="00445E90"/>
    <w:rsid w:val="0045091F"/>
    <w:rsid w:val="004516B4"/>
    <w:rsid w:val="00466E03"/>
    <w:rsid w:val="00473EDB"/>
    <w:rsid w:val="0047739B"/>
    <w:rsid w:val="004850D8"/>
    <w:rsid w:val="00491441"/>
    <w:rsid w:val="00493A87"/>
    <w:rsid w:val="00493E88"/>
    <w:rsid w:val="00495B73"/>
    <w:rsid w:val="004A2231"/>
    <w:rsid w:val="004B2C29"/>
    <w:rsid w:val="004C02F8"/>
    <w:rsid w:val="004C0510"/>
    <w:rsid w:val="004C0E46"/>
    <w:rsid w:val="004C2169"/>
    <w:rsid w:val="004C4CE1"/>
    <w:rsid w:val="004D2C70"/>
    <w:rsid w:val="004D5626"/>
    <w:rsid w:val="004E06E9"/>
    <w:rsid w:val="004E4770"/>
    <w:rsid w:val="004F1C35"/>
    <w:rsid w:val="004F7868"/>
    <w:rsid w:val="00503C17"/>
    <w:rsid w:val="005047BA"/>
    <w:rsid w:val="00510729"/>
    <w:rsid w:val="005119A6"/>
    <w:rsid w:val="00517A58"/>
    <w:rsid w:val="00527504"/>
    <w:rsid w:val="00530967"/>
    <w:rsid w:val="00533C67"/>
    <w:rsid w:val="00541F52"/>
    <w:rsid w:val="0055098F"/>
    <w:rsid w:val="00553ECC"/>
    <w:rsid w:val="00566D01"/>
    <w:rsid w:val="00566EEC"/>
    <w:rsid w:val="0057681F"/>
    <w:rsid w:val="0058035E"/>
    <w:rsid w:val="00581AA6"/>
    <w:rsid w:val="00590AF2"/>
    <w:rsid w:val="005A24F2"/>
    <w:rsid w:val="005A58F2"/>
    <w:rsid w:val="005A685A"/>
    <w:rsid w:val="005B4F76"/>
    <w:rsid w:val="005C297D"/>
    <w:rsid w:val="005D0090"/>
    <w:rsid w:val="005D43EB"/>
    <w:rsid w:val="005E189E"/>
    <w:rsid w:val="005E2F97"/>
    <w:rsid w:val="005E3F96"/>
    <w:rsid w:val="005F431B"/>
    <w:rsid w:val="00600781"/>
    <w:rsid w:val="006020C6"/>
    <w:rsid w:val="00602E9C"/>
    <w:rsid w:val="00607637"/>
    <w:rsid w:val="006115A5"/>
    <w:rsid w:val="00612DB1"/>
    <w:rsid w:val="00616108"/>
    <w:rsid w:val="00626E49"/>
    <w:rsid w:val="006327E5"/>
    <w:rsid w:val="00643A91"/>
    <w:rsid w:val="00646A16"/>
    <w:rsid w:val="0064764F"/>
    <w:rsid w:val="00654EB7"/>
    <w:rsid w:val="00656289"/>
    <w:rsid w:val="00661004"/>
    <w:rsid w:val="00663D73"/>
    <w:rsid w:val="00663F29"/>
    <w:rsid w:val="0066434A"/>
    <w:rsid w:val="00664D77"/>
    <w:rsid w:val="006659A8"/>
    <w:rsid w:val="006742ED"/>
    <w:rsid w:val="006822B2"/>
    <w:rsid w:val="006828C9"/>
    <w:rsid w:val="00683C10"/>
    <w:rsid w:val="00683C67"/>
    <w:rsid w:val="00693D44"/>
    <w:rsid w:val="00697EE4"/>
    <w:rsid w:val="006A7D6E"/>
    <w:rsid w:val="006A7FDE"/>
    <w:rsid w:val="006B3BB3"/>
    <w:rsid w:val="006B4CC0"/>
    <w:rsid w:val="006B6523"/>
    <w:rsid w:val="006B6AFE"/>
    <w:rsid w:val="006C25B5"/>
    <w:rsid w:val="006C4BD4"/>
    <w:rsid w:val="006C783E"/>
    <w:rsid w:val="006D429F"/>
    <w:rsid w:val="006D677D"/>
    <w:rsid w:val="006E68BF"/>
    <w:rsid w:val="006F1CCE"/>
    <w:rsid w:val="007014F2"/>
    <w:rsid w:val="007107AD"/>
    <w:rsid w:val="007107B5"/>
    <w:rsid w:val="0071122C"/>
    <w:rsid w:val="00711DD2"/>
    <w:rsid w:val="00712B77"/>
    <w:rsid w:val="00722626"/>
    <w:rsid w:val="00722B8D"/>
    <w:rsid w:val="0073186D"/>
    <w:rsid w:val="007411AB"/>
    <w:rsid w:val="00741D92"/>
    <w:rsid w:val="00743D9D"/>
    <w:rsid w:val="00743EC8"/>
    <w:rsid w:val="00751696"/>
    <w:rsid w:val="00752D3F"/>
    <w:rsid w:val="00761FA8"/>
    <w:rsid w:val="007670C2"/>
    <w:rsid w:val="00774E19"/>
    <w:rsid w:val="0078734F"/>
    <w:rsid w:val="007A0A9B"/>
    <w:rsid w:val="007A1FF8"/>
    <w:rsid w:val="007A2EDC"/>
    <w:rsid w:val="007A34B9"/>
    <w:rsid w:val="007A5626"/>
    <w:rsid w:val="007A6110"/>
    <w:rsid w:val="007B2B0E"/>
    <w:rsid w:val="007C117D"/>
    <w:rsid w:val="007C1CA3"/>
    <w:rsid w:val="007D626B"/>
    <w:rsid w:val="007E0CA1"/>
    <w:rsid w:val="007E4E4F"/>
    <w:rsid w:val="007F037F"/>
    <w:rsid w:val="007F2C7B"/>
    <w:rsid w:val="007F70C1"/>
    <w:rsid w:val="00801FE4"/>
    <w:rsid w:val="00802DAF"/>
    <w:rsid w:val="00807519"/>
    <w:rsid w:val="00815707"/>
    <w:rsid w:val="00822EDD"/>
    <w:rsid w:val="00826848"/>
    <w:rsid w:val="008456AB"/>
    <w:rsid w:val="00845D2C"/>
    <w:rsid w:val="00852BEB"/>
    <w:rsid w:val="0085304D"/>
    <w:rsid w:val="008553CC"/>
    <w:rsid w:val="00860E58"/>
    <w:rsid w:val="00862E75"/>
    <w:rsid w:val="00871D03"/>
    <w:rsid w:val="00873C4E"/>
    <w:rsid w:val="00880B28"/>
    <w:rsid w:val="0088652D"/>
    <w:rsid w:val="0089332D"/>
    <w:rsid w:val="00893714"/>
    <w:rsid w:val="008A41DD"/>
    <w:rsid w:val="008A7A47"/>
    <w:rsid w:val="008B0BCB"/>
    <w:rsid w:val="008B4497"/>
    <w:rsid w:val="008B5D73"/>
    <w:rsid w:val="008B6135"/>
    <w:rsid w:val="008D0AC7"/>
    <w:rsid w:val="008E0D94"/>
    <w:rsid w:val="008E5EE4"/>
    <w:rsid w:val="008E61D4"/>
    <w:rsid w:val="00901CFF"/>
    <w:rsid w:val="009035D4"/>
    <w:rsid w:val="009057A0"/>
    <w:rsid w:val="00911D65"/>
    <w:rsid w:val="00912F01"/>
    <w:rsid w:val="00914522"/>
    <w:rsid w:val="00914F77"/>
    <w:rsid w:val="00917CDC"/>
    <w:rsid w:val="009205B4"/>
    <w:rsid w:val="00922639"/>
    <w:rsid w:val="009324C5"/>
    <w:rsid w:val="0094040E"/>
    <w:rsid w:val="0094112B"/>
    <w:rsid w:val="0094685C"/>
    <w:rsid w:val="00947268"/>
    <w:rsid w:val="00947CCB"/>
    <w:rsid w:val="00952812"/>
    <w:rsid w:val="00953130"/>
    <w:rsid w:val="00956AF1"/>
    <w:rsid w:val="00961354"/>
    <w:rsid w:val="00964603"/>
    <w:rsid w:val="009649C5"/>
    <w:rsid w:val="00972142"/>
    <w:rsid w:val="00973C48"/>
    <w:rsid w:val="00976F16"/>
    <w:rsid w:val="009779F8"/>
    <w:rsid w:val="00977E59"/>
    <w:rsid w:val="0098253D"/>
    <w:rsid w:val="00982F37"/>
    <w:rsid w:val="00983500"/>
    <w:rsid w:val="009B1BBF"/>
    <w:rsid w:val="009E1E7A"/>
    <w:rsid w:val="009E536B"/>
    <w:rsid w:val="009F28E4"/>
    <w:rsid w:val="00A11324"/>
    <w:rsid w:val="00A121C2"/>
    <w:rsid w:val="00A1311E"/>
    <w:rsid w:val="00A15A34"/>
    <w:rsid w:val="00A20647"/>
    <w:rsid w:val="00A25FF4"/>
    <w:rsid w:val="00A26945"/>
    <w:rsid w:val="00A27E51"/>
    <w:rsid w:val="00A3155A"/>
    <w:rsid w:val="00A33E19"/>
    <w:rsid w:val="00A340D3"/>
    <w:rsid w:val="00A347BC"/>
    <w:rsid w:val="00A34E5D"/>
    <w:rsid w:val="00A420CD"/>
    <w:rsid w:val="00A622A8"/>
    <w:rsid w:val="00A63FBB"/>
    <w:rsid w:val="00A64C76"/>
    <w:rsid w:val="00A66A02"/>
    <w:rsid w:val="00A710AC"/>
    <w:rsid w:val="00A77506"/>
    <w:rsid w:val="00A81FD4"/>
    <w:rsid w:val="00A86B48"/>
    <w:rsid w:val="00A94C27"/>
    <w:rsid w:val="00A97B86"/>
    <w:rsid w:val="00AA1890"/>
    <w:rsid w:val="00AA2E6E"/>
    <w:rsid w:val="00AA37F5"/>
    <w:rsid w:val="00AA4D73"/>
    <w:rsid w:val="00AA5598"/>
    <w:rsid w:val="00AA6873"/>
    <w:rsid w:val="00AB1386"/>
    <w:rsid w:val="00AB4793"/>
    <w:rsid w:val="00AC53F7"/>
    <w:rsid w:val="00AE0E5F"/>
    <w:rsid w:val="00AE10DF"/>
    <w:rsid w:val="00AF4EFD"/>
    <w:rsid w:val="00AF5BF6"/>
    <w:rsid w:val="00AF5D6E"/>
    <w:rsid w:val="00B0100C"/>
    <w:rsid w:val="00B039ED"/>
    <w:rsid w:val="00B133F5"/>
    <w:rsid w:val="00B1369B"/>
    <w:rsid w:val="00B21104"/>
    <w:rsid w:val="00B2343F"/>
    <w:rsid w:val="00B37649"/>
    <w:rsid w:val="00B4170E"/>
    <w:rsid w:val="00B44748"/>
    <w:rsid w:val="00B45ABB"/>
    <w:rsid w:val="00B546F7"/>
    <w:rsid w:val="00B54A94"/>
    <w:rsid w:val="00B60C9F"/>
    <w:rsid w:val="00B7586C"/>
    <w:rsid w:val="00B776AC"/>
    <w:rsid w:val="00BA2C42"/>
    <w:rsid w:val="00BA47E5"/>
    <w:rsid w:val="00BA7D0F"/>
    <w:rsid w:val="00BB2A93"/>
    <w:rsid w:val="00BB6026"/>
    <w:rsid w:val="00BB6131"/>
    <w:rsid w:val="00BC15D0"/>
    <w:rsid w:val="00BD420F"/>
    <w:rsid w:val="00BD7EE9"/>
    <w:rsid w:val="00BE3402"/>
    <w:rsid w:val="00BE5511"/>
    <w:rsid w:val="00BE7349"/>
    <w:rsid w:val="00BF5717"/>
    <w:rsid w:val="00C055B2"/>
    <w:rsid w:val="00C11C4A"/>
    <w:rsid w:val="00C12050"/>
    <w:rsid w:val="00C21D10"/>
    <w:rsid w:val="00C2207E"/>
    <w:rsid w:val="00C25311"/>
    <w:rsid w:val="00C35825"/>
    <w:rsid w:val="00C403CC"/>
    <w:rsid w:val="00C40993"/>
    <w:rsid w:val="00C51448"/>
    <w:rsid w:val="00C54E09"/>
    <w:rsid w:val="00C862ED"/>
    <w:rsid w:val="00C8649B"/>
    <w:rsid w:val="00C96D7C"/>
    <w:rsid w:val="00C9757E"/>
    <w:rsid w:val="00CA2994"/>
    <w:rsid w:val="00CB0401"/>
    <w:rsid w:val="00CB24DD"/>
    <w:rsid w:val="00CB7327"/>
    <w:rsid w:val="00CC08DF"/>
    <w:rsid w:val="00CC2395"/>
    <w:rsid w:val="00CC4AF8"/>
    <w:rsid w:val="00CD577B"/>
    <w:rsid w:val="00CD677B"/>
    <w:rsid w:val="00D01028"/>
    <w:rsid w:val="00D01656"/>
    <w:rsid w:val="00D060D8"/>
    <w:rsid w:val="00D23CD6"/>
    <w:rsid w:val="00D24CF5"/>
    <w:rsid w:val="00D26841"/>
    <w:rsid w:val="00D321E6"/>
    <w:rsid w:val="00D33593"/>
    <w:rsid w:val="00D349D4"/>
    <w:rsid w:val="00D412B1"/>
    <w:rsid w:val="00D56C8F"/>
    <w:rsid w:val="00D64A7D"/>
    <w:rsid w:val="00D80ACD"/>
    <w:rsid w:val="00D87708"/>
    <w:rsid w:val="00D931FF"/>
    <w:rsid w:val="00D952A0"/>
    <w:rsid w:val="00DA1ECF"/>
    <w:rsid w:val="00DA5020"/>
    <w:rsid w:val="00DB3FF5"/>
    <w:rsid w:val="00DC4B41"/>
    <w:rsid w:val="00DC50D2"/>
    <w:rsid w:val="00DD00A9"/>
    <w:rsid w:val="00DD3B18"/>
    <w:rsid w:val="00DD7099"/>
    <w:rsid w:val="00DE2996"/>
    <w:rsid w:val="00DF162E"/>
    <w:rsid w:val="00DF1B26"/>
    <w:rsid w:val="00DF1DA2"/>
    <w:rsid w:val="00E06345"/>
    <w:rsid w:val="00E105AE"/>
    <w:rsid w:val="00E132FB"/>
    <w:rsid w:val="00E13633"/>
    <w:rsid w:val="00E1381F"/>
    <w:rsid w:val="00E144BF"/>
    <w:rsid w:val="00E21110"/>
    <w:rsid w:val="00E22D7A"/>
    <w:rsid w:val="00E234DD"/>
    <w:rsid w:val="00E4019B"/>
    <w:rsid w:val="00E43DFB"/>
    <w:rsid w:val="00E5166A"/>
    <w:rsid w:val="00E66FB7"/>
    <w:rsid w:val="00E678C6"/>
    <w:rsid w:val="00E732FB"/>
    <w:rsid w:val="00E745A1"/>
    <w:rsid w:val="00E80CC2"/>
    <w:rsid w:val="00E82181"/>
    <w:rsid w:val="00E97927"/>
    <w:rsid w:val="00EA4591"/>
    <w:rsid w:val="00EA489D"/>
    <w:rsid w:val="00EA52B2"/>
    <w:rsid w:val="00EA6E31"/>
    <w:rsid w:val="00EB687B"/>
    <w:rsid w:val="00EB74D3"/>
    <w:rsid w:val="00EC54A2"/>
    <w:rsid w:val="00EC5643"/>
    <w:rsid w:val="00EC6B31"/>
    <w:rsid w:val="00EC6E75"/>
    <w:rsid w:val="00EC7A2A"/>
    <w:rsid w:val="00EE376F"/>
    <w:rsid w:val="00EE77A9"/>
    <w:rsid w:val="00EF0B20"/>
    <w:rsid w:val="00EF1CAB"/>
    <w:rsid w:val="00F0010B"/>
    <w:rsid w:val="00F0081D"/>
    <w:rsid w:val="00F01BEE"/>
    <w:rsid w:val="00F11A1F"/>
    <w:rsid w:val="00F126BA"/>
    <w:rsid w:val="00F23BDD"/>
    <w:rsid w:val="00F247DA"/>
    <w:rsid w:val="00F24B20"/>
    <w:rsid w:val="00F24E77"/>
    <w:rsid w:val="00F2691E"/>
    <w:rsid w:val="00F2794D"/>
    <w:rsid w:val="00F27F5C"/>
    <w:rsid w:val="00F34340"/>
    <w:rsid w:val="00F371EF"/>
    <w:rsid w:val="00F37509"/>
    <w:rsid w:val="00F376B5"/>
    <w:rsid w:val="00F37AE4"/>
    <w:rsid w:val="00F42614"/>
    <w:rsid w:val="00F51D98"/>
    <w:rsid w:val="00F51F4E"/>
    <w:rsid w:val="00F52001"/>
    <w:rsid w:val="00F62EAD"/>
    <w:rsid w:val="00F83A15"/>
    <w:rsid w:val="00F929CA"/>
    <w:rsid w:val="00FA010B"/>
    <w:rsid w:val="00FA2A6D"/>
    <w:rsid w:val="00FB1C65"/>
    <w:rsid w:val="00FB6251"/>
    <w:rsid w:val="00FB6AAF"/>
    <w:rsid w:val="00FC3C61"/>
    <w:rsid w:val="00FD203C"/>
    <w:rsid w:val="00FE1BD6"/>
    <w:rsid w:val="00FE227A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88D17A4"/>
  <w15:chartTrackingRefBased/>
  <w15:docId w15:val="{3C16E53C-AC4A-483E-BCBB-4F5DE52A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882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56AF1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F1B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F1B26"/>
    <w:rPr>
      <w:rFonts w:ascii="ＭＳ 明朝" w:hAnsi="Century"/>
      <w:sz w:val="21"/>
      <w:szCs w:val="21"/>
    </w:rPr>
  </w:style>
  <w:style w:type="paragraph" w:styleId="aa">
    <w:name w:val="footer"/>
    <w:basedOn w:val="a"/>
    <w:link w:val="ab"/>
    <w:rsid w:val="00DF1B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F1B26"/>
    <w:rPr>
      <w:rFonts w:ascii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28891C9E3B9243BADE0BBB83A41EFF" ma:contentTypeVersion="11" ma:contentTypeDescription="新しいドキュメントを作成します。" ma:contentTypeScope="" ma:versionID="2847ed8950cef2576ba25e794dcd9672">
  <xsd:schema xmlns:xsd="http://www.w3.org/2001/XMLSchema" xmlns:xs="http://www.w3.org/2001/XMLSchema" xmlns:p="http://schemas.microsoft.com/office/2006/metadata/properties" xmlns:ns2="abbfbcc7-e8c4-40f7-a98a-6b02b133616d" xmlns:ns3="e1f4353e-1dd0-4a65-be7b-2df23a46afca" targetNamespace="http://schemas.microsoft.com/office/2006/metadata/properties" ma:root="true" ma:fieldsID="16cc392f8259c62064b787ecd2a675bf" ns2:_="" ns3:_="">
    <xsd:import namespace="abbfbcc7-e8c4-40f7-a98a-6b02b133616d"/>
    <xsd:import namespace="e1f4353e-1dd0-4a65-be7b-2df23a46a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fbcc7-e8c4-40f7-a98a-6b02b1336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4353e-1dd0-4a65-be7b-2df23a46af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281fb0-8f7c-40c3-840b-d890632d0525}" ma:internalName="TaxCatchAll" ma:showField="CatchAllData" ma:web="e1f4353e-1dd0-4a65-be7b-2df23a46a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fbcc7-e8c4-40f7-a98a-6b02b133616d">
      <Terms xmlns="http://schemas.microsoft.com/office/infopath/2007/PartnerControls"/>
    </lcf76f155ced4ddcb4097134ff3c332f>
    <TaxCatchAll xmlns="e1f4353e-1dd0-4a65-be7b-2df23a46afca" xsi:nil="true"/>
  </documentManagement>
</p:properties>
</file>

<file path=customXml/itemProps1.xml><?xml version="1.0" encoding="utf-8"?>
<ds:datastoreItem xmlns:ds="http://schemas.openxmlformats.org/officeDocument/2006/customXml" ds:itemID="{165C7CA2-ECF7-466F-8986-62D2FEF0A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fbcc7-e8c4-40f7-a98a-6b02b133616d"/>
    <ds:schemaRef ds:uri="e1f4353e-1dd0-4a65-be7b-2df23a46a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D3FD4-2F6B-4CF6-8BA3-46233A2AC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CCD2F-1352-4B1D-B90E-C2FEF20BCE53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e1f4353e-1dd0-4a65-be7b-2df23a46afca"/>
    <ds:schemaRef ds:uri="abbfbcc7-e8c4-40f7-a98a-6b02b133616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情報政策課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Ver.2.00</dc:subject>
  <dc:creator>鹿児島市役所</dc:creator>
  <cp:keywords/>
  <cp:lastModifiedBy>伊勢家　圭二</cp:lastModifiedBy>
  <cp:revision>2</cp:revision>
  <cp:lastPrinted>2017-04-21T02:42:00Z</cp:lastPrinted>
  <dcterms:created xsi:type="dcterms:W3CDTF">2024-09-10T00:05:00Z</dcterms:created>
  <dcterms:modified xsi:type="dcterms:W3CDTF">2024-09-10T00:05:00Z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0x010100E728891C9E3B9243BADE0BBB83A41EFF</vt:lpwstr>
  </property>
</Properties>
</file>