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4449C">
        <w:trPr>
          <w:trHeight w:val="551"/>
        </w:trPr>
        <w:tc>
          <w:tcPr>
            <w:tcW w:w="9634" w:type="dxa"/>
            <w:vAlign w:val="center"/>
          </w:tcPr>
          <w:p w:rsidR="00B4449C" w:rsidRDefault="00F1784C">
            <w:pPr>
              <w:pStyle w:val="af0"/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ascii="メイリオ" w:eastAsia="メイリオ" w:hAnsi="メイリオ" w:cs="ＭＳ 明朝"/>
                <w:b/>
                <w:sz w:val="28"/>
                <w:szCs w:val="24"/>
              </w:rPr>
              <w:t>新商品開発入門セミナー　参加申込書</w:t>
            </w:r>
            <w:r>
              <w:rPr>
                <w:rFonts w:ascii="メイリオ" w:eastAsia="メイリオ" w:hAnsi="メイリオ" w:cs="ＭＳ 明朝"/>
                <w:b/>
                <w:color w:val="FF0000"/>
                <w:sz w:val="28"/>
                <w:szCs w:val="24"/>
              </w:rPr>
              <w:t>【</w:t>
            </w:r>
            <w:r w:rsidR="006E25ED">
              <w:rPr>
                <w:rFonts w:ascii="メイリオ" w:eastAsia="メイリオ" w:hAnsi="メイリオ" w:cs="ＭＳ 明朝" w:hint="eastAsia"/>
                <w:b/>
                <w:color w:val="FF0000"/>
                <w:sz w:val="28"/>
                <w:szCs w:val="24"/>
              </w:rPr>
              <w:t>継続</w:t>
            </w:r>
            <w:r>
              <w:rPr>
                <w:rFonts w:ascii="メイリオ" w:eastAsia="メイリオ" w:hAnsi="メイリオ" w:cs="ＭＳ 明朝"/>
                <w:b/>
                <w:color w:val="FF0000"/>
                <w:sz w:val="28"/>
                <w:szCs w:val="24"/>
              </w:rPr>
              <w:t>参加用】</w:t>
            </w:r>
          </w:p>
        </w:tc>
      </w:tr>
    </w:tbl>
    <w:p w:rsidR="00B4449C" w:rsidRDefault="00F1784C" w:rsidP="006E25E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【締　切】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202</w:t>
      </w:r>
      <w:r w:rsidR="00DB54C7">
        <w:rPr>
          <w:rFonts w:ascii="メイリオ" w:eastAsia="メイリオ" w:hAnsi="メイリオ"/>
          <w:b/>
          <w:sz w:val="28"/>
          <w:szCs w:val="24"/>
          <w:u w:val="single"/>
        </w:rPr>
        <w:t>4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年9月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9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日</w:t>
      </w:r>
      <w:r w:rsidR="006E25ED">
        <w:rPr>
          <w:rFonts w:ascii="メイリオ" w:eastAsia="メイリオ" w:hAnsi="メイリオ" w:hint="eastAsia"/>
          <w:b/>
          <w:sz w:val="28"/>
          <w:szCs w:val="24"/>
          <w:u w:val="single"/>
        </w:rPr>
        <w:t>（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月</w:t>
      </w:r>
      <w:r w:rsidR="006E25ED">
        <w:rPr>
          <w:rFonts w:ascii="メイリオ" w:eastAsia="メイリオ" w:hAnsi="メイリオ" w:hint="eastAsia"/>
          <w:b/>
          <w:sz w:val="28"/>
          <w:szCs w:val="24"/>
          <w:u w:val="single"/>
        </w:rPr>
        <w:t>）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17時</w:t>
      </w:r>
      <w:r>
        <w:rPr>
          <w:rFonts w:ascii="メイリオ" w:eastAsia="メイリオ" w:hAnsi="メイリオ"/>
          <w:sz w:val="24"/>
          <w:szCs w:val="24"/>
        </w:rPr>
        <w:t>まで</w:t>
      </w:r>
    </w:p>
    <w:p w:rsidR="00B4449C" w:rsidRDefault="00F1784C">
      <w:pPr>
        <w:spacing w:line="400" w:lineRule="exact"/>
        <w:rPr>
          <w:rFonts w:ascii="メイリオ" w:eastAsia="メイリオ" w:hAnsi="メイリオ"/>
          <w:sz w:val="20"/>
          <w:szCs w:val="24"/>
        </w:rPr>
      </w:pPr>
      <w:r>
        <w:rPr>
          <w:rFonts w:ascii="メイリオ" w:eastAsia="メイリオ" w:hAnsi="メイリオ"/>
          <w:sz w:val="24"/>
          <w:szCs w:val="24"/>
        </w:rPr>
        <w:t>【申込先】鹿児島市フードビジネス推進業務事務局</w:t>
      </w:r>
      <w:r>
        <w:rPr>
          <w:rFonts w:ascii="メイリオ" w:eastAsia="メイリオ" w:hAnsi="メイリオ"/>
          <w:sz w:val="20"/>
          <w:szCs w:val="24"/>
        </w:rPr>
        <w:t>（鹿児島市フードビジネス推進業務共同企業体）</w:t>
      </w:r>
    </w:p>
    <w:p w:rsidR="00B4449C" w:rsidRDefault="00F1784C">
      <w:pPr>
        <w:spacing w:line="400" w:lineRule="exact"/>
        <w:ind w:firstLine="12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担当者：㈱</w:t>
      </w:r>
      <w:r w:rsidR="00E22D8F">
        <w:rPr>
          <w:rFonts w:ascii="メイリオ" w:eastAsia="メイリオ" w:hAnsi="メイリオ" w:hint="eastAsia"/>
          <w:sz w:val="24"/>
          <w:szCs w:val="24"/>
        </w:rPr>
        <w:t>九州経済研究所</w:t>
      </w:r>
      <w:r>
        <w:rPr>
          <w:rFonts w:ascii="メイリオ" w:eastAsia="メイリオ" w:hAnsi="メイリオ"/>
          <w:sz w:val="24"/>
          <w:szCs w:val="24"/>
        </w:rPr>
        <w:t xml:space="preserve">　</w:t>
      </w:r>
      <w:r w:rsidR="00E22D8F">
        <w:rPr>
          <w:rFonts w:ascii="メイリオ" w:eastAsia="メイリオ" w:hAnsi="メイリオ" w:hint="eastAsia"/>
          <w:sz w:val="24"/>
          <w:szCs w:val="24"/>
        </w:rPr>
        <w:t>企画戦略</w:t>
      </w:r>
      <w:r>
        <w:rPr>
          <w:rFonts w:ascii="メイリオ" w:eastAsia="メイリオ" w:hAnsi="メイリオ"/>
          <w:sz w:val="24"/>
          <w:szCs w:val="24"/>
        </w:rPr>
        <w:t xml:space="preserve">部　</w:t>
      </w:r>
      <w:r w:rsidR="00E22D8F">
        <w:rPr>
          <w:rFonts w:ascii="メイリオ" w:eastAsia="メイリオ" w:hAnsi="メイリオ" w:hint="eastAsia"/>
          <w:sz w:val="24"/>
          <w:szCs w:val="24"/>
        </w:rPr>
        <w:t>鉾之原</w:t>
      </w:r>
      <w:r w:rsidR="00E22D8F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>(</w:t>
      </w:r>
      <w:r w:rsidR="00E22D8F">
        <w:rPr>
          <w:rFonts w:ascii="メイリオ" w:eastAsia="メイリオ" w:hAnsi="メイリオ" w:hint="eastAsia"/>
          <w:sz w:val="24"/>
          <w:szCs w:val="24"/>
        </w:rPr>
        <w:t>ほこのはら</w:t>
      </w:r>
      <w:r>
        <w:rPr>
          <w:rFonts w:ascii="メイリオ" w:eastAsia="メイリオ" w:hAnsi="メイリオ"/>
          <w:sz w:val="24"/>
          <w:szCs w:val="24"/>
        </w:rPr>
        <w:t>)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7483F">
        <w:rPr>
          <w:rFonts w:ascii="メイリオ" w:eastAsia="メイリオ" w:hAnsi="メイリオ" w:hint="eastAsia"/>
          <w:sz w:val="24"/>
          <w:szCs w:val="24"/>
        </w:rPr>
        <w:t>・岡本</w:t>
      </w:r>
      <w:bookmarkStart w:id="0" w:name="_GoBack"/>
      <w:bookmarkEnd w:id="0"/>
    </w:p>
    <w:p w:rsidR="00B4449C" w:rsidRDefault="00F1784C">
      <w:pPr>
        <w:spacing w:line="400" w:lineRule="exact"/>
        <w:ind w:firstLine="1200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  <w:r>
        <w:rPr>
          <w:rFonts w:ascii="メイリオ" w:eastAsia="メイリオ" w:hAnsi="メイリオ"/>
          <w:b/>
          <w:sz w:val="28"/>
          <w:szCs w:val="24"/>
        </w:rPr>
        <w:t>E-mail：</w:t>
      </w:r>
      <w:r w:rsidR="00E22D8F" w:rsidRPr="00E22D8F">
        <w:rPr>
          <w:rFonts w:ascii="メイリオ" w:eastAsia="メイリオ" w:hAnsi="メイリオ"/>
          <w:b/>
          <w:sz w:val="28"/>
          <w:szCs w:val="24"/>
        </w:rPr>
        <w:t>kikaku@ker.co.jp</w:t>
      </w:r>
    </w:p>
    <w:tbl>
      <w:tblPr>
        <w:tblW w:w="9790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72"/>
        <w:gridCol w:w="2626"/>
        <w:gridCol w:w="70"/>
        <w:gridCol w:w="497"/>
        <w:gridCol w:w="794"/>
        <w:gridCol w:w="567"/>
        <w:gridCol w:w="836"/>
        <w:gridCol w:w="2378"/>
      </w:tblGrid>
      <w:tr w:rsidR="00EA56A1" w:rsidTr="00EA56A1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A56A1" w:rsidRDefault="00EA56A1" w:rsidP="00EA56A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会社名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6A1" w:rsidRDefault="00EA56A1" w:rsidP="00EA56A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A56A1" w:rsidRDefault="00EA56A1" w:rsidP="00EA56A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業種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6A1" w:rsidRDefault="00EA56A1" w:rsidP="00EA56A1">
            <w:pPr>
              <w:rPr>
                <w:rFonts w:ascii="メイリオ" w:eastAsia="メイリオ" w:hAnsi="メイリオ"/>
              </w:rPr>
            </w:pPr>
          </w:p>
        </w:tc>
      </w:tr>
      <w:tr w:rsidR="00EA56A1" w:rsidTr="00EA56A1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A56A1" w:rsidRDefault="00EA56A1" w:rsidP="00EA56A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住所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A1" w:rsidRDefault="00EA56A1" w:rsidP="00EA56A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〒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/>
              </w:rPr>
              <w:t xml:space="preserve">　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A56A1" w:rsidRDefault="00EA56A1" w:rsidP="00EA56A1">
            <w:pPr>
              <w:jc w:val="center"/>
              <w:rPr>
                <w:rFonts w:ascii="メイリオ" w:eastAsia="メイリオ" w:hAnsi="メイリオ"/>
              </w:rPr>
            </w:pPr>
            <w:r w:rsidRPr="00EA56A1">
              <w:rPr>
                <w:rFonts w:ascii="メイリオ" w:eastAsia="メイリオ" w:hAnsi="メイリオ"/>
              </w:rPr>
              <w:t>E-mail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A1" w:rsidRDefault="00EA56A1" w:rsidP="00EA56A1">
            <w:pPr>
              <w:rPr>
                <w:rFonts w:ascii="メイリオ" w:eastAsia="メイリオ" w:hAnsi="メイリオ"/>
              </w:rPr>
            </w:pPr>
          </w:p>
        </w:tc>
      </w:tr>
      <w:tr w:rsidR="00EA56A1" w:rsidTr="00EA56A1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A56A1" w:rsidRDefault="00EA56A1" w:rsidP="00EA56A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6A1" w:rsidRDefault="00EA56A1" w:rsidP="00EA56A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A56A1" w:rsidRDefault="00EA56A1" w:rsidP="00EA56A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  <w:r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6A1" w:rsidRDefault="00EA56A1" w:rsidP="00EA56A1">
            <w:pPr>
              <w:rPr>
                <w:rFonts w:ascii="メイリオ" w:eastAsia="メイリオ" w:hAnsi="メイリオ"/>
              </w:rPr>
            </w:pPr>
          </w:p>
        </w:tc>
      </w:tr>
      <w:tr w:rsidR="00B4449C" w:rsidTr="00EA56A1">
        <w:trPr>
          <w:trHeight w:val="567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ホームページ</w:t>
            </w:r>
          </w:p>
        </w:tc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rPr>
                <w:rFonts w:ascii="メイリオ" w:eastAsia="メイリオ" w:hAnsi="メイリオ"/>
              </w:rPr>
            </w:pPr>
          </w:p>
        </w:tc>
      </w:tr>
      <w:tr w:rsidR="00B4449C" w:rsidTr="00EA56A1">
        <w:trPr>
          <w:trHeight w:val="567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申込の経緯</w:t>
            </w:r>
          </w:p>
        </w:tc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Pr="001C499E" w:rsidRDefault="001C499E" w:rsidP="001C499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="00F1784C" w:rsidRPr="001C499E">
              <w:rPr>
                <w:rFonts w:ascii="メイリオ" w:eastAsia="メイリオ" w:hAnsi="メイリオ"/>
              </w:rPr>
              <w:t>鹿児島銀行からの案内　②九州経済研究所からの案内　③知人からの紹介</w:t>
            </w:r>
          </w:p>
          <w:p w:rsidR="00B4449C" w:rsidRDefault="00F1784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④鹿児島市ホームページ　⑤新聞　⑥メルマガ　⑦その他（　　　　　　　　）</w:t>
            </w:r>
          </w:p>
        </w:tc>
      </w:tr>
      <w:tr w:rsidR="00B4449C" w:rsidTr="00EA56A1">
        <w:trPr>
          <w:trHeight w:val="454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参加者名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部門・役職名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jc w:val="center"/>
              <w:rPr>
                <w:rFonts w:ascii="メイリオ" w:eastAsia="メイリオ" w:hAnsi="メイリオ"/>
              </w:rPr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1784C">
                    <w:rPr>
                      <w:sz w:val="16"/>
                    </w:rPr>
                    <w:t>ふりがな</w:t>
                  </w:r>
                </w:rt>
                <w:rubyBase>
                  <w:r w:rsidR="00F1784C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TEL</w:t>
            </w:r>
          </w:p>
        </w:tc>
      </w:tr>
      <w:tr w:rsidR="00B4449C" w:rsidTr="00EA56A1">
        <w:trPr>
          <w:trHeight w:val="397"/>
        </w:trPr>
        <w:tc>
          <w:tcPr>
            <w:tcW w:w="2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B4449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ind w:firstLine="840"/>
              <w:rPr>
                <w:rFonts w:ascii="メイリオ" w:eastAsia="メイリオ" w:hAnsi="メイリオ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4449C" w:rsidRDefault="00F1784C">
            <w:pPr>
              <w:ind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3175" distB="3175" distL="3175" distR="3175" simplePos="0" relativeHeight="5" behindDoc="0" locked="0" layoutInCell="1" allowOverlap="1" wp14:anchorId="2321AEA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-3175</wp:posOffset>
                      </wp:positionV>
                      <wp:extent cx="915035" cy="274955"/>
                      <wp:effectExtent l="0" t="0" r="0" b="0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03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4449C" w:rsidRDefault="00E22D8F">
                                  <w:pPr>
                                    <w:pStyle w:val="af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  <w:r w:rsidR="00F1784C">
                                    <w:rPr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AEA5" id="テキスト ボックス 4" o:spid="_x0000_s1026" style="position:absolute;left:0;text-align:left;margin-left:25.55pt;margin-top:-.25pt;width:72.05pt;height:21.65pt;z-index:5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" filled="f" stroked="f" strokeweight=".5pt">
                      <v:textbox>
                        <w:txbxContent>
                          <w:p w:rsidR="00B4449C" w:rsidRDefault="00E22D8F">
                            <w:pPr>
                              <w:pStyle w:val="af0"/>
                              <w:jc w:val="center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  <w:r w:rsidR="00F1784C">
                              <w:rPr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449C" w:rsidRDefault="00F1784C">
            <w:pPr>
              <w:ind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ind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B4449C" w:rsidTr="00EA56A1">
        <w:trPr>
          <w:trHeight w:val="898"/>
        </w:trPr>
        <w:tc>
          <w:tcPr>
            <w:tcW w:w="20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Q1.新商品開発の</w:t>
            </w:r>
          </w:p>
          <w:p w:rsidR="00B4449C" w:rsidRDefault="00F1784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取組の有無</w:t>
            </w:r>
          </w:p>
        </w:tc>
        <w:tc>
          <w:tcPr>
            <w:tcW w:w="776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F1784C">
            <w:pPr>
              <w:spacing w:after="90" w:line="360" w:lineRule="exact"/>
              <w:ind w:right="-99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※商品開発の経験の有無についてお答えください。「有」の場合、その年数をご記入ください。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①経験有り〔取組年数：　　　年〕　　②経験無し</w:t>
            </w:r>
          </w:p>
        </w:tc>
      </w:tr>
      <w:tr w:rsidR="00B4449C" w:rsidTr="00EA56A1">
        <w:trPr>
          <w:trHeight w:val="2058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Q2.現状について</w:t>
            </w:r>
          </w:p>
        </w:tc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F1784C">
            <w:pPr>
              <w:spacing w:after="90" w:line="360" w:lineRule="exact"/>
              <w:ind w:right="210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※取組状況について、近いものに○を付してください。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①商品開発や製造販売に興味はあるが、取り組んだことはない。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②開発したい商品のイメージやコンセプトはあるが、取り組んではいない。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③開発したい商品の試作段階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④食品製造に携わっているが、新商品開発は経験が浅い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⑤その他〔　　　　　　　　　　　　　　　　　　　　　　　　　　　　　〕</w:t>
            </w:r>
          </w:p>
        </w:tc>
      </w:tr>
      <w:tr w:rsidR="00B4449C" w:rsidTr="00EA56A1">
        <w:trPr>
          <w:trHeight w:val="2699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Q3.課題について</w:t>
            </w:r>
          </w:p>
        </w:tc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C" w:rsidRDefault="00F1784C">
            <w:pPr>
              <w:spacing w:after="90" w:line="360" w:lineRule="exact"/>
              <w:ind w:right="210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※商品開発における課題や不安があれば、該当するものに○を付してください。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①商品のコンセプトづくり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②商品のターゲットや価格設定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③商品のパッケージデザイン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④商品の製造技術、外注先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⑤商品の販売方法、流通方法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⑥食品表示法等の商品開発に伴う法律</w:t>
            </w:r>
          </w:p>
          <w:p w:rsidR="00B4449C" w:rsidRDefault="00F1784C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</w:rPr>
              <w:t>⑦その他〔　　　　　　　　　　　　　　　　　　　　　　　　　　　　　〕</w:t>
            </w:r>
          </w:p>
        </w:tc>
      </w:tr>
      <w:tr w:rsidR="00B4449C" w:rsidTr="00EA56A1">
        <w:trPr>
          <w:trHeight w:val="903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F1784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Q4．その他</w:t>
            </w:r>
          </w:p>
        </w:tc>
        <w:tc>
          <w:tcPr>
            <w:tcW w:w="7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C" w:rsidRDefault="00F1784C">
            <w:pPr>
              <w:spacing w:after="90" w:line="360" w:lineRule="exact"/>
              <w:ind w:right="21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※講師に相談したいことなどあれば、ご記入ください。</w:t>
            </w:r>
          </w:p>
          <w:p w:rsidR="00B4449C" w:rsidRDefault="00B4449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B4449C" w:rsidRDefault="00F1784C" w:rsidP="001C499E">
      <w:pPr>
        <w:widowControl/>
        <w:spacing w:before="120" w:line="2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【団体情報および個人情報の取り扱いについて】</w:t>
      </w:r>
    </w:p>
    <w:p w:rsidR="00B4449C" w:rsidRDefault="00F1784C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本申込書に記載いただく団体情報および個人情報については、本事業に関するご連絡・運営や今後</w:t>
      </w:r>
    </w:p>
    <w:p w:rsidR="00B4449C" w:rsidRDefault="00F1784C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開催するセミナー等のご案内に使用し、ご本人様の承諾がない限り、その他目的以外の使用・主催者</w:t>
      </w:r>
    </w:p>
    <w:p w:rsidR="00B4449C" w:rsidRDefault="00F1784C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（共催者）以外の第三者へ提供することがありません。</w:t>
      </w:r>
    </w:p>
    <w:p w:rsidR="00B4449C" w:rsidRDefault="00F1784C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個人情報の取り扱いに関するお問い合わせにつきましては、事務局までご連絡ください。</w:t>
      </w:r>
    </w:p>
    <w:sectPr w:rsidR="00B4449C">
      <w:pgSz w:w="11906" w:h="16838"/>
      <w:pgMar w:top="567" w:right="1077" w:bottom="284" w:left="1077" w:header="0" w:footer="0" w:gutter="0"/>
      <w:cols w:space="720"/>
      <w:formProt w:val="0"/>
      <w:docGrid w:type="lines" w:linePitch="360" w:charSpace="1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8F" w:rsidRDefault="00E22D8F" w:rsidP="00E22D8F">
      <w:r>
        <w:separator/>
      </w:r>
    </w:p>
  </w:endnote>
  <w:endnote w:type="continuationSeparator" w:id="0">
    <w:p w:rsidR="00E22D8F" w:rsidRDefault="00E22D8F" w:rsidP="00E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8F" w:rsidRDefault="00E22D8F" w:rsidP="00E22D8F">
      <w:r>
        <w:separator/>
      </w:r>
    </w:p>
  </w:footnote>
  <w:footnote w:type="continuationSeparator" w:id="0">
    <w:p w:rsidR="00E22D8F" w:rsidRDefault="00E22D8F" w:rsidP="00E2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18A"/>
    <w:multiLevelType w:val="multilevel"/>
    <w:tmpl w:val="6B029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7C1583"/>
    <w:multiLevelType w:val="multilevel"/>
    <w:tmpl w:val="DCD09762"/>
    <w:lvl w:ilvl="0">
      <w:start w:val="4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80" w:hanging="44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00" w:hanging="44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20" w:hanging="44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9C"/>
    <w:rsid w:val="001C499E"/>
    <w:rsid w:val="0027483F"/>
    <w:rsid w:val="005040EB"/>
    <w:rsid w:val="006E25ED"/>
    <w:rsid w:val="00B4449C"/>
    <w:rsid w:val="00DB54C7"/>
    <w:rsid w:val="00E22D8F"/>
    <w:rsid w:val="00EA56A1"/>
    <w:rsid w:val="00F16F21"/>
    <w:rsid w:val="00F1784C"/>
    <w:rsid w:val="00F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9C58D"/>
  <w15:docId w15:val="{BF77EDBB-F172-4F25-8B69-EEEA6F8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A4922"/>
  </w:style>
  <w:style w:type="character" w:customStyle="1" w:styleId="a4">
    <w:name w:val="フッター (文字)"/>
    <w:basedOn w:val="a0"/>
    <w:uiPriority w:val="99"/>
    <w:qFormat/>
    <w:rsid w:val="005A4922"/>
  </w:style>
  <w:style w:type="character" w:customStyle="1" w:styleId="a5">
    <w:name w:val="インターネットリンク"/>
    <w:basedOn w:val="a0"/>
    <w:uiPriority w:val="99"/>
    <w:unhideWhenUsed/>
    <w:rsid w:val="00E97D5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B54807"/>
    <w:rPr>
      <w:color w:val="605E5C"/>
      <w:shd w:val="clear" w:color="auto" w:fill="E1DFDD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character" w:styleId="a7">
    <w:name w:val="Unresolved Mention"/>
    <w:basedOn w:val="a0"/>
    <w:uiPriority w:val="99"/>
    <w:semiHidden/>
    <w:unhideWhenUsed/>
    <w:qFormat/>
    <w:rsid w:val="005C52B0"/>
    <w:rPr>
      <w:color w:val="605E5C"/>
      <w:shd w:val="clear" w:color="auto" w:fill="E1DFDD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paragraph" w:styleId="af1">
    <w:name w:val="List Paragraph"/>
    <w:basedOn w:val="a"/>
    <w:uiPriority w:val="34"/>
    <w:qFormat/>
    <w:rsid w:val="005C52B0"/>
    <w:pPr>
      <w:ind w:left="840"/>
    </w:pPr>
  </w:style>
  <w:style w:type="table" w:styleId="af2">
    <w:name w:val="Table Grid"/>
    <w:basedOn w:val="a1"/>
    <w:uiPriority w:val="59"/>
    <w:rsid w:val="0097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大悟</dc:creator>
  <dc:description/>
  <cp:lastModifiedBy>前村 聡子</cp:lastModifiedBy>
  <cp:revision>7</cp:revision>
  <cp:lastPrinted>2022-04-19T02:21:00Z</cp:lastPrinted>
  <dcterms:created xsi:type="dcterms:W3CDTF">2024-05-20T06:59:00Z</dcterms:created>
  <dcterms:modified xsi:type="dcterms:W3CDTF">2024-05-27T01:35:00Z</dcterms:modified>
  <dc:language>ja-JP</dc:language>
</cp:coreProperties>
</file>