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4846" w14:textId="77777777" w:rsidR="008020C0" w:rsidRPr="00A91474" w:rsidRDefault="008020C0" w:rsidP="008020C0">
      <w:pPr>
        <w:suppressAutoHyphens/>
        <w:wordWrap w:val="0"/>
        <w:spacing w:line="24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394470FB"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52711D97" w14:textId="392DE2C6" w:rsidR="00C83A7B" w:rsidRPr="00A91474" w:rsidRDefault="008020C0" w:rsidP="00857850">
            <w:pPr>
              <w:suppressAutoHyphens/>
              <w:kinsoku w:val="0"/>
              <w:overflowPunct w:val="0"/>
              <w:autoSpaceDE w:val="0"/>
              <w:autoSpaceDN w:val="0"/>
              <w:adjustRightInd w:val="0"/>
              <w:spacing w:beforeLines="50" w:before="208" w:line="274" w:lineRule="atLeast"/>
              <w:jc w:val="center"/>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lang w:eastAsia="zh-TW"/>
              </w:rPr>
              <w:t>中小企業信用保険法第２条第５項第</w:t>
            </w:r>
            <w:r w:rsidRPr="00A91474">
              <w:rPr>
                <w:rFonts w:asciiTheme="majorEastAsia" w:eastAsiaTheme="majorEastAsia" w:hAnsiTheme="majorEastAsia" w:hint="eastAsia"/>
                <w:color w:val="000000"/>
                <w:kern w:val="0"/>
              </w:rPr>
              <w:t>６号の規定による認定</w:t>
            </w:r>
            <w:r w:rsidR="00B0310F" w:rsidRPr="00A91474">
              <w:rPr>
                <w:rFonts w:asciiTheme="majorEastAsia" w:eastAsiaTheme="majorEastAsia" w:hAnsiTheme="majorEastAsia" w:hint="eastAsia"/>
                <w:color w:val="000000"/>
                <w:kern w:val="0"/>
              </w:rPr>
              <w:t>申請書</w:t>
            </w:r>
          </w:p>
          <w:p w14:paraId="230FDAFC"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3250C280"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5C19CD4B"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64E5A3CA"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58C96BA6"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49B50CB4" w14:textId="77777777" w:rsidR="00C83A7B" w:rsidRPr="00A91474" w:rsidRDefault="00C83A7B">
            <w:pPr>
              <w:suppressAutoHyphens/>
              <w:kinsoku w:val="0"/>
              <w:wordWrap w:val="0"/>
              <w:overflowPunct w:val="0"/>
              <w:autoSpaceDE w:val="0"/>
              <w:autoSpaceDN w:val="0"/>
              <w:adjustRightInd w:val="0"/>
              <w:spacing w:line="274" w:lineRule="atLeast"/>
              <w:ind w:rightChars="146" w:right="307"/>
              <w:jc w:val="left"/>
              <w:textAlignment w:val="baseline"/>
              <w:rPr>
                <w:rFonts w:asciiTheme="majorEastAsia" w:eastAsiaTheme="majorEastAsia" w:hAnsiTheme="majorEastAsia"/>
                <w:color w:val="000000"/>
                <w:kern w:val="0"/>
              </w:rPr>
            </w:pPr>
          </w:p>
          <w:p w14:paraId="11FEF112" w14:textId="054CEDED" w:rsidR="008020C0" w:rsidRPr="00A91474" w:rsidRDefault="008020C0"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w:t>
            </w:r>
            <w:r w:rsidR="003A4CD4"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が破綻金融機関等と</w:t>
            </w:r>
            <w:r w:rsidR="00EC61B9" w:rsidRPr="00A91474">
              <w:rPr>
                <w:rFonts w:asciiTheme="majorEastAsia" w:eastAsiaTheme="majorEastAsia" w:hAnsiTheme="majorEastAsia" w:hint="eastAsia"/>
                <w:color w:val="000000"/>
                <w:kern w:val="0"/>
              </w:rPr>
              <w:t>なった</w:t>
            </w:r>
            <w:r w:rsidRPr="00A91474">
              <w:rPr>
                <w:rFonts w:asciiTheme="majorEastAsia" w:eastAsiaTheme="majorEastAsia" w:hAnsiTheme="majorEastAsia" w:hint="eastAsia"/>
                <w:color w:val="000000"/>
                <w:kern w:val="0"/>
              </w:rPr>
              <w:t>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7C72EA78" w14:textId="77777777" w:rsidR="008020C0" w:rsidRPr="00A91474"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F9A00DE" w14:textId="77777777" w:rsidR="008020C0" w:rsidRPr="00A91474" w:rsidRDefault="008020C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記</w:t>
            </w:r>
          </w:p>
          <w:p w14:paraId="16976391" w14:textId="77777777" w:rsidR="008020C0" w:rsidRPr="00A91474"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8D368E6" w14:textId="73505AC3" w:rsidR="008020C0" w:rsidRPr="00A91474" w:rsidRDefault="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１　</w:t>
            </w:r>
            <w:r w:rsidRPr="00A91474">
              <w:rPr>
                <w:rFonts w:asciiTheme="majorEastAsia" w:eastAsiaTheme="majorEastAsia" w:hAnsiTheme="majorEastAsia" w:hint="eastAsia"/>
                <w:color w:val="000000"/>
                <w:kern w:val="0"/>
                <w:u w:val="single"/>
              </w:rPr>
              <w:t xml:space="preserve">　　　　　　</w:t>
            </w:r>
            <w:r w:rsidR="00857850">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に対する借入</w:t>
            </w:r>
          </w:p>
          <w:p w14:paraId="110BBBA9" w14:textId="6CB6D77C" w:rsidR="003A4CD4" w:rsidRPr="00A91474" w:rsidRDefault="00857850" w:rsidP="00857850">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令和　　</w:t>
            </w:r>
            <w:r w:rsidR="008020C0" w:rsidRPr="00A91474">
              <w:rPr>
                <w:rFonts w:asciiTheme="majorEastAsia" w:eastAsiaTheme="majorEastAsia" w:hAnsiTheme="majorEastAsia" w:hint="eastAsia"/>
                <w:color w:val="000000"/>
                <w:kern w:val="0"/>
              </w:rPr>
              <w:t>年</w:t>
            </w:r>
            <w:r w:rsidR="003A4CD4"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rPr>
              <w:t>月</w:t>
            </w:r>
            <w:r w:rsidR="003A4CD4"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rPr>
              <w:t>日から</w:t>
            </w:r>
            <w:r>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rPr>
              <w:t>年　　月　　日までの</w:t>
            </w:r>
            <w:r w:rsidR="003A4CD4" w:rsidRPr="00A91474">
              <w:rPr>
                <w:rFonts w:asciiTheme="majorEastAsia" w:eastAsiaTheme="majorEastAsia" w:hAnsiTheme="majorEastAsia" w:hint="eastAsia"/>
                <w:color w:val="000000"/>
                <w:kern w:val="0"/>
                <w:u w:val="single"/>
              </w:rPr>
              <w:t xml:space="preserve">　　　　</w:t>
            </w:r>
            <w:r>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rPr>
              <w:t xml:space="preserve">　</w:t>
            </w:r>
            <w:r>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に対する借入額</w:t>
            </w:r>
          </w:p>
          <w:p w14:paraId="5A567207" w14:textId="09D6022F" w:rsidR="008020C0" w:rsidRPr="00A91474" w:rsidRDefault="003A4CD4" w:rsidP="003A4CD4">
            <w:pPr>
              <w:suppressAutoHyphens/>
              <w:kinsoku w:val="0"/>
              <w:wordWrap w:val="0"/>
              <w:overflowPunct w:val="0"/>
              <w:autoSpaceDE w:val="0"/>
              <w:autoSpaceDN w:val="0"/>
              <w:adjustRightInd w:val="0"/>
              <w:spacing w:line="274" w:lineRule="atLeast"/>
              <w:ind w:firstLineChars="3200" w:firstLine="67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u w:val="single" w:color="000000"/>
              </w:rPr>
              <w:t xml:space="preserve">　　</w:t>
            </w:r>
            <w:r w:rsidR="00857850">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円</w:t>
            </w:r>
          </w:p>
          <w:p w14:paraId="411AB953" w14:textId="261A3387" w:rsidR="00832588" w:rsidRPr="00A91474" w:rsidRDefault="00832588" w:rsidP="00C83A7B">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6"/>
                <w:kern w:val="0"/>
              </w:rPr>
            </w:pPr>
          </w:p>
        </w:tc>
      </w:tr>
      <w:tr w:rsidR="007825CD" w:rsidRPr="00A91474" w14:paraId="05609C07" w14:textId="77777777" w:rsidTr="00B73F93">
        <w:trPr>
          <w:trHeight w:val="2064"/>
        </w:trPr>
        <w:tc>
          <w:tcPr>
            <w:tcW w:w="9639" w:type="dxa"/>
            <w:shd w:val="clear" w:color="auto" w:fill="auto"/>
          </w:tcPr>
          <w:p w14:paraId="01536762" w14:textId="77777777" w:rsidR="007825CD" w:rsidRPr="00A91474" w:rsidRDefault="007825CD" w:rsidP="007825CD">
            <w:pPr>
              <w:spacing w:beforeLines="50" w:before="208"/>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77B1C2AF"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7986BA98"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40B14ABC" w14:textId="77777777" w:rsidR="007825CD" w:rsidRPr="00A91474" w:rsidRDefault="007825CD" w:rsidP="007825CD">
            <w:pPr>
              <w:spacing w:beforeLines="50" w:before="208" w:afterLines="50" w:after="208"/>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764D0FB5" w14:textId="0EEFA894"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06706EC1" w14:textId="77777777" w:rsidR="008020C0" w:rsidRPr="00325E15" w:rsidRDefault="008020C0" w:rsidP="008020C0">
      <w:pPr>
        <w:suppressAutoHyphens/>
        <w:wordWrap w:val="0"/>
        <w:spacing w:line="306"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225590A5" w14:textId="15834AE9" w:rsidR="008020C0" w:rsidRPr="00325E15" w:rsidRDefault="00325E15" w:rsidP="003A4CD4">
      <w:pPr>
        <w:suppressAutoHyphens/>
        <w:wordWrap w:val="0"/>
        <w:spacing w:line="246"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8020C0"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1AF92EA7" w14:textId="3AF6B718" w:rsidR="008020C0" w:rsidRPr="00325E15" w:rsidRDefault="00325E15" w:rsidP="00325E15">
      <w:pPr>
        <w:suppressAutoHyphens/>
        <w:wordWrap w:val="0"/>
        <w:spacing w:line="246" w:lineRule="exac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8020C0" w:rsidRPr="00325E15">
        <w:rPr>
          <w:rFonts w:asciiTheme="majorEastAsia" w:eastAsiaTheme="majorEastAsia" w:hAnsiTheme="majorEastAsia" w:hint="eastAsia"/>
          <w:color w:val="000000"/>
          <w:spacing w:val="-10"/>
          <w:kern w:val="0"/>
        </w:rPr>
        <w:t>から認定を受けた</w:t>
      </w:r>
      <w:r w:rsidR="001361A9" w:rsidRPr="00325E15">
        <w:rPr>
          <w:rFonts w:asciiTheme="majorEastAsia" w:eastAsiaTheme="majorEastAsia" w:hAnsiTheme="majorEastAsia" w:hint="eastAsia"/>
          <w:color w:val="000000"/>
          <w:spacing w:val="-10"/>
          <w:kern w:val="0"/>
        </w:rPr>
        <w:t>日から３０日以内に</w:t>
      </w:r>
      <w:r w:rsidR="00E26CAA" w:rsidRPr="00325E15">
        <w:rPr>
          <w:rFonts w:asciiTheme="majorEastAsia" w:eastAsiaTheme="majorEastAsia" w:hAnsiTheme="majorEastAsia" w:hint="eastAsia"/>
          <w:color w:val="000000"/>
          <w:spacing w:val="-10"/>
          <w:kern w:val="0"/>
        </w:rPr>
        <w:t>信用保証協会に対して</w:t>
      </w:r>
      <w:r w:rsidR="001361A9" w:rsidRPr="00325E15">
        <w:rPr>
          <w:rFonts w:asciiTheme="majorEastAsia" w:eastAsiaTheme="majorEastAsia" w:hAnsiTheme="majorEastAsia" w:hint="eastAsia"/>
          <w:color w:val="000000"/>
          <w:spacing w:val="-10"/>
          <w:kern w:val="0"/>
        </w:rPr>
        <w:t>、保証の申込みを行うことが必要です。</w:t>
      </w:r>
    </w:p>
    <w:sectPr w:rsidR="008020C0" w:rsidRPr="00325E15" w:rsidSect="001B4908">
      <w:pgSz w:w="11906" w:h="16838" w:code="9"/>
      <w:pgMar w:top="1134" w:right="1134" w:bottom="1134" w:left="1134" w:header="284" w:footer="284" w:gutter="0"/>
      <w:pgNumType w:fmt="numberInDash"/>
      <w:cols w:space="720"/>
      <w:noEndnote/>
      <w:docGrid w:type="line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4908"/>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06A"/>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441"/>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363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28</cp:revision>
  <cp:lastPrinted>2024-11-22T02:42:00Z</cp:lastPrinted>
  <dcterms:created xsi:type="dcterms:W3CDTF">2024-09-30T11:54:00Z</dcterms:created>
  <dcterms:modified xsi:type="dcterms:W3CDTF">2024-11-28T02:03:00Z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