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4EDF" w14:textId="3F5B89DE" w:rsidR="008020C0" w:rsidRPr="00A91474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</w:rPr>
      </w:pPr>
      <w:r w:rsidRPr="00A91474">
        <w:rPr>
          <w:rFonts w:asciiTheme="majorEastAsia" w:eastAsiaTheme="majorEastAsia" w:hAnsiTheme="majorEastAsia" w:hint="eastAsia"/>
          <w:color w:val="000000"/>
          <w:kern w:val="0"/>
        </w:rPr>
        <w:t>様式第４－③</w:t>
      </w:r>
      <w:r w:rsidR="00491673" w:rsidRPr="00CE78A3">
        <w:rPr>
          <w:rFonts w:asciiTheme="majorEastAsia" w:eastAsiaTheme="majorEastAsia" w:hAnsiTheme="majorEastAsia" w:hint="eastAsia"/>
          <w:color w:val="000000"/>
          <w:w w:val="90"/>
          <w:kern w:val="0"/>
          <w:fitText w:val="8190" w:id="-882226432"/>
        </w:rPr>
        <w:t>（創業等により前年比較が適当でなく、災害発生前に売上</w:t>
      </w:r>
      <w:r w:rsidR="00CE78A3" w:rsidRPr="00CE78A3">
        <w:rPr>
          <w:rFonts w:asciiTheme="majorEastAsia" w:eastAsiaTheme="majorEastAsia" w:hAnsiTheme="majorEastAsia" w:hint="eastAsia"/>
          <w:color w:val="000000"/>
          <w:w w:val="90"/>
          <w:kern w:val="0"/>
          <w:fitText w:val="8190" w:id="-882226432"/>
        </w:rPr>
        <w:t>高</w:t>
      </w:r>
      <w:r w:rsidR="00491673" w:rsidRPr="00CE78A3">
        <w:rPr>
          <w:rFonts w:asciiTheme="majorEastAsia" w:eastAsiaTheme="majorEastAsia" w:hAnsiTheme="majorEastAsia" w:hint="eastAsia"/>
          <w:color w:val="000000"/>
          <w:w w:val="90"/>
          <w:kern w:val="0"/>
          <w:fitText w:val="8190" w:id="-882226432"/>
        </w:rPr>
        <w:t>等を計上している</w:t>
      </w:r>
      <w:r w:rsidR="00491673" w:rsidRPr="00CE78A3">
        <w:rPr>
          <w:rFonts w:asciiTheme="majorEastAsia" w:eastAsiaTheme="majorEastAsia" w:hAnsiTheme="majorEastAsia" w:hint="eastAsia"/>
          <w:b/>
          <w:bCs/>
          <w:color w:val="000000"/>
          <w:w w:val="90"/>
          <w:kern w:val="0"/>
          <w:fitText w:val="8190" w:id="-882226432"/>
        </w:rPr>
        <w:t>期間がない</w:t>
      </w:r>
      <w:r w:rsidR="00491673" w:rsidRPr="00CE78A3">
        <w:rPr>
          <w:rFonts w:asciiTheme="majorEastAsia" w:eastAsiaTheme="majorEastAsia" w:hAnsiTheme="majorEastAsia" w:hint="eastAsia"/>
          <w:color w:val="000000"/>
          <w:w w:val="90"/>
          <w:kern w:val="0"/>
          <w:fitText w:val="8190" w:id="-882226432"/>
        </w:rPr>
        <w:t>場合</w:t>
      </w:r>
      <w:r w:rsidR="00491673" w:rsidRPr="00CE78A3">
        <w:rPr>
          <w:rFonts w:asciiTheme="majorEastAsia" w:eastAsiaTheme="majorEastAsia" w:hAnsiTheme="majorEastAsia" w:hint="eastAsia"/>
          <w:color w:val="000000"/>
          <w:spacing w:val="36"/>
          <w:w w:val="90"/>
          <w:kern w:val="0"/>
          <w:fitText w:val="8190" w:id="-882226432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491673" w:rsidRPr="00A91474" w14:paraId="5EF26E92" w14:textId="77777777" w:rsidTr="00343963">
        <w:trPr>
          <w:trHeight w:val="1088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39ED" w14:textId="77777777" w:rsidR="00491673" w:rsidRPr="00A91474" w:rsidRDefault="00491673" w:rsidP="00491673">
            <w:pPr>
              <w:spacing w:beforeLines="50" w:before="177" w:afterLines="50" w:after="177"/>
              <w:jc w:val="center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397E6F5" w14:textId="77777777" w:rsidR="00B22583" w:rsidRPr="00A91474" w:rsidRDefault="00B22583" w:rsidP="00B22583">
            <w:pPr>
              <w:ind w:firstLineChars="2828" w:firstLine="5939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  <w:p w14:paraId="258431F4" w14:textId="77777777" w:rsidR="00B22583" w:rsidRPr="00A91474" w:rsidRDefault="00B22583" w:rsidP="00B22583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</w:rPr>
              <w:t>鹿児島市長　下　鶴　隆　央　殿</w:t>
            </w:r>
          </w:p>
          <w:p w14:paraId="591BDFF4" w14:textId="77777777" w:rsidR="00491673" w:rsidRPr="00A91474" w:rsidRDefault="00491673" w:rsidP="00491673">
            <w:pPr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/>
              </w:rPr>
              <w:t xml:space="preserve">                  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</w:rPr>
              <w:t xml:space="preserve">     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　　　申請者</w:t>
            </w:r>
            <w:r w:rsidRPr="00A91474">
              <w:rPr>
                <w:rFonts w:asciiTheme="majorEastAsia" w:eastAsiaTheme="majorEastAsia" w:hAnsiTheme="majorEastAsia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住　所　　　　　　　　　　　　　　　　　</w:t>
            </w:r>
          </w:p>
          <w:p w14:paraId="1D6B7460" w14:textId="77777777" w:rsidR="00491673" w:rsidRPr="00A91474" w:rsidRDefault="00491673" w:rsidP="00491673">
            <w:pPr>
              <w:ind w:firstLineChars="2400" w:firstLine="5040"/>
              <w:rPr>
                <w:rFonts w:asciiTheme="majorEastAsia" w:eastAsiaTheme="majorEastAsia" w:hAnsiTheme="majorEastAsia"/>
                <w:vertAlign w:val="superscript"/>
              </w:rPr>
            </w:pPr>
            <w:r w:rsidRPr="00A91474">
              <w:rPr>
                <w:rFonts w:asciiTheme="majorEastAsia" w:eastAsiaTheme="majorEastAsia" w:hAnsiTheme="majorEastAsia" w:hint="eastAsia"/>
                <w:vertAlign w:val="superscript"/>
              </w:rPr>
              <w:t>（名称及び代表者の氏名）</w:t>
            </w:r>
          </w:p>
          <w:p w14:paraId="3E5C4D75" w14:textId="77777777" w:rsidR="00491673" w:rsidRPr="00A91474" w:rsidRDefault="00491673" w:rsidP="00491673">
            <w:pPr>
              <w:ind w:firstLineChars="2400" w:firstLine="5040"/>
              <w:rPr>
                <w:rFonts w:asciiTheme="majorEastAsia" w:eastAsiaTheme="majorEastAsia" w:hAnsiTheme="majorEastAsia"/>
                <w:u w:val="single"/>
              </w:rPr>
            </w:pP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氏　名　　　　　　　　　　　　　</w:t>
            </w:r>
            <w:r w:rsidRPr="00A91474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u w:val="single"/>
              </w:rPr>
              <w:t xml:space="preserve">　　　 </w:t>
            </w:r>
          </w:p>
          <w:p w14:paraId="76145F63" w14:textId="77777777" w:rsidR="00491673" w:rsidRPr="00A91474" w:rsidRDefault="00491673" w:rsidP="00491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  <w:p w14:paraId="069C49A9" w14:textId="3DF6B7FA" w:rsidR="00491673" w:rsidRPr="00A91474" w:rsidRDefault="00491673" w:rsidP="00491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私は、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34C29310" w14:textId="77777777" w:rsidR="00491673" w:rsidRPr="00A91474" w:rsidRDefault="00491673" w:rsidP="00491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14:paraId="286AEA13" w14:textId="77777777" w:rsidR="00343963" w:rsidRPr="00A91474" w:rsidRDefault="00343963" w:rsidP="0034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lang w:eastAsia="zh-TW"/>
              </w:rPr>
            </w:pPr>
            <w:r w:rsidRPr="006712E8">
              <w:rPr>
                <w:rFonts w:asciiTheme="majorEastAsia" w:eastAsiaTheme="majorEastAsia" w:hAnsiTheme="majorEastAsia"/>
                <w:noProof/>
                <w:color w:val="000000"/>
                <w:kern w:val="0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787264" behindDoc="0" locked="0" layoutInCell="1" allowOverlap="1" wp14:anchorId="7742193A" wp14:editId="3DCEAE5F">
                      <wp:simplePos x="0" y="0"/>
                      <wp:positionH relativeFrom="column">
                        <wp:posOffset>3908245</wp:posOffset>
                      </wp:positionH>
                      <wp:positionV relativeFrom="paragraph">
                        <wp:posOffset>67904</wp:posOffset>
                      </wp:positionV>
                      <wp:extent cx="339270" cy="1404620"/>
                      <wp:effectExtent l="0" t="0" r="3810" b="0"/>
                      <wp:wrapNone/>
                      <wp:docPr id="13916343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2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B0ED6" w14:textId="77777777" w:rsidR="00343963" w:rsidRPr="006712E8" w:rsidRDefault="00343963" w:rsidP="00343963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0"/>
                                    </w:rPr>
                                  </w:pPr>
                                  <w:r w:rsidRPr="006712E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0"/>
                                    </w:rPr>
                                    <w:t>令和</w:t>
                                  </w:r>
                                </w:p>
                                <w:p w14:paraId="7524E388" w14:textId="77777777" w:rsidR="00343963" w:rsidRPr="006712E8" w:rsidRDefault="00343963" w:rsidP="00343963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0"/>
                                    </w:rPr>
                                  </w:pPr>
                                  <w:r w:rsidRPr="006712E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0"/>
                                    </w:rPr>
                                    <w:t>平成</w:t>
                                  </w:r>
                                </w:p>
                                <w:p w14:paraId="2339D6AA" w14:textId="77777777" w:rsidR="00343963" w:rsidRPr="006712E8" w:rsidRDefault="00343963" w:rsidP="00343963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20"/>
                                    </w:rPr>
                                  </w:pPr>
                                  <w:r w:rsidRPr="006712E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20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42193A" id="_x0000_s1053" type="#_x0000_t202" style="position:absolute;left:0;text-align:left;margin-left:307.75pt;margin-top:5.35pt;width:26.7pt;height:110.6pt;z-index:251787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" filled="f" stroked="f">
                      <v:textbox style="mso-fit-shape-to-text:t" inset=",,0">
                        <w:txbxContent>
                          <w:p w14:paraId="1B6B0ED6" w14:textId="77777777" w:rsidR="00343963" w:rsidRPr="006712E8" w:rsidRDefault="00343963" w:rsidP="00343963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6712E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令和</w:t>
                            </w:r>
                          </w:p>
                          <w:p w14:paraId="7524E388" w14:textId="77777777" w:rsidR="00343963" w:rsidRPr="006712E8" w:rsidRDefault="00343963" w:rsidP="00343963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6712E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平成</w:t>
                            </w:r>
                          </w:p>
                          <w:p w14:paraId="2339D6AA" w14:textId="77777777" w:rsidR="00343963" w:rsidRPr="006712E8" w:rsidRDefault="00343963" w:rsidP="00343963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6712E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lang w:eastAsia="zh-TW"/>
              </w:rPr>
              <w:t>記</w:t>
            </w:r>
          </w:p>
          <w:p w14:paraId="28A29B44" w14:textId="77777777" w:rsidR="00343963" w:rsidRDefault="00343963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  <w:p w14:paraId="012B5AAC" w14:textId="77777777" w:rsidR="00343963" w:rsidRPr="00A91474" w:rsidRDefault="00343963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lang w:eastAsia="zh-TW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lang w:eastAsia="zh-TW"/>
              </w:rPr>
              <w:t xml:space="preserve">１　事業開始年月日　　　　　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  <w:lang w:eastAsia="zh-TW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 xml:space="preserve">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  <w:lang w:eastAsia="zh-TW"/>
              </w:rPr>
              <w:t xml:space="preserve">　　年　　　月　　　日</w:t>
            </w:r>
          </w:p>
          <w:p w14:paraId="491FFC2E" w14:textId="77777777" w:rsidR="00491673" w:rsidRPr="00A91474" w:rsidRDefault="00491673" w:rsidP="004916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２　売上高等</w:t>
            </w:r>
          </w:p>
          <w:p w14:paraId="6B1A4D78" w14:textId="77777777" w:rsidR="00491673" w:rsidRPr="00A91474" w:rsidRDefault="00491673" w:rsidP="004916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（イ）最近１か月間の売上高等 </w:t>
            </w:r>
          </w:p>
          <w:p w14:paraId="6B1AEFD9" w14:textId="77777777" w:rsidR="00491673" w:rsidRPr="00A91474" w:rsidRDefault="00491673" w:rsidP="004916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51C78E59" wp14:editId="79BF57D1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23230</wp:posOffset>
                      </wp:positionV>
                      <wp:extent cx="603885" cy="231775"/>
                      <wp:effectExtent l="0" t="0" r="5715" b="0"/>
                      <wp:wrapNone/>
                      <wp:docPr id="6082877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3815D" w14:textId="77777777" w:rsidR="00491673" w:rsidRPr="00DC5512" w:rsidRDefault="00491673" w:rsidP="00904F1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</w:t>
                                  </w:r>
                                  <w:r w:rsidRPr="00DC55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78E59" id="_x0000_s1054" type="#_x0000_t202" style="position:absolute;left:0;text-align:left;margin-left:104.55pt;margin-top:1.85pt;width:47.55pt;height:18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" filled="f" stroked="f">
                      <v:textbox inset="0,0,0,0">
                        <w:txbxContent>
                          <w:p w14:paraId="4F33815D" w14:textId="77777777" w:rsidR="00491673" w:rsidRPr="00DC5512" w:rsidRDefault="00491673" w:rsidP="00904F1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DC5512">
                              <w:rPr>
                                <w:rFonts w:asciiTheme="majorEastAsia" w:eastAsiaTheme="majorEastAsia" w:hAnsiTheme="majorEastAsia" w:hint="eastAsia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Ｂ－Ａ</w:t>
            </w:r>
          </w:p>
          <w:p w14:paraId="3B1F4146" w14:textId="54E6061B" w:rsidR="00F443B1" w:rsidRPr="00A91474" w:rsidRDefault="00491673" w:rsidP="008578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</w:t>
            </w:r>
            <w:r w:rsidR="00F443B1"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　　　　　　　　　　　</w:t>
            </w:r>
            <w:r w:rsidR="00857850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</w:t>
            </w:r>
            <w:r w:rsid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="00F443B1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  <w:lang w:eastAsia="zh-TW"/>
              </w:rPr>
              <w:t>減少率</w:t>
            </w:r>
            <w:r w:rsidR="00F443B1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F443B1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  <w:lang w:eastAsia="zh-TW"/>
              </w:rPr>
              <w:t xml:space="preserve">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="00F443B1"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  <w:lang w:eastAsia="zh-TW"/>
              </w:rPr>
              <w:t xml:space="preserve">　　％（実績）</w:t>
            </w:r>
            <w:r w:rsidR="00F443B1" w:rsidRP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≧２０％</w:t>
            </w:r>
          </w:p>
          <w:p w14:paraId="06C8F036" w14:textId="3917E25D" w:rsidR="00491673" w:rsidRPr="00A91474" w:rsidRDefault="00491673" w:rsidP="00491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Ａ：災害等の発生後における最近１か月間の売上高等</w:t>
            </w:r>
          </w:p>
          <w:p w14:paraId="65B3FFF6" w14:textId="155E8B69" w:rsidR="00491673" w:rsidRPr="00A91474" w:rsidRDefault="00491673" w:rsidP="004916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CE78A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　月）　　　　　　　　　　　　　　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14:paraId="456F70FC" w14:textId="29919CFA" w:rsidR="00491673" w:rsidRPr="00A91474" w:rsidRDefault="00491673" w:rsidP="00491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Ｂ：災害等の発生直後３か月間における月平均売上高等</w:t>
            </w:r>
          </w:p>
          <w:p w14:paraId="5F4E4D9C" w14:textId="485F9186" w:rsidR="00491673" w:rsidRPr="00A91474" w:rsidRDefault="00491673" w:rsidP="00491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CE78A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 w:rsidR="00CE78A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令和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年　　月）　　　　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5A04403F" w14:textId="77777777" w:rsidR="00491673" w:rsidRPr="00A91474" w:rsidRDefault="00491673" w:rsidP="004916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（ロ）最近３か月間の売上高等の実績見込み</w:t>
            </w:r>
          </w:p>
          <w:p w14:paraId="7021A446" w14:textId="77777777" w:rsidR="00491673" w:rsidRPr="00A91474" w:rsidRDefault="00491673" w:rsidP="004916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758592" behindDoc="0" locked="0" layoutInCell="1" allowOverlap="1" wp14:anchorId="53328C89" wp14:editId="55463404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20955</wp:posOffset>
                      </wp:positionV>
                      <wp:extent cx="603885" cy="231775"/>
                      <wp:effectExtent l="0" t="0" r="5715" b="0"/>
                      <wp:wrapNone/>
                      <wp:docPr id="185245648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6A68E" w14:textId="77777777" w:rsidR="00491673" w:rsidRPr="00DC5512" w:rsidRDefault="00491673" w:rsidP="00904F1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</w:t>
                                  </w:r>
                                  <w:r w:rsidRPr="00DC551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28C89" id="_x0000_s1055" type="#_x0000_t202" style="position:absolute;left:0;text-align:left;margin-left:147.15pt;margin-top:1.65pt;width:47.55pt;height:18.2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" filled="f" stroked="f">
                      <v:textbox inset="0,0,0,0">
                        <w:txbxContent>
                          <w:p w14:paraId="05F6A68E" w14:textId="77777777" w:rsidR="00491673" w:rsidRPr="00DC5512" w:rsidRDefault="00491673" w:rsidP="00904F1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Pr="00DC5512">
                              <w:rPr>
                                <w:rFonts w:asciiTheme="majorEastAsia" w:eastAsiaTheme="majorEastAsia" w:hAnsiTheme="majorEastAsia" w:hint="eastAsia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/>
              </w:rPr>
              <w:t>Ｄ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－（Ａ＋Ｃ）</w:t>
            </w:r>
          </w:p>
          <w:p w14:paraId="55A80724" w14:textId="7B8C6AB1" w:rsidR="00491673" w:rsidRPr="00A91474" w:rsidRDefault="00491673" w:rsidP="004916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900" w:firstLine="189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Ｄ　　　　　　　　　　　　　　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減少率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％（実績見込み）</w:t>
            </w:r>
            <w:r w:rsidR="00857850" w:rsidRPr="00F443B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≧２０％</w:t>
            </w:r>
          </w:p>
          <w:p w14:paraId="2A26D7B5" w14:textId="77777777" w:rsidR="00491673" w:rsidRPr="00A91474" w:rsidRDefault="00491673" w:rsidP="00491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Ｃ：Ａの期間後２か月間の見込み売上高等</w:t>
            </w:r>
          </w:p>
          <w:p w14:paraId="2F2DF640" w14:textId="178512C0" w:rsidR="00491673" w:rsidRPr="00A91474" w:rsidRDefault="00491673" w:rsidP="00491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CE78A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 w:rsidR="00CE78A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114CB145" w14:textId="22685540" w:rsidR="00491673" w:rsidRPr="00A91474" w:rsidRDefault="00491673" w:rsidP="00491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Ｄ：災害等の発生直後３か月間の売上高等</w:t>
            </w:r>
          </w:p>
          <w:p w14:paraId="46396A80" w14:textId="672D1A87" w:rsidR="00491673" w:rsidRPr="00A91474" w:rsidRDefault="00491673" w:rsidP="00491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（</w:t>
            </w:r>
            <w:r w:rsidR="00CE78A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　～　</w:t>
            </w:r>
            <w:r w:rsidR="00CE78A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　年　　月）　　　　　</w:t>
            </w:r>
            <w:r w:rsidR="00954301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 xml:space="preserve">　</w:t>
            </w:r>
            <w:r w:rsidRPr="00A91474">
              <w:rPr>
                <w:rFonts w:asciiTheme="majorEastAsia" w:eastAsiaTheme="majorEastAsia" w:hAnsiTheme="majorEastAsia"/>
                <w:color w:val="000000"/>
                <w:kern w:val="0"/>
                <w:u w:val="single" w:color="000000"/>
              </w:rPr>
              <w:t xml:space="preserve">                 </w:t>
            </w: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109715AA" w14:textId="688A6751" w:rsidR="00343963" w:rsidRPr="00A91474" w:rsidRDefault="00491673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３　売上高等が減少し、又は減少すると見込まれる</w:t>
            </w:r>
            <w:r w:rsidR="00343963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理由（下欄へ記載）</w:t>
            </w:r>
          </w:p>
          <w:p w14:paraId="0F26D25C" w14:textId="77777777" w:rsidR="00343963" w:rsidRDefault="00343963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7"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u w:val="single"/>
              </w:rPr>
            </w:pPr>
            <w:r w:rsidRPr="00343963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942B3A5" w14:textId="5F60BE5B" w:rsidR="00491673" w:rsidRPr="00A91474" w:rsidRDefault="00343963" w:rsidP="00343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7"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491673" w:rsidRPr="00A91474" w14:paraId="607E0A91" w14:textId="77777777" w:rsidTr="00B73F93">
        <w:trPr>
          <w:trHeight w:val="2064"/>
        </w:trPr>
        <w:tc>
          <w:tcPr>
            <w:tcW w:w="9639" w:type="dxa"/>
            <w:shd w:val="clear" w:color="auto" w:fill="auto"/>
          </w:tcPr>
          <w:p w14:paraId="05A6265B" w14:textId="77777777" w:rsidR="00491673" w:rsidRPr="00A91474" w:rsidRDefault="00491673" w:rsidP="00491673">
            <w:pPr>
              <w:spacing w:beforeLines="50" w:before="177"/>
              <w:ind w:firstLineChars="2700" w:firstLine="594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  <w:sz w:val="22"/>
              </w:rPr>
              <w:t>産支第　　　　　　号</w:t>
            </w:r>
          </w:p>
          <w:p w14:paraId="521A35B1" w14:textId="77777777" w:rsidR="00491673" w:rsidRPr="00A91474" w:rsidRDefault="00491673" w:rsidP="0049167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申請のとおり、相違ないことを認定します。</w:t>
            </w:r>
          </w:p>
          <w:p w14:paraId="528ABB52" w14:textId="77777777" w:rsidR="00491673" w:rsidRPr="00A91474" w:rsidRDefault="00491673" w:rsidP="00491673">
            <w:pPr>
              <w:ind w:firstLineChars="2200" w:firstLine="4620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令和 　　年 　　月 　　日</w:t>
            </w:r>
          </w:p>
          <w:p w14:paraId="2F412895" w14:textId="77777777" w:rsidR="00491673" w:rsidRPr="00A91474" w:rsidRDefault="00491673" w:rsidP="00491673">
            <w:pPr>
              <w:spacing w:beforeLines="50" w:before="177" w:afterLines="50" w:after="177"/>
              <w:rPr>
                <w:rFonts w:asciiTheme="majorEastAsia" w:eastAsiaTheme="majorEastAsia" w:hAnsiTheme="majorEastAsia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鹿児島市長　下　鶴　隆　央</w:t>
            </w:r>
          </w:p>
          <w:p w14:paraId="5A11307D" w14:textId="1209505F" w:rsidR="00491673" w:rsidRPr="00A91474" w:rsidRDefault="00491673" w:rsidP="0034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  <w:r w:rsidRPr="00A91474">
              <w:rPr>
                <w:rFonts w:asciiTheme="majorEastAsia" w:eastAsiaTheme="majorEastAsia" w:hAnsiTheme="majorEastAsia" w:hint="eastAsia"/>
              </w:rPr>
              <w:t>信用保証協会への申込期間：</w:t>
            </w:r>
            <w:r w:rsidR="00CE78A3">
              <w:rPr>
                <w:rFonts w:asciiTheme="majorEastAsia" w:eastAsiaTheme="majorEastAsia" w:hAnsiTheme="majorEastAsia" w:hint="eastAsia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年　　月　　日から</w:t>
            </w:r>
            <w:r w:rsidR="00CE78A3">
              <w:rPr>
                <w:rFonts w:asciiTheme="majorEastAsia" w:eastAsiaTheme="majorEastAsia" w:hAnsiTheme="majorEastAsia" w:hint="eastAsia"/>
              </w:rPr>
              <w:t>令和</w:t>
            </w:r>
            <w:r w:rsidRPr="00A91474">
              <w:rPr>
                <w:rFonts w:asciiTheme="majorEastAsia" w:eastAsiaTheme="majorEastAsia" w:hAnsiTheme="majorEastAsia" w:hint="eastAsia"/>
              </w:rPr>
              <w:t xml:space="preserve">　　年　　月　　日まで</w:t>
            </w:r>
          </w:p>
        </w:tc>
      </w:tr>
    </w:tbl>
    <w:p w14:paraId="508ECD01" w14:textId="77777777" w:rsidR="00491673" w:rsidRPr="00325E15" w:rsidRDefault="00491673" w:rsidP="008958D3">
      <w:pPr>
        <w:widowControl/>
        <w:jc w:val="left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（留意事項）</w:t>
      </w:r>
    </w:p>
    <w:p w14:paraId="115B8B1D" w14:textId="18185382" w:rsidR="00491673" w:rsidRPr="00325E15" w:rsidRDefault="00325E15" w:rsidP="008958D3">
      <w:pPr>
        <w:widowControl/>
        <w:ind w:leftChars="102" w:left="600" w:hangingChars="203" w:hanging="386"/>
        <w:jc w:val="left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①本</w:t>
      </w:r>
      <w:r w:rsidR="00491673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認定とは別に、金融機関及び信用保証協会による金融上の審査があります。</w:t>
      </w:r>
    </w:p>
    <w:p w14:paraId="54792A84" w14:textId="4F7218D9" w:rsidR="00AE5ADD" w:rsidRPr="00A91474" w:rsidRDefault="00325E15" w:rsidP="00A12D95">
      <w:pPr>
        <w:widowControl/>
        <w:ind w:leftChars="100" w:left="400" w:hangingChars="100" w:hanging="190"/>
        <w:jc w:val="left"/>
        <w:rPr>
          <w:rFonts w:asciiTheme="majorEastAsia" w:eastAsiaTheme="majorEastAsia" w:hAnsiTheme="majorEastAsia"/>
          <w:color w:val="000000"/>
          <w:spacing w:val="-10"/>
          <w:kern w:val="0"/>
        </w:rPr>
      </w:pPr>
      <w:r w:rsidRPr="00325E15">
        <w:rPr>
          <w:rFonts w:asciiTheme="majorEastAsia" w:eastAsiaTheme="majorEastAsia" w:hAnsiTheme="majorEastAsia"/>
          <w:color w:val="000000"/>
          <w:spacing w:val="-10"/>
          <w:kern w:val="0"/>
        </w:rPr>
        <w:t>②市長</w:t>
      </w:r>
      <w:r w:rsidR="00491673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から認定を受けた日から３０日以内に</w:t>
      </w:r>
      <w:r w:rsidR="00E26CAA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信用保証協会に対して</w:t>
      </w:r>
      <w:r w:rsidR="00491673" w:rsidRPr="00325E15">
        <w:rPr>
          <w:rFonts w:asciiTheme="majorEastAsia" w:eastAsiaTheme="majorEastAsia" w:hAnsiTheme="majorEastAsia" w:hint="eastAsia"/>
          <w:color w:val="000000"/>
          <w:spacing w:val="-10"/>
          <w:kern w:val="0"/>
        </w:rPr>
        <w:t>、保証の申込みを行うことが必要です。</w:t>
      </w:r>
    </w:p>
    <w:sectPr w:rsidR="00AE5ADD" w:rsidRPr="00A91474" w:rsidSect="00A12D95">
      <w:footerReference w:type="default" r:id="rId11"/>
      <w:pgSz w:w="11906" w:h="16838" w:code="9"/>
      <w:pgMar w:top="1134" w:right="1134" w:bottom="1134" w:left="1134" w:header="284" w:footer="284" w:gutter="0"/>
      <w:pgNumType w:fmt="numberInDash"/>
      <w:cols w:space="720"/>
      <w:noEndnote/>
      <w:docGrid w:type="lines" w:linePitch="35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E3FAF"/>
    <w:multiLevelType w:val="hybridMultilevel"/>
    <w:tmpl w:val="30C69CA6"/>
    <w:lvl w:ilvl="0" w:tplc="0E3A4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546932"/>
    <w:multiLevelType w:val="hybridMultilevel"/>
    <w:tmpl w:val="3104CD62"/>
    <w:lvl w:ilvl="0" w:tplc="E82ED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5082808">
    <w:abstractNumId w:val="0"/>
  </w:num>
  <w:num w:numId="2" w16cid:durableId="15448244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2CD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2A84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3C9B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AF6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3E6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00"/>
    <w:rsid w:val="001359A2"/>
    <w:rsid w:val="001361A9"/>
    <w:rsid w:val="0013637B"/>
    <w:rsid w:val="001364A0"/>
    <w:rsid w:val="00136A7B"/>
    <w:rsid w:val="001374FA"/>
    <w:rsid w:val="001374FD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468"/>
    <w:rsid w:val="00153A1F"/>
    <w:rsid w:val="00153B6D"/>
    <w:rsid w:val="00153C0F"/>
    <w:rsid w:val="0015450A"/>
    <w:rsid w:val="00154790"/>
    <w:rsid w:val="00154827"/>
    <w:rsid w:val="001550F2"/>
    <w:rsid w:val="00155BC0"/>
    <w:rsid w:val="00155BF3"/>
    <w:rsid w:val="0015622F"/>
    <w:rsid w:val="0015650D"/>
    <w:rsid w:val="001569F3"/>
    <w:rsid w:val="00156C0C"/>
    <w:rsid w:val="0015761F"/>
    <w:rsid w:val="001600EC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21F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6FC1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279FB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0FD2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54E"/>
    <w:rsid w:val="002F7AED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5E15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963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63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4CD4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33C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6E0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673"/>
    <w:rsid w:val="004917DB"/>
    <w:rsid w:val="0049183C"/>
    <w:rsid w:val="0049238F"/>
    <w:rsid w:val="004929F4"/>
    <w:rsid w:val="00492E26"/>
    <w:rsid w:val="00492FF6"/>
    <w:rsid w:val="00493CC1"/>
    <w:rsid w:val="00494792"/>
    <w:rsid w:val="004947B0"/>
    <w:rsid w:val="0049553C"/>
    <w:rsid w:val="0049560A"/>
    <w:rsid w:val="00495870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679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D67FE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0D6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3C92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078D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597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2E8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0B8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302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DCF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BAE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5CD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58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850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0683"/>
    <w:rsid w:val="008720F3"/>
    <w:rsid w:val="008721B2"/>
    <w:rsid w:val="0087251A"/>
    <w:rsid w:val="00873677"/>
    <w:rsid w:val="00873BAB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796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2A77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17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06E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66B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11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301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B3F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6AEE"/>
    <w:rsid w:val="009970BD"/>
    <w:rsid w:val="00997744"/>
    <w:rsid w:val="00997C9D"/>
    <w:rsid w:val="00997D91"/>
    <w:rsid w:val="00997D9A"/>
    <w:rsid w:val="00997F13"/>
    <w:rsid w:val="009A03A4"/>
    <w:rsid w:val="009A03FC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A97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37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815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07786"/>
    <w:rsid w:val="00A104EC"/>
    <w:rsid w:val="00A10AB1"/>
    <w:rsid w:val="00A10B03"/>
    <w:rsid w:val="00A11238"/>
    <w:rsid w:val="00A12A9E"/>
    <w:rsid w:val="00A12D95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6E98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AF2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57B7F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7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0ED6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1474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10F"/>
    <w:rsid w:val="00B0392A"/>
    <w:rsid w:val="00B03971"/>
    <w:rsid w:val="00B03B4C"/>
    <w:rsid w:val="00B03FC6"/>
    <w:rsid w:val="00B0484E"/>
    <w:rsid w:val="00B04AB7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583"/>
    <w:rsid w:val="00B22C05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12E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62E8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4DE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2F5C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3FF7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07D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A7B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2EA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A3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CC3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A7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5E93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2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6CAA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92B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0B5A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2DFB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5DF8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1B9"/>
    <w:rsid w:val="00EC6575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3B1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2948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7DF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16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A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595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稻森　範子</cp:lastModifiedBy>
  <cp:revision>29</cp:revision>
  <cp:lastPrinted>2024-11-22T02:42:00Z</cp:lastPrinted>
  <dcterms:created xsi:type="dcterms:W3CDTF">2024-09-30T11:54:00Z</dcterms:created>
  <dcterms:modified xsi:type="dcterms:W3CDTF">2024-11-28T02:21:00Z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