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384C" w14:textId="68FBFECD" w:rsidR="005E7FDC" w:rsidRDefault="00FC7FC1">
      <w:pPr>
        <w:rPr>
          <w:rFonts w:ascii="ＭＳ 明朝" w:eastAsia="ＭＳ 明朝" w:hAnsi="ＭＳ 明朝"/>
        </w:rPr>
      </w:pPr>
      <w:r w:rsidRPr="00FC7FC1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</w:t>
      </w:r>
      <w:r w:rsidR="00094C18">
        <w:rPr>
          <w:rFonts w:ascii="ＭＳ 明朝" w:eastAsia="ＭＳ 明朝" w:hAnsi="ＭＳ 明朝" w:hint="eastAsia"/>
        </w:rPr>
        <w:t>５</w:t>
      </w:r>
      <w:r w:rsidRPr="00FC7FC1">
        <w:rPr>
          <w:rFonts w:ascii="ＭＳ 明朝" w:eastAsia="ＭＳ 明朝" w:hAnsi="ＭＳ 明朝" w:hint="eastAsia"/>
        </w:rPr>
        <w:t>）</w:t>
      </w:r>
    </w:p>
    <w:p w14:paraId="2BA4CACC" w14:textId="5BD6A5AC" w:rsidR="00FC7FC1" w:rsidRPr="00FC7FC1" w:rsidRDefault="00FC7FC1" w:rsidP="00FC7FC1">
      <w:pPr>
        <w:jc w:val="center"/>
        <w:rPr>
          <w:rFonts w:ascii="ＭＳ ゴシック" w:eastAsia="ＭＳ ゴシック" w:hAnsi="ＭＳ ゴシック"/>
        </w:rPr>
      </w:pPr>
      <w:r w:rsidRPr="00FC7FC1">
        <w:rPr>
          <w:rFonts w:ascii="ＭＳ ゴシック" w:eastAsia="ＭＳ ゴシック" w:hAnsi="ＭＳ ゴシック" w:hint="eastAsia"/>
          <w:sz w:val="24"/>
          <w:szCs w:val="28"/>
        </w:rPr>
        <w:t>企画提案書</w:t>
      </w:r>
    </w:p>
    <w:p w14:paraId="66F6F83F" w14:textId="77777777" w:rsidR="00FC7FC1" w:rsidRDefault="00FC7FC1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52563" w14:paraId="1AE9560C" w14:textId="77777777" w:rsidTr="00952563">
        <w:trPr>
          <w:trHeight w:val="1065"/>
        </w:trPr>
        <w:tc>
          <w:tcPr>
            <w:tcW w:w="8926" w:type="dxa"/>
          </w:tcPr>
          <w:p w14:paraId="2530E034" w14:textId="229ACF5C" w:rsidR="00952563" w:rsidRDefault="00F834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952563">
              <w:rPr>
                <w:rFonts w:ascii="ＭＳ 明朝" w:eastAsia="ＭＳ 明朝" w:hAnsi="ＭＳ 明朝" w:hint="eastAsia"/>
              </w:rPr>
              <w:t>．</w:t>
            </w:r>
            <w:r>
              <w:rPr>
                <w:rFonts w:ascii="ＭＳ 明朝" w:eastAsia="ＭＳ 明朝" w:hAnsi="ＭＳ 明朝" w:hint="eastAsia"/>
              </w:rPr>
              <w:t>隊員の募集事務</w:t>
            </w:r>
            <w:r w:rsidR="00952563">
              <w:rPr>
                <w:rFonts w:ascii="ＭＳ 明朝" w:eastAsia="ＭＳ 明朝" w:hAnsi="ＭＳ 明朝" w:hint="eastAsia"/>
              </w:rPr>
              <w:t>について</w:t>
            </w:r>
            <w:r>
              <w:rPr>
                <w:rFonts w:ascii="ＭＳ 明朝" w:eastAsia="ＭＳ 明朝" w:hAnsi="ＭＳ 明朝" w:hint="eastAsia"/>
              </w:rPr>
              <w:t>の提案</w:t>
            </w:r>
          </w:p>
          <w:p w14:paraId="61FBFB6C" w14:textId="02D5C677" w:rsidR="00952563" w:rsidRPr="00FC7FC1" w:rsidRDefault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834FB">
              <w:rPr>
                <w:rFonts w:ascii="ＭＳ 明朝" w:eastAsia="ＭＳ 明朝" w:hAnsi="ＭＳ 明朝" w:hint="eastAsia"/>
              </w:rPr>
              <w:t>隊員の募集に係る企画の概要について、提案者が有するノウハウやネットワークの活用も含め、具体的に記述してください。</w:t>
            </w:r>
          </w:p>
        </w:tc>
      </w:tr>
      <w:tr w:rsidR="00952563" w14:paraId="6E34720A" w14:textId="77777777" w:rsidTr="00561131">
        <w:trPr>
          <w:trHeight w:val="2497"/>
        </w:trPr>
        <w:tc>
          <w:tcPr>
            <w:tcW w:w="8926" w:type="dxa"/>
          </w:tcPr>
          <w:p w14:paraId="2CC3CA4B" w14:textId="6EA03116" w:rsidR="000363AF" w:rsidRPr="00FC7FC1" w:rsidRDefault="000363AF">
            <w:pPr>
              <w:rPr>
                <w:rFonts w:ascii="ＭＳ 明朝" w:eastAsia="ＭＳ 明朝" w:hAnsi="ＭＳ 明朝"/>
              </w:rPr>
            </w:pPr>
          </w:p>
        </w:tc>
      </w:tr>
      <w:tr w:rsidR="00FC7FC1" w14:paraId="7401C3A3" w14:textId="77777777" w:rsidTr="00AE1069">
        <w:tc>
          <w:tcPr>
            <w:tcW w:w="8926" w:type="dxa"/>
          </w:tcPr>
          <w:p w14:paraId="5F8B9883" w14:textId="308B22C5" w:rsidR="00FC7FC1" w:rsidRDefault="00F834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1F60C8">
              <w:rPr>
                <w:rFonts w:ascii="ＭＳ 明朝" w:eastAsia="ＭＳ 明朝" w:hAnsi="ＭＳ 明朝" w:hint="eastAsia"/>
              </w:rPr>
              <w:t>．</w:t>
            </w:r>
            <w:r>
              <w:rPr>
                <w:rFonts w:ascii="ＭＳ 明朝" w:eastAsia="ＭＳ 明朝" w:hAnsi="ＭＳ 明朝" w:hint="eastAsia"/>
              </w:rPr>
              <w:t>おためし地域おこし協力隊</w:t>
            </w:r>
            <w:r w:rsidR="008B379A">
              <w:rPr>
                <w:rFonts w:ascii="ＭＳ 明朝" w:eastAsia="ＭＳ 明朝" w:hAnsi="ＭＳ 明朝" w:hint="eastAsia"/>
              </w:rPr>
              <w:t>について</w:t>
            </w:r>
            <w:r w:rsidR="00136D6B">
              <w:rPr>
                <w:rFonts w:ascii="ＭＳ 明朝" w:eastAsia="ＭＳ 明朝" w:hAnsi="ＭＳ 明朝" w:hint="eastAsia"/>
              </w:rPr>
              <w:t>の提案</w:t>
            </w:r>
          </w:p>
          <w:p w14:paraId="66C022BE" w14:textId="176612AF" w:rsidR="001F60C8" w:rsidRDefault="001F60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B379A">
              <w:rPr>
                <w:rFonts w:ascii="ＭＳ 明朝" w:eastAsia="ＭＳ 明朝" w:hAnsi="ＭＳ 明朝" w:hint="eastAsia"/>
              </w:rPr>
              <w:t>おためし地域おこし協力隊の実施について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8B379A">
              <w:rPr>
                <w:rFonts w:ascii="ＭＳ 明朝" w:eastAsia="ＭＳ 明朝" w:hAnsi="ＭＳ 明朝" w:hint="eastAsia"/>
              </w:rPr>
              <w:t>２泊３日の仕事・移住体験プログラムの概要を</w:t>
            </w:r>
            <w:r w:rsidR="00114000">
              <w:rPr>
                <w:rFonts w:ascii="ＭＳ 明朝" w:eastAsia="ＭＳ 明朝" w:hAnsi="ＭＳ 明朝" w:hint="eastAsia"/>
              </w:rPr>
              <w:t>具体的に記述してください。</w:t>
            </w:r>
          </w:p>
        </w:tc>
      </w:tr>
      <w:tr w:rsidR="00FC7FC1" w14:paraId="65452E4E" w14:textId="77777777" w:rsidTr="00094C18">
        <w:trPr>
          <w:trHeight w:val="3225"/>
        </w:trPr>
        <w:tc>
          <w:tcPr>
            <w:tcW w:w="8926" w:type="dxa"/>
          </w:tcPr>
          <w:p w14:paraId="02BB44A5" w14:textId="77777777" w:rsidR="00FC7FC1" w:rsidRPr="008B379A" w:rsidRDefault="00FC7FC1">
            <w:pPr>
              <w:rPr>
                <w:rFonts w:ascii="ＭＳ 明朝" w:eastAsia="ＭＳ 明朝" w:hAnsi="ＭＳ 明朝"/>
              </w:rPr>
            </w:pPr>
          </w:p>
        </w:tc>
      </w:tr>
      <w:tr w:rsidR="008B379A" w14:paraId="1E3593ED" w14:textId="77777777" w:rsidTr="00561131">
        <w:trPr>
          <w:trHeight w:val="1250"/>
        </w:trPr>
        <w:tc>
          <w:tcPr>
            <w:tcW w:w="8926" w:type="dxa"/>
          </w:tcPr>
          <w:p w14:paraId="3EDBDADB" w14:textId="6945A9AC" w:rsidR="008B379A" w:rsidRDefault="005611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３．隊員受入事業者及び任用者</w:t>
            </w:r>
            <w:r w:rsidR="007D1C5B">
              <w:rPr>
                <w:rFonts w:ascii="ＭＳ 明朝" w:eastAsia="ＭＳ 明朝" w:hAnsi="ＭＳ 明朝" w:hint="eastAsia"/>
              </w:rPr>
              <w:t>（隊員）</w:t>
            </w:r>
            <w:r>
              <w:rPr>
                <w:rFonts w:ascii="ＭＳ 明朝" w:eastAsia="ＭＳ 明朝" w:hAnsi="ＭＳ 明朝" w:hint="eastAsia"/>
              </w:rPr>
              <w:t>への伴走支援についての提案</w:t>
            </w:r>
          </w:p>
          <w:p w14:paraId="4BC9F7D5" w14:textId="22C9C2FC" w:rsidR="00561131" w:rsidRPr="008B379A" w:rsidRDefault="005611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D1C5B">
              <w:rPr>
                <w:rFonts w:ascii="ＭＳ 明朝" w:eastAsia="ＭＳ 明朝" w:hAnsi="ＭＳ 明朝" w:hint="eastAsia"/>
              </w:rPr>
              <w:t>伝統的工芸品産業</w:t>
            </w:r>
            <w:r w:rsidR="00094C18">
              <w:rPr>
                <w:rFonts w:ascii="ＭＳ 明朝" w:eastAsia="ＭＳ 明朝" w:hAnsi="ＭＳ 明朝" w:hint="eastAsia"/>
              </w:rPr>
              <w:t>における移住を伴う</w:t>
            </w:r>
            <w:r w:rsidR="007D1C5B">
              <w:rPr>
                <w:rFonts w:ascii="ＭＳ 明朝" w:eastAsia="ＭＳ 明朝" w:hAnsi="ＭＳ 明朝" w:hint="eastAsia"/>
              </w:rPr>
              <w:t>後継者育成の</w:t>
            </w:r>
            <w:r w:rsidR="00094C18">
              <w:rPr>
                <w:rFonts w:ascii="ＭＳ 明朝" w:eastAsia="ＭＳ 明朝" w:hAnsi="ＭＳ 明朝" w:hint="eastAsia"/>
              </w:rPr>
              <w:t>特性や</w:t>
            </w:r>
            <w:r w:rsidR="007D1C5B">
              <w:rPr>
                <w:rFonts w:ascii="ＭＳ 明朝" w:eastAsia="ＭＳ 明朝" w:hAnsi="ＭＳ 明朝" w:hint="eastAsia"/>
              </w:rPr>
              <w:t>課題を踏まえた上で、</w:t>
            </w:r>
            <w:r w:rsidRPr="00561131">
              <w:rPr>
                <w:rFonts w:ascii="ＭＳ 明朝" w:eastAsia="ＭＳ 明朝" w:hAnsi="ＭＳ 明朝"/>
              </w:rPr>
              <w:t>隊員受入事業者及び任用者への伴走支援</w:t>
            </w:r>
            <w:r>
              <w:rPr>
                <w:rFonts w:ascii="ＭＳ 明朝" w:eastAsia="ＭＳ 明朝" w:hAnsi="ＭＳ 明朝" w:hint="eastAsia"/>
              </w:rPr>
              <w:t>に係る企画の概要について、隊員の定着をより確実にするための取組も含め、具体的に記述してください。</w:t>
            </w:r>
          </w:p>
        </w:tc>
      </w:tr>
      <w:tr w:rsidR="00561131" w14:paraId="0493B611" w14:textId="77777777" w:rsidTr="00561131">
        <w:trPr>
          <w:trHeight w:val="2685"/>
        </w:trPr>
        <w:tc>
          <w:tcPr>
            <w:tcW w:w="8926" w:type="dxa"/>
          </w:tcPr>
          <w:p w14:paraId="61047F47" w14:textId="77777777" w:rsidR="00561131" w:rsidRPr="008B379A" w:rsidRDefault="00561131">
            <w:pPr>
              <w:rPr>
                <w:rFonts w:ascii="ＭＳ 明朝" w:eastAsia="ＭＳ 明朝" w:hAnsi="ＭＳ 明朝"/>
              </w:rPr>
            </w:pPr>
          </w:p>
        </w:tc>
      </w:tr>
    </w:tbl>
    <w:p w14:paraId="7A041FC9" w14:textId="115B8E0F" w:rsidR="00FC7FC1" w:rsidRDefault="008B37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・枠の高さは適宜調整してください。</w:t>
      </w:r>
    </w:p>
    <w:p w14:paraId="533FB263" w14:textId="4AA98E64" w:rsidR="008B379A" w:rsidRPr="00FC7FC1" w:rsidRDefault="008B37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61131" w:rsidRPr="00561131">
        <w:rPr>
          <w:rFonts w:ascii="ＭＳ 明朝" w:eastAsia="ＭＳ 明朝" w:hAnsi="ＭＳ 明朝"/>
        </w:rPr>
        <w:t>文章の補完のために写真、イラスト等を用いても構</w:t>
      </w:r>
      <w:r w:rsidR="00561131">
        <w:rPr>
          <w:rFonts w:ascii="ＭＳ 明朝" w:eastAsia="ＭＳ 明朝" w:hAnsi="ＭＳ 明朝" w:hint="eastAsia"/>
        </w:rPr>
        <w:t>いません。</w:t>
      </w:r>
    </w:p>
    <w:sectPr w:rsidR="008B379A" w:rsidRPr="00FC7FC1" w:rsidSect="00AE10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C7C6" w14:textId="77777777" w:rsidR="00A024E1" w:rsidRDefault="00A024E1" w:rsidP="00136D6B">
      <w:r>
        <w:separator/>
      </w:r>
    </w:p>
  </w:endnote>
  <w:endnote w:type="continuationSeparator" w:id="0">
    <w:p w14:paraId="1F43CD52" w14:textId="77777777" w:rsidR="00A024E1" w:rsidRDefault="00A024E1" w:rsidP="0013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2395" w14:textId="77777777" w:rsidR="00A024E1" w:rsidRDefault="00A024E1" w:rsidP="00136D6B">
      <w:r>
        <w:separator/>
      </w:r>
    </w:p>
  </w:footnote>
  <w:footnote w:type="continuationSeparator" w:id="0">
    <w:p w14:paraId="23288C98" w14:textId="77777777" w:rsidR="00A024E1" w:rsidRDefault="00A024E1" w:rsidP="00136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1"/>
    <w:rsid w:val="000363AF"/>
    <w:rsid w:val="000626F5"/>
    <w:rsid w:val="00094C18"/>
    <w:rsid w:val="00114000"/>
    <w:rsid w:val="001249FF"/>
    <w:rsid w:val="00136D6B"/>
    <w:rsid w:val="0018472B"/>
    <w:rsid w:val="001F60C8"/>
    <w:rsid w:val="00272124"/>
    <w:rsid w:val="00294609"/>
    <w:rsid w:val="00550FE0"/>
    <w:rsid w:val="00561131"/>
    <w:rsid w:val="005E7FDC"/>
    <w:rsid w:val="00622A3E"/>
    <w:rsid w:val="007445C1"/>
    <w:rsid w:val="007D1C5B"/>
    <w:rsid w:val="008973EC"/>
    <w:rsid w:val="008B379A"/>
    <w:rsid w:val="00952563"/>
    <w:rsid w:val="00980ED7"/>
    <w:rsid w:val="00A024E1"/>
    <w:rsid w:val="00A204FD"/>
    <w:rsid w:val="00AD1F5F"/>
    <w:rsid w:val="00AE1069"/>
    <w:rsid w:val="00DB1E34"/>
    <w:rsid w:val="00E5303A"/>
    <w:rsid w:val="00EA3F3E"/>
    <w:rsid w:val="00F834FB"/>
    <w:rsid w:val="00F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5A163"/>
  <w15:chartTrackingRefBased/>
  <w15:docId w15:val="{412A28ED-339D-436D-AC51-BB794891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F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F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F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F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F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7F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7F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7F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7F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F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7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7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F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7F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7F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7F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6D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6D6B"/>
  </w:style>
  <w:style w:type="paragraph" w:styleId="ad">
    <w:name w:val="footer"/>
    <w:basedOn w:val="a"/>
    <w:link w:val="ae"/>
    <w:uiPriority w:val="99"/>
    <w:unhideWhenUsed/>
    <w:rsid w:val="00136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179</Words>
  <Characters>180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南條　文香</dc:creator>
  <cp:keywords/>
  <dc:description/>
  <cp:lastModifiedBy>南條　文香</cp:lastModifiedBy>
  <cp:revision>14</cp:revision>
  <cp:lastPrinted>2024-05-08T23:54:00Z</cp:lastPrinted>
  <dcterms:created xsi:type="dcterms:W3CDTF">2024-05-02T08:34:00Z</dcterms:created>
  <dcterms:modified xsi:type="dcterms:W3CDTF">2026-02-09T07:38:00Z</dcterms:modified>
</cp:coreProperties>
</file>