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A396" w14:textId="11118E6E" w:rsidR="005C58D3" w:rsidRDefault="00F95A3D" w:rsidP="005C58D3">
      <w:pPr>
        <w:ind w:right="864"/>
      </w:pPr>
      <w:r>
        <w:rPr>
          <w:rFonts w:hint="eastAsia"/>
        </w:rPr>
        <w:t>（</w:t>
      </w:r>
      <w:r w:rsidR="005C58D3">
        <w:rPr>
          <w:rFonts w:hint="eastAsia"/>
        </w:rPr>
        <w:t>様式</w:t>
      </w:r>
      <w:r>
        <w:rPr>
          <w:rFonts w:hint="eastAsia"/>
        </w:rPr>
        <w:t>３）</w:t>
      </w:r>
    </w:p>
    <w:p w14:paraId="5A0E30C8" w14:textId="77777777" w:rsidR="007D0664" w:rsidRDefault="007D0664" w:rsidP="007D0664">
      <w:pPr>
        <w:jc w:val="right"/>
      </w:pPr>
      <w:r>
        <w:rPr>
          <w:rFonts w:hint="eastAsia"/>
        </w:rPr>
        <w:t>令和　　年　　月　　日</w:t>
      </w:r>
    </w:p>
    <w:p w14:paraId="574D8731" w14:textId="05AC14C3" w:rsidR="005D035A" w:rsidRPr="00F95A3D" w:rsidRDefault="00F95A3D" w:rsidP="00BF2C79">
      <w:pPr>
        <w:jc w:val="center"/>
        <w:rPr>
          <w:rFonts w:ascii="ＭＳ ゴシック" w:eastAsia="ＭＳ ゴシック" w:hAnsi="ＭＳ ゴシック"/>
        </w:rPr>
      </w:pPr>
      <w:r w:rsidRPr="00F95A3D">
        <w:rPr>
          <w:rFonts w:ascii="ＭＳ ゴシック" w:eastAsia="ＭＳ ゴシック" w:hAnsi="ＭＳ ゴシック" w:hint="eastAsia"/>
          <w:sz w:val="24"/>
          <w:szCs w:val="24"/>
        </w:rPr>
        <w:t>業務実績</w:t>
      </w:r>
    </w:p>
    <w:p w14:paraId="5798632D" w14:textId="77777777" w:rsidR="00BF2C79" w:rsidRDefault="00BF2C79"/>
    <w:tbl>
      <w:tblPr>
        <w:tblStyle w:val="a7"/>
        <w:tblW w:w="88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1"/>
        <w:gridCol w:w="3456"/>
        <w:gridCol w:w="1512"/>
        <w:gridCol w:w="2052"/>
      </w:tblGrid>
      <w:tr w:rsidR="00E41FA4" w14:paraId="43A02FAA" w14:textId="77777777" w:rsidTr="00C11919">
        <w:trPr>
          <w:trHeight w:val="399"/>
        </w:trPr>
        <w:tc>
          <w:tcPr>
            <w:tcW w:w="18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218A18" w14:textId="595F47B3" w:rsidR="00E41FA4" w:rsidRDefault="00C11919" w:rsidP="00BF2C79">
            <w:pPr>
              <w:jc w:val="center"/>
            </w:pPr>
            <w:r>
              <w:rPr>
                <w:rFonts w:hint="eastAsia"/>
              </w:rPr>
              <w:t>相手方</w:t>
            </w:r>
          </w:p>
        </w:tc>
        <w:tc>
          <w:tcPr>
            <w:tcW w:w="3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BB7EE6" w14:textId="5A725A11" w:rsidR="00E41FA4" w:rsidRDefault="00C11919" w:rsidP="00BF2C79">
            <w:pPr>
              <w:jc w:val="center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D004900" w14:textId="711432B1" w:rsidR="00E41FA4" w:rsidRDefault="00C11919" w:rsidP="00BF2C79">
            <w:pPr>
              <w:jc w:val="center"/>
            </w:pPr>
            <w:r>
              <w:rPr>
                <w:rFonts w:hint="eastAsia"/>
              </w:rPr>
              <w:t>契約年度</w:t>
            </w:r>
          </w:p>
        </w:tc>
        <w:tc>
          <w:tcPr>
            <w:tcW w:w="20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FD39D3" w14:textId="431AB9B7" w:rsidR="00E41FA4" w:rsidRDefault="00C11919" w:rsidP="00BF2C79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</w:tr>
      <w:tr w:rsidR="00E41FA4" w14:paraId="34E58991" w14:textId="77777777" w:rsidTr="00C11919">
        <w:trPr>
          <w:trHeight w:val="851"/>
        </w:trPr>
        <w:tc>
          <w:tcPr>
            <w:tcW w:w="1821" w:type="dxa"/>
            <w:tcBorders>
              <w:top w:val="single" w:sz="12" w:space="0" w:color="auto"/>
            </w:tcBorders>
            <w:vAlign w:val="center"/>
          </w:tcPr>
          <w:p w14:paraId="735168B1" w14:textId="77777777" w:rsidR="00E41FA4" w:rsidRDefault="00E41FA4" w:rsidP="00BF2C79">
            <w:pPr>
              <w:jc w:val="center"/>
            </w:pPr>
          </w:p>
        </w:tc>
        <w:tc>
          <w:tcPr>
            <w:tcW w:w="3456" w:type="dxa"/>
            <w:tcBorders>
              <w:top w:val="single" w:sz="12" w:space="0" w:color="auto"/>
            </w:tcBorders>
            <w:vAlign w:val="center"/>
          </w:tcPr>
          <w:p w14:paraId="1257A518" w14:textId="6FF626B3" w:rsidR="00E41FA4" w:rsidRPr="005C58D3" w:rsidRDefault="00E41FA4" w:rsidP="00C11919">
            <w:pPr>
              <w:jc w:val="center"/>
            </w:pPr>
          </w:p>
        </w:tc>
        <w:tc>
          <w:tcPr>
            <w:tcW w:w="1512" w:type="dxa"/>
            <w:tcBorders>
              <w:top w:val="single" w:sz="12" w:space="0" w:color="auto"/>
            </w:tcBorders>
            <w:vAlign w:val="center"/>
          </w:tcPr>
          <w:p w14:paraId="13D502B9" w14:textId="6E5AA544" w:rsidR="00E41FA4" w:rsidRDefault="00E41FA4" w:rsidP="00E41FA4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14:paraId="2E8B666F" w14:textId="46C0D28F" w:rsidR="00E41FA4" w:rsidRDefault="00E41FA4" w:rsidP="00777EBA"/>
        </w:tc>
      </w:tr>
      <w:tr w:rsidR="000B3282" w14:paraId="36A27F0A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64DB3FF6" w14:textId="77777777" w:rsidR="000B3282" w:rsidRDefault="000B3282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70D53CCC" w14:textId="513789C7" w:rsidR="000B3282" w:rsidRPr="005C58D3" w:rsidRDefault="000B3282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36AD9EB6" w14:textId="0FCCB233" w:rsidR="000B3282" w:rsidRDefault="000B3282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0EAA4EEC" w14:textId="2683226F" w:rsidR="000B3282" w:rsidRDefault="000B3282" w:rsidP="000B3282"/>
        </w:tc>
      </w:tr>
      <w:tr w:rsidR="00C11919" w14:paraId="09035CC0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2AAB3CFB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064F43C7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29E7CD8F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3CC5BD7E" w14:textId="77777777" w:rsidR="00C11919" w:rsidRDefault="00C11919" w:rsidP="000B3282"/>
        </w:tc>
      </w:tr>
      <w:tr w:rsidR="00C11919" w14:paraId="20DBCF6C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4127F52D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34F59B5C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4D55F45C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758C4263" w14:textId="77777777" w:rsidR="00C11919" w:rsidRDefault="00C11919" w:rsidP="000B3282"/>
        </w:tc>
      </w:tr>
      <w:tr w:rsidR="00C11919" w14:paraId="13EC6AB8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50977B1E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5E5B0DCE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662D84DB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7B4EAA69" w14:textId="77777777" w:rsidR="00C11919" w:rsidRDefault="00C11919" w:rsidP="000B3282"/>
        </w:tc>
      </w:tr>
      <w:tr w:rsidR="00C11919" w14:paraId="638CA747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6FC6CFF6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3924F645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5A08901A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158D29E3" w14:textId="77777777" w:rsidR="00C11919" w:rsidRDefault="00C11919" w:rsidP="000B3282"/>
        </w:tc>
      </w:tr>
      <w:tr w:rsidR="00C11919" w14:paraId="2DB84D35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25FA4961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0DDDC803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104ED04B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3A997F60" w14:textId="77777777" w:rsidR="00C11919" w:rsidRDefault="00C11919" w:rsidP="000B3282"/>
        </w:tc>
      </w:tr>
      <w:tr w:rsidR="00C11919" w14:paraId="4E6AB283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42114767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2BED14DC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4145F89D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345F7DD2" w14:textId="77777777" w:rsidR="00C11919" w:rsidRDefault="00C11919" w:rsidP="000B3282"/>
        </w:tc>
      </w:tr>
      <w:tr w:rsidR="00C11919" w14:paraId="3FA513F8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6E4F2188" w14:textId="77777777" w:rsidR="00C11919" w:rsidRDefault="00C11919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6CC6455B" w14:textId="77777777" w:rsidR="00C11919" w:rsidRPr="005C58D3" w:rsidRDefault="00C11919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0D5FA414" w14:textId="77777777" w:rsidR="00C11919" w:rsidRDefault="00C11919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29265C06" w14:textId="77777777" w:rsidR="00C11919" w:rsidRDefault="00C11919" w:rsidP="000B3282"/>
        </w:tc>
      </w:tr>
      <w:tr w:rsidR="000B3282" w14:paraId="7B6CAAAE" w14:textId="77777777" w:rsidTr="00C11919">
        <w:trPr>
          <w:trHeight w:val="851"/>
        </w:trPr>
        <w:tc>
          <w:tcPr>
            <w:tcW w:w="1821" w:type="dxa"/>
            <w:vAlign w:val="center"/>
          </w:tcPr>
          <w:p w14:paraId="12F06B2B" w14:textId="77777777" w:rsidR="000B3282" w:rsidRDefault="000B3282" w:rsidP="000B3282">
            <w:pPr>
              <w:jc w:val="center"/>
            </w:pPr>
          </w:p>
        </w:tc>
        <w:tc>
          <w:tcPr>
            <w:tcW w:w="3456" w:type="dxa"/>
            <w:vAlign w:val="center"/>
          </w:tcPr>
          <w:p w14:paraId="7A491022" w14:textId="5AAD6EBC" w:rsidR="000B3282" w:rsidRPr="005C58D3" w:rsidRDefault="000B3282" w:rsidP="00C11919">
            <w:pPr>
              <w:ind w:leftChars="-8" w:hangingChars="8" w:hanging="17"/>
              <w:jc w:val="center"/>
            </w:pPr>
          </w:p>
        </w:tc>
        <w:tc>
          <w:tcPr>
            <w:tcW w:w="1512" w:type="dxa"/>
            <w:vAlign w:val="center"/>
          </w:tcPr>
          <w:p w14:paraId="013C4653" w14:textId="4F152A55" w:rsidR="000B3282" w:rsidRDefault="000B3282" w:rsidP="000B3282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2052" w:type="dxa"/>
            <w:vAlign w:val="center"/>
          </w:tcPr>
          <w:p w14:paraId="65AB65C9" w14:textId="3ADD1902" w:rsidR="000B3282" w:rsidRDefault="000B3282" w:rsidP="000B3282"/>
        </w:tc>
      </w:tr>
    </w:tbl>
    <w:p w14:paraId="7B324EFF" w14:textId="1D20FF6B" w:rsidR="00193AB1" w:rsidRDefault="00193AB1" w:rsidP="00193AB1"/>
    <w:p w14:paraId="189EBF00" w14:textId="47997B29" w:rsidR="00BF2C79" w:rsidRDefault="00193AB1" w:rsidP="00C11919">
      <w:pPr>
        <w:ind w:leftChars="100" w:left="432" w:hangingChars="100" w:hanging="216"/>
      </w:pPr>
      <w:r>
        <w:rPr>
          <w:rFonts w:hint="eastAsia"/>
        </w:rPr>
        <w:t>・</w:t>
      </w:r>
      <w:r w:rsidR="00BF2C79">
        <w:rPr>
          <w:rFonts w:hint="eastAsia"/>
        </w:rPr>
        <w:t>令和</w:t>
      </w:r>
      <w:r w:rsidR="00C11919">
        <w:rPr>
          <w:rFonts w:hint="eastAsia"/>
        </w:rPr>
        <w:t>５</w:t>
      </w:r>
      <w:r w:rsidR="00BF2C79">
        <w:rPr>
          <w:rFonts w:hint="eastAsia"/>
        </w:rPr>
        <w:t>年度以降</w:t>
      </w:r>
      <w:r w:rsidR="00C11919">
        <w:rPr>
          <w:rFonts w:hint="eastAsia"/>
        </w:rPr>
        <w:t>における</w:t>
      </w:r>
      <w:r w:rsidR="00DA20F0" w:rsidRPr="007036FF">
        <w:t>国</w:t>
      </w:r>
      <w:r w:rsidR="00DA20F0">
        <w:rPr>
          <w:rFonts w:hint="eastAsia"/>
        </w:rPr>
        <w:t>・</w:t>
      </w:r>
      <w:r w:rsidR="00DA20F0" w:rsidRPr="007036FF">
        <w:t>地方公共団体</w:t>
      </w:r>
      <w:r w:rsidR="00DA20F0">
        <w:rPr>
          <w:rFonts w:hint="eastAsia"/>
        </w:rPr>
        <w:t>・産地組合等</w:t>
      </w:r>
      <w:r w:rsidR="00C11919">
        <w:rPr>
          <w:rFonts w:hint="eastAsia"/>
        </w:rPr>
        <w:t>からの受託実績又は自ら実施した業務実績を記入してください</w:t>
      </w:r>
      <w:r w:rsidR="00BF2C79">
        <w:rPr>
          <w:rFonts w:hint="eastAsia"/>
        </w:rPr>
        <w:t>。</w:t>
      </w:r>
    </w:p>
    <w:p w14:paraId="634377CC" w14:textId="491F74D3" w:rsidR="00BF2C79" w:rsidRDefault="00193AB1" w:rsidP="004031F7">
      <w:pPr>
        <w:ind w:leftChars="100" w:left="216"/>
      </w:pPr>
      <w:r>
        <w:rPr>
          <w:rFonts w:hint="eastAsia"/>
        </w:rPr>
        <w:t>・</w:t>
      </w:r>
      <w:r w:rsidR="00C11919">
        <w:rPr>
          <w:rFonts w:hint="eastAsia"/>
        </w:rPr>
        <w:t>本業務と関連の深いと思われる受託実績の順に記載してください。</w:t>
      </w:r>
    </w:p>
    <w:p w14:paraId="3C0317E7" w14:textId="77777777" w:rsidR="00C11919" w:rsidRDefault="00C177C3" w:rsidP="00C11919">
      <w:pPr>
        <w:ind w:leftChars="100" w:left="216"/>
      </w:pPr>
      <w:r>
        <w:rPr>
          <w:rFonts w:hint="eastAsia"/>
        </w:rPr>
        <w:t>・</w:t>
      </w:r>
      <w:r w:rsidR="00C11919">
        <w:rPr>
          <w:rFonts w:hint="eastAsia"/>
        </w:rPr>
        <w:t>枠の高さは適宜調整してください。</w:t>
      </w:r>
    </w:p>
    <w:p w14:paraId="17C06449" w14:textId="5DB8D740" w:rsidR="00C11919" w:rsidRPr="00BF2C79" w:rsidRDefault="00C11919" w:rsidP="00C11919">
      <w:pPr>
        <w:ind w:leftChars="100" w:left="216"/>
      </w:pPr>
      <w:r>
        <w:rPr>
          <w:rFonts w:hint="eastAsia"/>
        </w:rPr>
        <w:t>・行が足りない場合は適宜追加してください。</w:t>
      </w:r>
    </w:p>
    <w:sectPr w:rsidR="00C11919" w:rsidRPr="00BF2C79" w:rsidSect="00C760F2">
      <w:type w:val="nextColumn"/>
      <w:pgSz w:w="11906" w:h="16838" w:code="9"/>
      <w:pgMar w:top="1134" w:right="1418" w:bottom="1134" w:left="1418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0F3B" w14:textId="77777777" w:rsidR="0049076F" w:rsidRDefault="0049076F" w:rsidP="00BF2C79">
      <w:r>
        <w:separator/>
      </w:r>
    </w:p>
  </w:endnote>
  <w:endnote w:type="continuationSeparator" w:id="0">
    <w:p w14:paraId="20BC5F06" w14:textId="77777777" w:rsidR="0049076F" w:rsidRDefault="0049076F" w:rsidP="00BF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E39C" w14:textId="77777777" w:rsidR="0049076F" w:rsidRDefault="0049076F" w:rsidP="00BF2C79">
      <w:r>
        <w:separator/>
      </w:r>
    </w:p>
  </w:footnote>
  <w:footnote w:type="continuationSeparator" w:id="0">
    <w:p w14:paraId="3D6D5375" w14:textId="77777777" w:rsidR="0049076F" w:rsidRDefault="0049076F" w:rsidP="00BF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4CC0"/>
    <w:multiLevelType w:val="hybridMultilevel"/>
    <w:tmpl w:val="CAAA8164"/>
    <w:lvl w:ilvl="0" w:tplc="E8245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479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0A2"/>
    <w:rsid w:val="0004660C"/>
    <w:rsid w:val="000B3282"/>
    <w:rsid w:val="00166119"/>
    <w:rsid w:val="00193AB1"/>
    <w:rsid w:val="00196C78"/>
    <w:rsid w:val="002408B4"/>
    <w:rsid w:val="004031F7"/>
    <w:rsid w:val="0049076F"/>
    <w:rsid w:val="00494B95"/>
    <w:rsid w:val="00496CD2"/>
    <w:rsid w:val="004D14EF"/>
    <w:rsid w:val="00542E10"/>
    <w:rsid w:val="005C58D3"/>
    <w:rsid w:val="005D035A"/>
    <w:rsid w:val="006417C7"/>
    <w:rsid w:val="006A0D5B"/>
    <w:rsid w:val="006C7295"/>
    <w:rsid w:val="0075606A"/>
    <w:rsid w:val="00772886"/>
    <w:rsid w:val="00777EBA"/>
    <w:rsid w:val="007D0664"/>
    <w:rsid w:val="008A01C7"/>
    <w:rsid w:val="008C4677"/>
    <w:rsid w:val="00A12D69"/>
    <w:rsid w:val="00B53331"/>
    <w:rsid w:val="00B630A2"/>
    <w:rsid w:val="00B71F4A"/>
    <w:rsid w:val="00BA0F02"/>
    <w:rsid w:val="00BF2C79"/>
    <w:rsid w:val="00C11919"/>
    <w:rsid w:val="00C177C3"/>
    <w:rsid w:val="00C760F2"/>
    <w:rsid w:val="00CA504B"/>
    <w:rsid w:val="00CD5012"/>
    <w:rsid w:val="00D51560"/>
    <w:rsid w:val="00DA20F0"/>
    <w:rsid w:val="00DB7DBC"/>
    <w:rsid w:val="00E41FA4"/>
    <w:rsid w:val="00E428E2"/>
    <w:rsid w:val="00E4363D"/>
    <w:rsid w:val="00E82120"/>
    <w:rsid w:val="00F10039"/>
    <w:rsid w:val="00F85D1D"/>
    <w:rsid w:val="00F8674D"/>
    <w:rsid w:val="00F95A3D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BD021"/>
  <w15:chartTrackingRefBased/>
  <w15:docId w15:val="{8801702B-CE69-418F-88B7-8A9B922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C79"/>
  </w:style>
  <w:style w:type="paragraph" w:styleId="a5">
    <w:name w:val="footer"/>
    <w:basedOn w:val="a"/>
    <w:link w:val="a6"/>
    <w:uiPriority w:val="99"/>
    <w:unhideWhenUsed/>
    <w:rsid w:val="00BF2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C79"/>
  </w:style>
  <w:style w:type="table" w:styleId="a7">
    <w:name w:val="Table Grid"/>
    <w:basedOn w:val="a1"/>
    <w:uiPriority w:val="39"/>
    <w:rsid w:val="00B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7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</Words>
  <Characters>116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南條　文香</cp:lastModifiedBy>
  <cp:revision>35</cp:revision>
  <cp:lastPrinted>2024-05-07T10:27:00Z</cp:lastPrinted>
  <dcterms:created xsi:type="dcterms:W3CDTF">2022-06-08T00:46:00Z</dcterms:created>
  <dcterms:modified xsi:type="dcterms:W3CDTF">2026-02-16T04:43:00Z</dcterms:modified>
</cp:coreProperties>
</file>