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C947" w14:textId="29D5781E" w:rsidR="00944DF7" w:rsidRDefault="00B23510" w:rsidP="00944D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 w:rsidRPr="00B23510"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  <w:t>本場大島紬地域おこし協力隊隊員</w:t>
      </w:r>
      <w:r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  <w:t>(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担い手</w:t>
      </w:r>
      <w:r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  <w:t>)</w:t>
      </w:r>
      <w:r w:rsidRPr="00B23510"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  <w:t>募集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プロジェクト</w:t>
      </w:r>
      <w:r w:rsidR="00944DF7"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  <w:t xml:space="preserve"> </w:t>
      </w:r>
    </w:p>
    <w:p w14:paraId="4B0D91CA" w14:textId="155B5487" w:rsidR="00D70F46" w:rsidRPr="00011203" w:rsidRDefault="00B23510" w:rsidP="00944D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受入</w:t>
      </w:r>
      <w:r w:rsidR="00592D78">
        <w:rPr>
          <w:rFonts w:ascii="游ゴシック" w:eastAsia="游ゴシック" w:hAnsi="游ゴシック" w:hint="eastAsia"/>
          <w:b/>
          <w:bCs/>
          <w:sz w:val="32"/>
          <w:szCs w:val="32"/>
        </w:rPr>
        <w:t>事業者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 w:rsidR="00AD0609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6343081C" w:rsidR="00D70F46" w:rsidRPr="000129C8" w:rsidRDefault="00592D78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  <w:r>
        <w:rPr>
          <w:rFonts w:ascii="游ゴシック" w:eastAsia="游ゴシック" w:hAnsi="游ゴシック" w:hint="eastAsia"/>
          <w:b/>
          <w:bCs/>
          <w:spacing w:val="0"/>
          <w:kern w:val="2"/>
        </w:rPr>
        <w:t>事業</w:t>
      </w:r>
      <w:r w:rsidR="00C62AE7" w:rsidRPr="000129C8">
        <w:rPr>
          <w:rFonts w:ascii="游ゴシック" w:eastAsia="游ゴシック" w:hAnsi="游ゴシック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43021B1C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470A3A5B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917A74">
        <w:trPr>
          <w:cantSplit/>
          <w:trHeight w:val="294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42D6D731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70383CB" w14:textId="1844DA07" w:rsidR="00D70F46" w:rsidRPr="00B23510" w:rsidRDefault="00B23510" w:rsidP="00B23510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ご担当者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6E6DA0CE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</w:tr>
      <w:tr w:rsidR="00D70F46" w:rsidRPr="000129C8" w14:paraId="63CB1F34" w14:textId="77777777" w:rsidTr="00917A74">
        <w:trPr>
          <w:cantSplit/>
          <w:trHeight w:val="644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39C87680" w:rsidR="00D70F46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lang w:eastAsia="zh-TW"/>
              </w:rPr>
              <w:t>〒</w:t>
            </w:r>
            <w:r w:rsidR="00700DB0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　</w:t>
            </w:r>
            <w:r w:rsidR="00E74756">
              <w:rPr>
                <w:rFonts w:ascii="游ゴシック" w:eastAsia="游ゴシック" w:hAnsi="游ゴシック" w:hint="eastAsia"/>
                <w:spacing w:val="4"/>
                <w:sz w:val="22"/>
                <w:szCs w:val="22"/>
                <w:lang w:eastAsia="zh-TW"/>
              </w:rPr>
              <w:t>-</w:t>
            </w:r>
          </w:p>
          <w:p w14:paraId="357BA73A" w14:textId="5A76DD7F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66FBBB5F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）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4C75CFDF" w:rsidR="00D70F46" w:rsidRPr="000129C8" w:rsidRDefault="00B23510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携帯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19D3521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（</w:t>
            </w:r>
            <w:r w:rsidR="00700DB0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　　　</w:t>
            </w: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）　　－　　　　</w:t>
            </w:r>
          </w:p>
        </w:tc>
      </w:tr>
      <w:tr w:rsidR="00D70F46" w:rsidRPr="000129C8" w14:paraId="341F7971" w14:textId="77777777" w:rsidTr="00917A74">
        <w:trPr>
          <w:trHeight w:val="90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0FFB6CF6" w14:textId="5D93C3B3" w:rsidR="00D70F46" w:rsidRPr="000129C8" w:rsidRDefault="00B23510" w:rsidP="00DA4AF4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53B53FF1" w:rsidR="00E74756" w:rsidRPr="00E74756" w:rsidRDefault="00E74756" w:rsidP="00700DB0">
            <w:pPr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C755A9" w14:textId="77777777" w:rsidR="00B23510" w:rsidRPr="000129C8" w:rsidRDefault="00B23510" w:rsidP="00B23510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19390F0C" w14:textId="132E19A0" w:rsidR="00D70F46" w:rsidRPr="000129C8" w:rsidRDefault="00B23510" w:rsidP="00B23510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6A99D1E2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1A4810" w:rsidRPr="0046377B" w14:paraId="41F8BD2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F754C31" w14:textId="4D526EB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7E7D7AB3" w14:textId="4CEB9C16" w:rsidR="001A4810" w:rsidRPr="00893040" w:rsidRDefault="001A4810" w:rsidP="001A4810">
            <w:pPr>
              <w:ind w:firstLineChars="50" w:firstLine="113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893040" w:rsidRDefault="00CF3091" w:rsidP="00753D13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52C443EF" w14:textId="77777777" w:rsidR="00B23510" w:rsidRDefault="00B23510" w:rsidP="00B23510">
            <w:pPr>
              <w:pStyle w:val="TableParagraph"/>
              <w:spacing w:line="316" w:lineRule="exact"/>
              <w:ind w:left="0" w:firstLineChars="50" w:firstLine="105"/>
              <w:rPr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1A4810" w:rsidRPr="00893040"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下</w:t>
            </w:r>
            <w:r w:rsidR="001A4810" w:rsidRPr="00893040">
              <w:rPr>
                <w:spacing w:val="-3"/>
                <w:sz w:val="21"/>
                <w:szCs w:val="21"/>
              </w:rPr>
              <w:t>旬</w:t>
            </w:r>
            <w:r w:rsidR="001A4810" w:rsidRPr="00893040">
              <w:rPr>
                <w:sz w:val="21"/>
                <w:szCs w:val="21"/>
              </w:rPr>
              <w:t xml:space="preserve"> </w:t>
            </w:r>
            <w:r w:rsidR="00944DF7">
              <w:rPr>
                <w:rFonts w:hint="eastAsia"/>
                <w:sz w:val="21"/>
                <w:szCs w:val="21"/>
              </w:rPr>
              <w:t xml:space="preserve">・　</w:t>
            </w:r>
            <w:r>
              <w:rPr>
                <w:szCs w:val="21"/>
              </w:rPr>
              <w:t>8</w:t>
            </w:r>
            <w:r w:rsidR="001A4810" w:rsidRPr="0089304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上旬</w:t>
            </w:r>
            <w:r w:rsidR="00944DF7">
              <w:rPr>
                <w:rFonts w:hint="eastAsia"/>
                <w:szCs w:val="21"/>
              </w:rPr>
              <w:t xml:space="preserve"> </w:t>
            </w:r>
            <w:r w:rsidR="001A4810" w:rsidRPr="00893040">
              <w:rPr>
                <w:szCs w:val="21"/>
              </w:rPr>
              <w:t xml:space="preserve"> </w:t>
            </w:r>
            <w:r w:rsidR="001A4810" w:rsidRPr="00893040">
              <w:rPr>
                <w:rFonts w:hint="eastAsia"/>
                <w:szCs w:val="21"/>
              </w:rPr>
              <w:t>・</w:t>
            </w:r>
            <w:r w:rsidR="0089304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8</w:t>
            </w:r>
            <w:r w:rsidR="001A4810" w:rsidRPr="00893040">
              <w:rPr>
                <w:rFonts w:hint="eastAsia"/>
                <w:szCs w:val="21"/>
              </w:rPr>
              <w:t>月中旬　・</w:t>
            </w:r>
            <w:r w:rsidR="001A4810" w:rsidRPr="00893040">
              <w:rPr>
                <w:szCs w:val="21"/>
              </w:rPr>
              <w:t xml:space="preserve"> </w:t>
            </w:r>
            <w:r>
              <w:rPr>
                <w:szCs w:val="21"/>
              </w:rPr>
              <w:t>8</w:t>
            </w:r>
            <w:r w:rsidR="001A4810" w:rsidRPr="00893040">
              <w:rPr>
                <w:rFonts w:hint="eastAsia"/>
                <w:szCs w:val="21"/>
              </w:rPr>
              <w:t>月下旬</w:t>
            </w:r>
            <w:r w:rsidR="001A4810" w:rsidRPr="00893040">
              <w:rPr>
                <w:szCs w:val="21"/>
              </w:rPr>
              <w:t xml:space="preserve">  </w:t>
            </w:r>
            <w:r w:rsidR="001A4810" w:rsidRPr="00893040">
              <w:rPr>
                <w:rFonts w:hint="eastAsia"/>
                <w:szCs w:val="21"/>
              </w:rPr>
              <w:t xml:space="preserve">・　</w:t>
            </w:r>
            <w:r>
              <w:rPr>
                <w:szCs w:val="21"/>
              </w:rPr>
              <w:t>9</w:t>
            </w:r>
            <w:r w:rsidR="00944DF7" w:rsidRPr="00893040">
              <w:rPr>
                <w:rFonts w:hint="eastAsia"/>
                <w:szCs w:val="21"/>
              </w:rPr>
              <w:t>月上旬</w:t>
            </w:r>
            <w:r w:rsidR="00944DF7">
              <w:rPr>
                <w:szCs w:val="21"/>
              </w:rPr>
              <w:t xml:space="preserve"> </w:t>
            </w:r>
            <w:r w:rsidR="00944DF7" w:rsidRPr="00893040">
              <w:rPr>
                <w:szCs w:val="21"/>
              </w:rPr>
              <w:t xml:space="preserve"> </w:t>
            </w:r>
            <w:r w:rsidR="00944DF7" w:rsidRPr="00893040">
              <w:rPr>
                <w:rFonts w:hint="eastAsia"/>
                <w:szCs w:val="21"/>
              </w:rPr>
              <w:t>・</w:t>
            </w:r>
            <w:r w:rsidR="00944DF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9</w:t>
            </w:r>
            <w:r w:rsidR="00944DF7" w:rsidRPr="00893040">
              <w:rPr>
                <w:rFonts w:hint="eastAsia"/>
                <w:szCs w:val="21"/>
              </w:rPr>
              <w:t>月中旬</w:t>
            </w:r>
            <w:r>
              <w:rPr>
                <w:rFonts w:hint="eastAsia"/>
                <w:szCs w:val="21"/>
              </w:rPr>
              <w:t xml:space="preserve">　・　</w:t>
            </w:r>
            <w:r>
              <w:rPr>
                <w:szCs w:val="21"/>
              </w:rPr>
              <w:t>9</w:t>
            </w:r>
            <w:r w:rsidR="00944DF7" w:rsidRPr="00893040">
              <w:rPr>
                <w:rFonts w:hint="eastAsia"/>
                <w:szCs w:val="21"/>
              </w:rPr>
              <w:t>下旬</w:t>
            </w:r>
            <w:r w:rsidR="00944DF7" w:rsidRPr="00893040">
              <w:rPr>
                <w:szCs w:val="21"/>
              </w:rPr>
              <w:t xml:space="preserve">   </w:t>
            </w:r>
          </w:p>
          <w:p w14:paraId="7AA2AE5F" w14:textId="0447D508" w:rsidR="00C17D4E" w:rsidRPr="00B23510" w:rsidRDefault="001A4810" w:rsidP="00B23510">
            <w:pPr>
              <w:pStyle w:val="TableParagraph"/>
              <w:spacing w:line="316" w:lineRule="exact"/>
              <w:ind w:left="0" w:firstLineChars="50" w:firstLine="109"/>
              <w:rPr>
                <w:szCs w:val="21"/>
              </w:rPr>
            </w:pPr>
            <w:r w:rsidRPr="00893040">
              <w:rPr>
                <w:spacing w:val="-1"/>
                <w:szCs w:val="21"/>
              </w:rPr>
              <w:t>その他</w:t>
            </w:r>
            <w:r w:rsidRPr="00893040">
              <w:rPr>
                <w:szCs w:val="21"/>
              </w:rPr>
              <w:t>（</w:t>
            </w:r>
            <w:r w:rsidRPr="00893040">
              <w:rPr>
                <w:spacing w:val="1"/>
                <w:szCs w:val="21"/>
              </w:rPr>
              <w:t xml:space="preserve">                                </w:t>
            </w:r>
            <w:r w:rsidRPr="00893040">
              <w:rPr>
                <w:szCs w:val="21"/>
              </w:rPr>
              <w:t>）</w:t>
            </w:r>
          </w:p>
        </w:tc>
      </w:tr>
      <w:tr w:rsidR="006600EF" w:rsidRPr="000129C8" w14:paraId="33DCAFB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54BEB96F" w14:textId="3B106654" w:rsidR="006600EF" w:rsidRPr="006600EF" w:rsidRDefault="006600EF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600E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地域おこし協力隊</w:t>
            </w:r>
            <w:r w:rsidR="00B2351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の3年の任期満了後</w:t>
            </w:r>
            <w:r w:rsidRPr="006600E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、雇用することを考えますか？</w:t>
            </w:r>
          </w:p>
        </w:tc>
      </w:tr>
      <w:tr w:rsidR="006600EF" w:rsidRPr="000129C8" w14:paraId="02D98D92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4E03CCED" w14:textId="360EEBF6" w:rsidR="006600EF" w:rsidRDefault="006600EF" w:rsidP="00700DB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はい　・　いいえ　　・　　その他（　　　　　　　　　　　　　　　　　　　　　　　　　　　）</w:t>
            </w:r>
          </w:p>
        </w:tc>
      </w:tr>
      <w:tr w:rsidR="00700DB0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0F896E64" w:rsidR="00700DB0" w:rsidRPr="00893040" w:rsidRDefault="00B23510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※上記で「はい」と答えた方　※</w:t>
            </w:r>
            <w:r w:rsidR="00700DB0"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雇用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形態を教えてください</w:t>
            </w:r>
            <w:r w:rsidR="00700DB0" w:rsidRPr="0089304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700DB0"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※該当するものに○を記載（複数可）</w:t>
            </w:r>
          </w:p>
        </w:tc>
      </w:tr>
      <w:tr w:rsidR="00B23510" w:rsidRPr="000129C8" w14:paraId="793E7816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14943DB3" w14:textId="77777777" w:rsidR="00B23510" w:rsidRDefault="00B23510" w:rsidP="00B2351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フルタイム（正社員）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フルタイム（パート・アルバイト）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シフト（週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1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〜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2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日）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</w:p>
          <w:p w14:paraId="7B4AA23A" w14:textId="160FC9A8" w:rsidR="00B23510" w:rsidRPr="00893040" w:rsidRDefault="00B23510" w:rsidP="00B23510">
            <w:pPr>
              <w:ind w:firstLineChars="250" w:firstLine="55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シフト（週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3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〜</w:t>
            </w:r>
            <w:r w:rsidRPr="00FB2507">
              <w:rPr>
                <w:rFonts w:ascii="游ゴシック" w:eastAsia="游ゴシック" w:hAnsi="游ゴシック"/>
                <w:sz w:val="22"/>
                <w:szCs w:val="22"/>
              </w:rPr>
              <w:t>4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>日）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FB2507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地域おこし協力隊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その他（　　　　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                   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）</w:t>
            </w:r>
          </w:p>
        </w:tc>
      </w:tr>
      <w:tr w:rsidR="00A92978" w:rsidRPr="000129C8" w14:paraId="7BF426C1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4C8A97F3" w14:textId="00C2011B" w:rsidR="00A92978" w:rsidRPr="00BD6B46" w:rsidRDefault="00A92978" w:rsidP="00B2351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D6B46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給与・報酬</w:t>
            </w:r>
            <w:r w:rsidR="001D4FEC" w:rsidRPr="00BD6B46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（</w:t>
            </w:r>
            <w:r w:rsidR="00822E08" w:rsidRPr="00BD6B46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申込</w:t>
            </w:r>
            <w:r w:rsidR="001D4FEC" w:rsidRPr="00BD6B46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時点での想定）　</w:t>
            </w:r>
            <w:r w:rsidR="001D4FEC" w:rsidRPr="00BD6B46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※該当するものに○</w:t>
            </w:r>
            <w:r w:rsidR="00822E08" w:rsidRPr="00BD6B46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、金額を記載</w:t>
            </w:r>
          </w:p>
        </w:tc>
      </w:tr>
      <w:tr w:rsidR="00A92978" w:rsidRPr="000129C8" w14:paraId="2000A8D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206A1051" w14:textId="63F520EA" w:rsidR="00A92978" w:rsidRPr="00BD6B46" w:rsidRDefault="00A92978" w:rsidP="00B2351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D6B46">
              <w:rPr>
                <w:rFonts w:ascii="游ゴシック" w:eastAsia="游ゴシック" w:hAnsi="游ゴシック" w:hint="eastAsia"/>
                <w:sz w:val="22"/>
                <w:szCs w:val="22"/>
              </w:rPr>
              <w:t>月額　・　日額　・時給　（　　　　　　）円</w:t>
            </w:r>
            <w:r w:rsidR="001D4FEC" w:rsidRPr="00BD6B46">
              <w:rPr>
                <w:rFonts w:ascii="游ゴシック" w:eastAsia="游ゴシック" w:hAnsi="游ゴシック" w:hint="eastAsia"/>
                <w:sz w:val="22"/>
                <w:szCs w:val="22"/>
              </w:rPr>
              <w:t>程度</w:t>
            </w:r>
            <w:r w:rsidRPr="00BD6B4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昇給　あり　・　なし</w:t>
            </w:r>
          </w:p>
        </w:tc>
      </w:tr>
    </w:tbl>
    <w:p w14:paraId="0531259E" w14:textId="77777777" w:rsidR="00A92978" w:rsidRDefault="00A92978">
      <w:r>
        <w:br w:type="page"/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4"/>
      </w:tblGrid>
      <w:tr w:rsidR="00700DB0" w:rsidRPr="000129C8" w14:paraId="602A97EC" w14:textId="77777777" w:rsidTr="00753D13">
        <w:trPr>
          <w:trHeight w:val="363"/>
        </w:trPr>
        <w:tc>
          <w:tcPr>
            <w:tcW w:w="10244" w:type="dxa"/>
          </w:tcPr>
          <w:p w14:paraId="09280A94" w14:textId="0C0A60D3" w:rsidR="00700DB0" w:rsidRPr="00893040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lastRenderedPageBreak/>
              <w:t>採用経験の有無</w:t>
            </w:r>
          </w:p>
        </w:tc>
      </w:tr>
      <w:tr w:rsidR="00700DB0" w:rsidRPr="000129C8" w14:paraId="55D38244" w14:textId="77777777" w:rsidTr="00753D13">
        <w:trPr>
          <w:trHeight w:val="363"/>
        </w:trPr>
        <w:tc>
          <w:tcPr>
            <w:tcW w:w="10244" w:type="dxa"/>
          </w:tcPr>
          <w:p w14:paraId="643163EE" w14:textId="71C7506A" w:rsidR="00700DB0" w:rsidRPr="00893040" w:rsidRDefault="00700DB0" w:rsidP="00700DB0">
            <w:pPr>
              <w:ind w:firstLineChars="250" w:firstLine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あり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(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/ 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700DB0" w:rsidRPr="00DF140F" w14:paraId="5E216A6F" w14:textId="77777777" w:rsidTr="00DF140F">
        <w:trPr>
          <w:trHeight w:val="328"/>
        </w:trPr>
        <w:tc>
          <w:tcPr>
            <w:tcW w:w="10244" w:type="dxa"/>
          </w:tcPr>
          <w:p w14:paraId="3D075A56" w14:textId="5AE7CA3A" w:rsidR="00700DB0" w:rsidRPr="00893040" w:rsidRDefault="00700DB0" w:rsidP="00700DB0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93040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700DB0" w:rsidRPr="00DF140F" w14:paraId="55C8E90A" w14:textId="77777777" w:rsidTr="00917A74">
        <w:trPr>
          <w:trHeight w:val="500"/>
        </w:trPr>
        <w:tc>
          <w:tcPr>
            <w:tcW w:w="10244" w:type="dxa"/>
          </w:tcPr>
          <w:p w14:paraId="2C227EAC" w14:textId="77777777" w:rsidR="00700DB0" w:rsidRDefault="00700DB0" w:rsidP="00700DB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39D7417" w14:textId="77777777" w:rsidR="00B23510" w:rsidRDefault="00B23510" w:rsidP="00700DB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110E4C0" w14:textId="77777777" w:rsidR="00B23510" w:rsidRDefault="00B23510" w:rsidP="00700DB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CF59E5B" w14:textId="00E27086" w:rsidR="00B23510" w:rsidRDefault="00B23510" w:rsidP="00700DB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00DB0" w:rsidRPr="000129C8" w14:paraId="09B270F9" w14:textId="77777777" w:rsidTr="00753D13">
        <w:trPr>
          <w:trHeight w:val="304"/>
        </w:trPr>
        <w:tc>
          <w:tcPr>
            <w:tcW w:w="10244" w:type="dxa"/>
          </w:tcPr>
          <w:p w14:paraId="0D0B6871" w14:textId="1AE4136E" w:rsidR="00700DB0" w:rsidRPr="000129C8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700DB0" w:rsidRPr="000129C8" w14:paraId="54F06E77" w14:textId="77777777" w:rsidTr="00917A74">
        <w:trPr>
          <w:trHeight w:val="937"/>
        </w:trPr>
        <w:tc>
          <w:tcPr>
            <w:tcW w:w="10244" w:type="dxa"/>
          </w:tcPr>
          <w:p w14:paraId="666E5E7D" w14:textId="37457144" w:rsidR="00700DB0" w:rsidRDefault="00700DB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129C8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游ゴシック" w:eastAsia="游ゴシック" w:hAnsi="游ゴシック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4F9CBC88" w14:textId="77777777" w:rsidR="00700DB0" w:rsidRDefault="00700DB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FD503EE" w14:textId="77777777" w:rsidR="00B23510" w:rsidRDefault="00B2351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A4C398" w14:textId="0B22440D" w:rsidR="00B23510" w:rsidRPr="00DD4703" w:rsidRDefault="00B23510" w:rsidP="00700DB0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00DB0" w:rsidRPr="000129C8" w14:paraId="5039C59E" w14:textId="77777777" w:rsidTr="00753D13">
        <w:trPr>
          <w:trHeight w:val="413"/>
        </w:trPr>
        <w:tc>
          <w:tcPr>
            <w:tcW w:w="10244" w:type="dxa"/>
          </w:tcPr>
          <w:p w14:paraId="0E96F4CB" w14:textId="2EA257C4" w:rsidR="00700DB0" w:rsidRPr="00011203" w:rsidRDefault="00700DB0" w:rsidP="00700DB0">
            <w:pPr>
              <w:ind w:firstLineChars="50" w:firstLine="11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※</w:t>
            </w:r>
            <w:proofErr w:type="gramStart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各</w:t>
            </w:r>
            <w:proofErr w:type="gramEnd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年代</w:t>
            </w:r>
            <w:proofErr w:type="gramStart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ごと</w:t>
            </w:r>
            <w:proofErr w:type="gramEnd"/>
            <w:r>
              <w:rPr>
                <w:rFonts w:ascii="游ゴシック" w:eastAsia="游ゴシック" w:hAnsi="游ゴシック" w:hint="eastAsia"/>
                <w:b/>
                <w:bCs/>
                <w:sz w:val="16"/>
                <w:szCs w:val="20"/>
              </w:rPr>
              <w:t>の在籍人数を記載</w:t>
            </w:r>
          </w:p>
        </w:tc>
      </w:tr>
      <w:tr w:rsidR="00700DB0" w:rsidRPr="00223320" w14:paraId="44B9E9C8" w14:textId="77777777" w:rsidTr="00753D13">
        <w:trPr>
          <w:trHeight w:val="420"/>
        </w:trPr>
        <w:tc>
          <w:tcPr>
            <w:tcW w:w="10244" w:type="dxa"/>
          </w:tcPr>
          <w:p w14:paraId="0CC38B0B" w14:textId="5AE8D0D0" w:rsidR="00700DB0" w:rsidRDefault="00700DB0" w:rsidP="00700DB0">
            <w:pPr>
              <w:ind w:firstLineChars="150" w:firstLine="33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20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30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40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50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60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代以上</w:t>
            </w:r>
            <w:r w:rsidRPr="00011203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 xml:space="preserve">　　人</w:t>
            </w:r>
          </w:p>
        </w:tc>
      </w:tr>
    </w:tbl>
    <w:p w14:paraId="08AD615F" w14:textId="30947EFD" w:rsidR="00E21E18" w:rsidRPr="00917A74" w:rsidRDefault="00E21E18" w:rsidP="001A4810">
      <w:pPr>
        <w:pStyle w:val="a4"/>
        <w:ind w:right="44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</w:pP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lang w:eastAsia="zh-CN"/>
        </w:rPr>
        <w:t>申込期限：</w:t>
      </w: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令和</w:t>
      </w:r>
      <w:r w:rsidR="00B23510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８</w:t>
      </w: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年</w:t>
      </w:r>
      <w:r w:rsidR="00B23510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４</w:t>
      </w: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月</w:t>
      </w:r>
      <w:r w:rsidR="00B23510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１７</w:t>
      </w: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日（</w:t>
      </w:r>
      <w:r w:rsidR="00B23510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金</w:t>
      </w:r>
      <w:r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）</w:t>
      </w:r>
      <w:r w:rsidR="00AD0609" w:rsidRPr="00917A74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4"/>
          <w:szCs w:val="24"/>
          <w:u w:val="single"/>
          <w:lang w:eastAsia="zh-CN"/>
        </w:rPr>
        <w:t>１７：００必着</w:t>
      </w:r>
    </w:p>
    <w:p w14:paraId="048C97EF" w14:textId="646770E9" w:rsidR="001A4810" w:rsidRPr="00917A74" w:rsidRDefault="001A4810" w:rsidP="001A4810">
      <w:pPr>
        <w:pStyle w:val="ac"/>
        <w:spacing w:before="45"/>
        <w:ind w:left="105"/>
        <w:rPr>
          <w:spacing w:val="-1"/>
          <w:sz w:val="18"/>
          <w:szCs w:val="18"/>
        </w:rPr>
      </w:pPr>
      <w:r w:rsidRPr="00917A74">
        <w:rPr>
          <w:rFonts w:hint="eastAsia"/>
          <w:spacing w:val="-1"/>
          <w:sz w:val="18"/>
          <w:szCs w:val="18"/>
        </w:rPr>
        <w:t>【お問い合わせ先】</w:t>
      </w:r>
    </w:p>
    <w:p w14:paraId="6E6B3ECF" w14:textId="2C6A0CE5" w:rsidR="00AD4849" w:rsidRPr="00917A74" w:rsidRDefault="00B23510" w:rsidP="00AD4849">
      <w:pPr>
        <w:pStyle w:val="ac"/>
        <w:spacing w:before="45"/>
        <w:ind w:left="105"/>
        <w:rPr>
          <w:spacing w:val="-1"/>
          <w:sz w:val="18"/>
          <w:szCs w:val="18"/>
        </w:rPr>
      </w:pPr>
      <w:r w:rsidRPr="00B23510">
        <w:rPr>
          <w:spacing w:val="-1"/>
          <w:sz w:val="18"/>
          <w:szCs w:val="18"/>
        </w:rPr>
        <w:t>本場大島紬地域おこし協力隊隊員募集</w:t>
      </w:r>
      <w:r w:rsidR="0078602F" w:rsidRPr="00917A74">
        <w:rPr>
          <w:rFonts w:hint="eastAsia"/>
          <w:spacing w:val="-1"/>
          <w:sz w:val="18"/>
          <w:szCs w:val="18"/>
        </w:rPr>
        <w:t>事務局（株式会社ニッポン手仕事図鑑）担当：藤本</w:t>
      </w:r>
      <w:r w:rsidR="00AD4849" w:rsidRPr="00917A74">
        <w:rPr>
          <w:spacing w:val="-1"/>
          <w:sz w:val="18"/>
          <w:szCs w:val="18"/>
        </w:rPr>
        <w:t xml:space="preserve">  </w:t>
      </w:r>
    </w:p>
    <w:p w14:paraId="6FBCEE3C" w14:textId="60388EDB" w:rsidR="000737FE" w:rsidRPr="00213E9F" w:rsidRDefault="00AD4849" w:rsidP="001844A6">
      <w:pPr>
        <w:pStyle w:val="ac"/>
        <w:tabs>
          <w:tab w:val="left" w:pos="7309"/>
        </w:tabs>
        <w:spacing w:before="45"/>
        <w:ind w:left="105"/>
        <w:rPr>
          <w:spacing w:val="-1"/>
          <w:lang w:eastAsia="zh-TW"/>
        </w:rPr>
      </w:pPr>
      <w:r w:rsidRPr="00917A74">
        <w:rPr>
          <w:rFonts w:hint="eastAsia"/>
          <w:spacing w:val="-1"/>
          <w:sz w:val="18"/>
          <w:szCs w:val="18"/>
          <w:lang w:eastAsia="zh-TW"/>
        </w:rPr>
        <w:t>電話：</w:t>
      </w:r>
      <w:r w:rsidRPr="00917A74">
        <w:rPr>
          <w:spacing w:val="-1"/>
          <w:sz w:val="18"/>
          <w:szCs w:val="18"/>
          <w:lang w:eastAsia="zh-TW"/>
        </w:rPr>
        <w:t xml:space="preserve">03-6805-3095  </w:t>
      </w:r>
      <w:r w:rsidR="0078602F" w:rsidRPr="00917A74">
        <w:rPr>
          <w:rFonts w:hint="eastAsia"/>
          <w:spacing w:val="-1"/>
          <w:sz w:val="18"/>
          <w:szCs w:val="18"/>
        </w:rPr>
        <w:t>メール</w:t>
      </w:r>
      <w:r w:rsidR="0078602F" w:rsidRPr="00917A74">
        <w:rPr>
          <w:rFonts w:hint="eastAsia"/>
          <w:spacing w:val="-1"/>
          <w:sz w:val="18"/>
          <w:szCs w:val="18"/>
          <w:lang w:eastAsia="zh-TW"/>
        </w:rPr>
        <w:t>：</w:t>
      </w:r>
      <w:hyperlink w:history="1">
        <w:r w:rsidRPr="00917A74">
          <w:rPr>
            <w:rStyle w:val="ab"/>
            <w:color w:val="000000" w:themeColor="text1"/>
            <w:sz w:val="18"/>
            <w:szCs w:val="18"/>
            <w:u w:val="none"/>
            <w:lang w:eastAsia="zh-TW"/>
          </w:rPr>
          <w:t>Intern</w:t>
        </w:r>
        <w:r w:rsidR="0078602F" w:rsidRPr="00917A74">
          <w:rPr>
            <w:rStyle w:val="ab"/>
            <w:color w:val="000000" w:themeColor="text1"/>
            <w:sz w:val="18"/>
            <w:szCs w:val="18"/>
            <w:u w:val="none"/>
            <w:lang w:eastAsia="zh-TW"/>
          </w:rPr>
          <w:t>@nippon-teshigoto.jp</w:t>
        </w:r>
      </w:hyperlink>
      <w:r w:rsidR="001844A6">
        <w:rPr>
          <w:rStyle w:val="ab"/>
          <w:color w:val="000000" w:themeColor="text1"/>
          <w:u w:val="none"/>
          <w:lang w:eastAsia="zh-TW"/>
        </w:rPr>
        <w:tab/>
      </w:r>
    </w:p>
    <w:sectPr w:rsidR="000737FE" w:rsidRPr="00213E9F" w:rsidSect="009776A6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7D4A" w14:textId="77777777" w:rsidR="00336B32" w:rsidRDefault="00336B32" w:rsidP="00735509">
      <w:r>
        <w:separator/>
      </w:r>
    </w:p>
  </w:endnote>
  <w:endnote w:type="continuationSeparator" w:id="0">
    <w:p w14:paraId="6E883E40" w14:textId="77777777" w:rsidR="00336B32" w:rsidRDefault="00336B32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13F8" w14:textId="77777777" w:rsidR="00336B32" w:rsidRDefault="00336B32" w:rsidP="00735509">
      <w:r>
        <w:separator/>
      </w:r>
    </w:p>
  </w:footnote>
  <w:footnote w:type="continuationSeparator" w:id="0">
    <w:p w14:paraId="6353ACC5" w14:textId="77777777" w:rsidR="00336B32" w:rsidRDefault="00336B32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37350"/>
    <w:rsid w:val="00042D54"/>
    <w:rsid w:val="00045446"/>
    <w:rsid w:val="00046AB8"/>
    <w:rsid w:val="00061CF5"/>
    <w:rsid w:val="000737FE"/>
    <w:rsid w:val="00083B28"/>
    <w:rsid w:val="0010150E"/>
    <w:rsid w:val="00180F3A"/>
    <w:rsid w:val="001844A6"/>
    <w:rsid w:val="00184F4C"/>
    <w:rsid w:val="001A4810"/>
    <w:rsid w:val="001B7334"/>
    <w:rsid w:val="001D4FEC"/>
    <w:rsid w:val="001E4956"/>
    <w:rsid w:val="00213E9F"/>
    <w:rsid w:val="00223320"/>
    <w:rsid w:val="00240B1D"/>
    <w:rsid w:val="00256030"/>
    <w:rsid w:val="002A38CF"/>
    <w:rsid w:val="002F24CA"/>
    <w:rsid w:val="00310D06"/>
    <w:rsid w:val="00312D6A"/>
    <w:rsid w:val="00316835"/>
    <w:rsid w:val="00336B32"/>
    <w:rsid w:val="00344B06"/>
    <w:rsid w:val="00352FD5"/>
    <w:rsid w:val="00356CCA"/>
    <w:rsid w:val="00357007"/>
    <w:rsid w:val="00357FDA"/>
    <w:rsid w:val="00372CF8"/>
    <w:rsid w:val="0038446E"/>
    <w:rsid w:val="003A7AF1"/>
    <w:rsid w:val="003B1430"/>
    <w:rsid w:val="003B5B40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151D3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4F34"/>
    <w:rsid w:val="005B5E76"/>
    <w:rsid w:val="005B7BE4"/>
    <w:rsid w:val="005E3374"/>
    <w:rsid w:val="005E7B28"/>
    <w:rsid w:val="00620D1C"/>
    <w:rsid w:val="00640302"/>
    <w:rsid w:val="00646E69"/>
    <w:rsid w:val="00657C89"/>
    <w:rsid w:val="006600EF"/>
    <w:rsid w:val="006723F2"/>
    <w:rsid w:val="006A469E"/>
    <w:rsid w:val="006B6B8E"/>
    <w:rsid w:val="006D21E9"/>
    <w:rsid w:val="006F7AA9"/>
    <w:rsid w:val="006F7DAC"/>
    <w:rsid w:val="00700DB0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8602F"/>
    <w:rsid w:val="00791FC3"/>
    <w:rsid w:val="007938CD"/>
    <w:rsid w:val="00794419"/>
    <w:rsid w:val="00797539"/>
    <w:rsid w:val="007D0795"/>
    <w:rsid w:val="007D3DE7"/>
    <w:rsid w:val="00803A4F"/>
    <w:rsid w:val="00812F10"/>
    <w:rsid w:val="00822E08"/>
    <w:rsid w:val="00825698"/>
    <w:rsid w:val="00861B98"/>
    <w:rsid w:val="00881913"/>
    <w:rsid w:val="00893040"/>
    <w:rsid w:val="008D2350"/>
    <w:rsid w:val="008E7A9A"/>
    <w:rsid w:val="00917A74"/>
    <w:rsid w:val="00936CE6"/>
    <w:rsid w:val="00944DF7"/>
    <w:rsid w:val="00945507"/>
    <w:rsid w:val="009776A6"/>
    <w:rsid w:val="009A0073"/>
    <w:rsid w:val="009B353D"/>
    <w:rsid w:val="009C05A2"/>
    <w:rsid w:val="00A026BC"/>
    <w:rsid w:val="00A2209C"/>
    <w:rsid w:val="00A35219"/>
    <w:rsid w:val="00A41E6D"/>
    <w:rsid w:val="00A601E9"/>
    <w:rsid w:val="00A6489B"/>
    <w:rsid w:val="00A74C96"/>
    <w:rsid w:val="00A83442"/>
    <w:rsid w:val="00A92978"/>
    <w:rsid w:val="00AA6E6A"/>
    <w:rsid w:val="00AB1F03"/>
    <w:rsid w:val="00AD0609"/>
    <w:rsid w:val="00AD2533"/>
    <w:rsid w:val="00AD27A1"/>
    <w:rsid w:val="00AD4849"/>
    <w:rsid w:val="00AE3957"/>
    <w:rsid w:val="00AE7F3A"/>
    <w:rsid w:val="00B12809"/>
    <w:rsid w:val="00B23510"/>
    <w:rsid w:val="00B25246"/>
    <w:rsid w:val="00B275FA"/>
    <w:rsid w:val="00B37EC6"/>
    <w:rsid w:val="00B457E8"/>
    <w:rsid w:val="00B63C25"/>
    <w:rsid w:val="00B65FC9"/>
    <w:rsid w:val="00B8281D"/>
    <w:rsid w:val="00BA69CA"/>
    <w:rsid w:val="00BA764B"/>
    <w:rsid w:val="00BD6B46"/>
    <w:rsid w:val="00C17D4E"/>
    <w:rsid w:val="00C417C8"/>
    <w:rsid w:val="00C41CC6"/>
    <w:rsid w:val="00C62AE7"/>
    <w:rsid w:val="00C91914"/>
    <w:rsid w:val="00CA5131"/>
    <w:rsid w:val="00CF3091"/>
    <w:rsid w:val="00D10864"/>
    <w:rsid w:val="00D2180E"/>
    <w:rsid w:val="00D4032A"/>
    <w:rsid w:val="00D70F46"/>
    <w:rsid w:val="00DD4703"/>
    <w:rsid w:val="00DE79A1"/>
    <w:rsid w:val="00DF091C"/>
    <w:rsid w:val="00DF140F"/>
    <w:rsid w:val="00E170D9"/>
    <w:rsid w:val="00E20214"/>
    <w:rsid w:val="00E21E18"/>
    <w:rsid w:val="00E33D99"/>
    <w:rsid w:val="00E61EA4"/>
    <w:rsid w:val="00E64EC7"/>
    <w:rsid w:val="00E6611E"/>
    <w:rsid w:val="00E74756"/>
    <w:rsid w:val="00E87A11"/>
    <w:rsid w:val="00F03739"/>
    <w:rsid w:val="00F4285D"/>
    <w:rsid w:val="00F4607E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AD4849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4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彩</dc:creator>
  <cp:lastModifiedBy>南條　文香</cp:lastModifiedBy>
  <cp:revision>2</cp:revision>
  <cp:lastPrinted>2024-06-03T23:57:00Z</cp:lastPrinted>
  <dcterms:created xsi:type="dcterms:W3CDTF">2026-04-03T09:20:00Z</dcterms:created>
  <dcterms:modified xsi:type="dcterms:W3CDTF">2026-04-03T09:20:00Z</dcterms:modified>
</cp:coreProperties>
</file>