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6C37B9" w14:textId="77777777" w:rsidR="001415D3" w:rsidRPr="003F6C14" w:rsidRDefault="001F7313" w:rsidP="00F16D13">
      <w:pPr>
        <w:jc w:val="right"/>
        <w:rPr>
          <w:b/>
          <w:sz w:val="24"/>
          <w:szCs w:val="24"/>
        </w:rPr>
      </w:pPr>
      <w:r>
        <w:rPr>
          <w:rFonts w:hint="eastAsia"/>
          <w:b/>
          <w:sz w:val="32"/>
          <w:szCs w:val="32"/>
        </w:rPr>
        <w:t xml:space="preserve">企画提案書　　　　　</w:t>
      </w:r>
      <w:r w:rsidR="00C67321">
        <w:rPr>
          <w:rFonts w:hint="eastAsia"/>
          <w:b/>
          <w:sz w:val="32"/>
          <w:szCs w:val="32"/>
        </w:rPr>
        <w:t xml:space="preserve">　　　　　　　　　　　　　　　　　</w:t>
      </w:r>
      <w:r w:rsidR="00F16D13" w:rsidRPr="003F6C14">
        <w:rPr>
          <w:rFonts w:hint="eastAsia"/>
          <w:b/>
          <w:sz w:val="24"/>
          <w:szCs w:val="24"/>
        </w:rPr>
        <w:t>様式</w:t>
      </w:r>
      <w:r w:rsidR="003D23C3">
        <w:rPr>
          <w:rFonts w:hint="eastAsia"/>
          <w:b/>
          <w:sz w:val="24"/>
          <w:szCs w:val="24"/>
        </w:rPr>
        <w:t>６</w:t>
      </w:r>
    </w:p>
    <w:tbl>
      <w:tblPr>
        <w:tblStyle w:val="ab"/>
        <w:tblW w:w="0" w:type="auto"/>
        <w:tblLook w:val="04A0" w:firstRow="1" w:lastRow="0" w:firstColumn="1" w:lastColumn="0" w:noHBand="0" w:noVBand="1"/>
      </w:tblPr>
      <w:tblGrid>
        <w:gridCol w:w="9628"/>
      </w:tblGrid>
      <w:tr w:rsidR="00C67321" w14:paraId="630EE42B" w14:textId="77777777" w:rsidTr="00C67321">
        <w:tc>
          <w:tcPr>
            <w:tcW w:w="9628" w:type="dxa"/>
          </w:tcPr>
          <w:p w14:paraId="3AA27159" w14:textId="5171EDD0" w:rsidR="00C67321" w:rsidRPr="001F7313" w:rsidRDefault="00C67321">
            <w:pPr>
              <w:rPr>
                <w:rFonts w:ascii="ＭＳ ゴシック" w:eastAsia="ＭＳ ゴシック" w:hAnsi="ＭＳ ゴシック"/>
                <w:b/>
                <w:sz w:val="28"/>
                <w:szCs w:val="28"/>
              </w:rPr>
            </w:pPr>
            <w:r w:rsidRPr="001F7313">
              <w:rPr>
                <w:rFonts w:ascii="ＭＳ ゴシック" w:eastAsia="ＭＳ ゴシック" w:hAnsi="ＭＳ ゴシック" w:hint="eastAsia"/>
                <w:b/>
                <w:sz w:val="28"/>
                <w:szCs w:val="28"/>
              </w:rPr>
              <w:t xml:space="preserve">１　</w:t>
            </w:r>
            <w:r w:rsidR="0022157C" w:rsidRPr="0022157C">
              <w:rPr>
                <w:rFonts w:ascii="ＭＳ ゴシック" w:eastAsia="ＭＳ ゴシック" w:hAnsi="ＭＳ ゴシック" w:hint="eastAsia"/>
                <w:b/>
                <w:sz w:val="28"/>
                <w:szCs w:val="28"/>
              </w:rPr>
              <w:t>マーケティングへの知見</w:t>
            </w:r>
          </w:p>
          <w:p w14:paraId="2F0B642D" w14:textId="7405D80E" w:rsidR="00A216DC" w:rsidRDefault="00C67321" w:rsidP="00A216DC">
            <w:pPr>
              <w:rPr>
                <w:rFonts w:hint="eastAsia"/>
                <w:szCs w:val="21"/>
              </w:rPr>
            </w:pPr>
            <w:r>
              <w:rPr>
                <w:rFonts w:hint="eastAsia"/>
                <w:szCs w:val="21"/>
              </w:rPr>
              <w:t xml:space="preserve">　　</w:t>
            </w:r>
            <w:r w:rsidR="005019F8">
              <w:rPr>
                <w:rFonts w:hint="eastAsia"/>
                <w:szCs w:val="21"/>
              </w:rPr>
              <w:t>・</w:t>
            </w:r>
            <w:r w:rsidR="005019F8" w:rsidRPr="0038629A">
              <w:rPr>
                <w:rFonts w:asciiTheme="minorEastAsia" w:hAnsiTheme="minorEastAsia" w:hint="eastAsia"/>
              </w:rPr>
              <w:t>と殺や枝肉等の流通などの全国的な状況</w:t>
            </w:r>
            <w:r w:rsidR="00525E24">
              <w:rPr>
                <w:rFonts w:hint="eastAsia"/>
                <w:szCs w:val="21"/>
              </w:rPr>
              <w:t>について記述してください。</w:t>
            </w:r>
            <w:r w:rsidR="00525E24">
              <w:rPr>
                <w:szCs w:val="21"/>
              </w:rPr>
              <w:t xml:space="preserve"> </w:t>
            </w:r>
          </w:p>
        </w:tc>
      </w:tr>
      <w:tr w:rsidR="00C67321" w14:paraId="7D7F16B8" w14:textId="77777777" w:rsidTr="00C67321">
        <w:tc>
          <w:tcPr>
            <w:tcW w:w="9628" w:type="dxa"/>
          </w:tcPr>
          <w:p w14:paraId="4D542CF2" w14:textId="77777777" w:rsidR="00C67321" w:rsidRDefault="00C67321" w:rsidP="001F7313">
            <w:pPr>
              <w:rPr>
                <w:szCs w:val="21"/>
              </w:rPr>
            </w:pPr>
          </w:p>
          <w:p w14:paraId="314D2C43" w14:textId="77777777" w:rsidR="00A359B9" w:rsidRDefault="00A359B9" w:rsidP="001F7313">
            <w:pPr>
              <w:rPr>
                <w:szCs w:val="21"/>
              </w:rPr>
            </w:pPr>
          </w:p>
          <w:p w14:paraId="78A7D2D7" w14:textId="77777777" w:rsidR="00A359B9" w:rsidRDefault="00A359B9" w:rsidP="001F7313">
            <w:pPr>
              <w:rPr>
                <w:szCs w:val="21"/>
              </w:rPr>
            </w:pPr>
          </w:p>
          <w:p w14:paraId="59506D67" w14:textId="77777777" w:rsidR="00A359B9" w:rsidRDefault="00A359B9" w:rsidP="001F7313">
            <w:pPr>
              <w:rPr>
                <w:szCs w:val="21"/>
              </w:rPr>
            </w:pPr>
          </w:p>
          <w:p w14:paraId="7B72C867" w14:textId="77777777" w:rsidR="001F7313" w:rsidRDefault="001F7313" w:rsidP="001F7313">
            <w:pPr>
              <w:rPr>
                <w:rFonts w:hint="eastAsia"/>
                <w:szCs w:val="21"/>
              </w:rPr>
            </w:pPr>
          </w:p>
        </w:tc>
      </w:tr>
      <w:tr w:rsidR="00C67321" w14:paraId="62E61681" w14:textId="77777777">
        <w:tc>
          <w:tcPr>
            <w:tcW w:w="9628" w:type="dxa"/>
          </w:tcPr>
          <w:p w14:paraId="0F978210" w14:textId="2CC14202" w:rsidR="00C67321" w:rsidRPr="001F7313" w:rsidRDefault="00C67321" w:rsidP="00206D3B">
            <w:pPr>
              <w:ind w:left="281" w:hangingChars="100" w:hanging="281"/>
              <w:rPr>
                <w:rFonts w:ascii="ＭＳ ゴシック" w:eastAsia="ＭＳ ゴシック" w:hAnsi="ＭＳ ゴシック"/>
                <w:b/>
                <w:sz w:val="28"/>
                <w:szCs w:val="28"/>
              </w:rPr>
            </w:pPr>
            <w:r w:rsidRPr="001F7313">
              <w:rPr>
                <w:rFonts w:ascii="ＭＳ ゴシック" w:eastAsia="ＭＳ ゴシック" w:hAnsi="ＭＳ ゴシック" w:hint="eastAsia"/>
                <w:b/>
                <w:sz w:val="28"/>
                <w:szCs w:val="28"/>
              </w:rPr>
              <w:t xml:space="preserve">２　</w:t>
            </w:r>
            <w:r w:rsidR="00FE6CB7" w:rsidRPr="00FE6CB7">
              <w:rPr>
                <w:rFonts w:ascii="ＭＳ ゴシック" w:eastAsia="ＭＳ ゴシック" w:hAnsi="ＭＳ ゴシック" w:hint="eastAsia"/>
                <w:b/>
                <w:sz w:val="28"/>
                <w:szCs w:val="28"/>
              </w:rPr>
              <w:t>調査・分析能力</w:t>
            </w:r>
          </w:p>
          <w:p w14:paraId="10EE6EAC" w14:textId="66BAA232" w:rsidR="00053971" w:rsidRPr="00F813E1" w:rsidRDefault="00053971" w:rsidP="00053971">
            <w:pPr>
              <w:ind w:firstLineChars="200" w:firstLine="420"/>
              <w:rPr>
                <w:rFonts w:asciiTheme="minorEastAsia" w:hAnsiTheme="minorEastAsia"/>
              </w:rPr>
            </w:pPr>
            <w:r>
              <w:rPr>
                <w:rFonts w:asciiTheme="minorEastAsia" w:hAnsiTheme="minorEastAsia" w:hint="eastAsia"/>
              </w:rPr>
              <w:t>・</w:t>
            </w:r>
            <w:r w:rsidRPr="00F813E1">
              <w:rPr>
                <w:rFonts w:asciiTheme="minorEastAsia" w:hAnsiTheme="minorEastAsia" w:hint="eastAsia"/>
              </w:rPr>
              <w:t>データをどのように収集するのか</w:t>
            </w:r>
            <w:r w:rsidR="00FC527A">
              <w:rPr>
                <w:rFonts w:asciiTheme="minorEastAsia" w:hAnsiTheme="minorEastAsia" w:hint="eastAsia"/>
              </w:rPr>
              <w:t>、記述してください。</w:t>
            </w:r>
          </w:p>
          <w:p w14:paraId="34169F32" w14:textId="686376D9" w:rsidR="00A359B9" w:rsidRPr="00BC6C1F" w:rsidRDefault="00053971" w:rsidP="00BC6C1F">
            <w:pPr>
              <w:ind w:firstLineChars="200" w:firstLine="420"/>
              <w:rPr>
                <w:rFonts w:asciiTheme="minorEastAsia" w:hAnsiTheme="minorEastAsia" w:hint="eastAsia"/>
              </w:rPr>
            </w:pPr>
            <w:r w:rsidRPr="00F813E1">
              <w:rPr>
                <w:rFonts w:asciiTheme="minorEastAsia" w:hAnsiTheme="minorEastAsia" w:hint="eastAsia"/>
              </w:rPr>
              <w:t>・データをどのように分析するのか</w:t>
            </w:r>
            <w:r w:rsidR="00FC527A">
              <w:rPr>
                <w:rFonts w:asciiTheme="minorEastAsia" w:hAnsiTheme="minorEastAsia" w:hint="eastAsia"/>
              </w:rPr>
              <w:t>、記述してください。</w:t>
            </w:r>
          </w:p>
        </w:tc>
      </w:tr>
      <w:tr w:rsidR="00C67321" w14:paraId="0AF92C1B" w14:textId="77777777">
        <w:tc>
          <w:tcPr>
            <w:tcW w:w="9628" w:type="dxa"/>
          </w:tcPr>
          <w:p w14:paraId="2FFA4ECC" w14:textId="77777777" w:rsidR="00C67321" w:rsidRDefault="00C67321" w:rsidP="001F7313">
            <w:pPr>
              <w:rPr>
                <w:szCs w:val="21"/>
              </w:rPr>
            </w:pPr>
          </w:p>
          <w:p w14:paraId="30ADAC38" w14:textId="77777777" w:rsidR="00A359B9" w:rsidRDefault="00A359B9" w:rsidP="001F7313">
            <w:pPr>
              <w:rPr>
                <w:szCs w:val="21"/>
              </w:rPr>
            </w:pPr>
          </w:p>
          <w:p w14:paraId="11B4BE75" w14:textId="77777777" w:rsidR="00A359B9" w:rsidRDefault="00A359B9" w:rsidP="001F7313">
            <w:pPr>
              <w:rPr>
                <w:szCs w:val="21"/>
              </w:rPr>
            </w:pPr>
          </w:p>
          <w:p w14:paraId="5DFB475F" w14:textId="77777777" w:rsidR="00A359B9" w:rsidRDefault="00A359B9" w:rsidP="001F7313">
            <w:pPr>
              <w:rPr>
                <w:szCs w:val="21"/>
              </w:rPr>
            </w:pPr>
          </w:p>
          <w:p w14:paraId="44E47213" w14:textId="77777777" w:rsidR="00A359B9" w:rsidRDefault="00A359B9" w:rsidP="001F7313">
            <w:pPr>
              <w:rPr>
                <w:rFonts w:hint="eastAsia"/>
                <w:szCs w:val="21"/>
              </w:rPr>
            </w:pPr>
          </w:p>
        </w:tc>
      </w:tr>
      <w:tr w:rsidR="00C67321" w14:paraId="381EACB9" w14:textId="77777777">
        <w:tc>
          <w:tcPr>
            <w:tcW w:w="9628" w:type="dxa"/>
          </w:tcPr>
          <w:p w14:paraId="5E6BA4ED" w14:textId="77777777" w:rsidR="005E0442" w:rsidRDefault="00C67321" w:rsidP="003A3FBD">
            <w:pPr>
              <w:ind w:left="843" w:hangingChars="300" w:hanging="843"/>
              <w:rPr>
                <w:rFonts w:ascii="ＭＳ ゴシック" w:eastAsia="ＭＳ ゴシック" w:hAnsi="ＭＳ ゴシック"/>
                <w:b/>
                <w:sz w:val="28"/>
                <w:szCs w:val="28"/>
              </w:rPr>
            </w:pPr>
            <w:r w:rsidRPr="001F7313">
              <w:rPr>
                <w:rFonts w:ascii="ＭＳ ゴシック" w:eastAsia="ＭＳ ゴシック" w:hAnsi="ＭＳ ゴシック" w:hint="eastAsia"/>
                <w:b/>
                <w:sz w:val="28"/>
                <w:szCs w:val="28"/>
              </w:rPr>
              <w:t xml:space="preserve">３　</w:t>
            </w:r>
            <w:r w:rsidR="005E0442" w:rsidRPr="005E0442">
              <w:rPr>
                <w:rFonts w:ascii="ＭＳ ゴシック" w:eastAsia="ＭＳ ゴシック" w:hAnsi="ＭＳ ゴシック" w:hint="eastAsia"/>
                <w:b/>
                <w:sz w:val="28"/>
                <w:szCs w:val="28"/>
              </w:rPr>
              <w:t>論理的思考力</w:t>
            </w:r>
          </w:p>
          <w:p w14:paraId="34FEF233" w14:textId="460EE430" w:rsidR="00AA62D2" w:rsidRPr="00DD1760" w:rsidRDefault="00AA62D2" w:rsidP="00AA62D2">
            <w:pPr>
              <w:ind w:leftChars="200" w:left="630" w:hangingChars="100" w:hanging="210"/>
              <w:rPr>
                <w:rFonts w:asciiTheme="minorEastAsia" w:hAnsiTheme="minorEastAsia"/>
              </w:rPr>
            </w:pPr>
            <w:r>
              <w:rPr>
                <w:rFonts w:asciiTheme="minorEastAsia" w:hAnsiTheme="minorEastAsia" w:hint="eastAsia"/>
              </w:rPr>
              <w:t>・</w:t>
            </w:r>
            <w:r w:rsidRPr="00DD1760">
              <w:rPr>
                <w:rFonts w:asciiTheme="minorEastAsia" w:hAnsiTheme="minorEastAsia" w:hint="eastAsia"/>
              </w:rPr>
              <w:t>食肉センターの現状や課題を</w:t>
            </w:r>
            <w:r>
              <w:rPr>
                <w:rFonts w:asciiTheme="minorEastAsia" w:hAnsiTheme="minorEastAsia" w:hint="eastAsia"/>
              </w:rPr>
              <w:t>記述してください</w:t>
            </w:r>
            <w:r w:rsidR="004B3D1D">
              <w:rPr>
                <w:rFonts w:asciiTheme="minorEastAsia" w:hAnsiTheme="minorEastAsia" w:hint="eastAsia"/>
              </w:rPr>
              <w:t>。</w:t>
            </w:r>
          </w:p>
          <w:p w14:paraId="65D1AE75" w14:textId="7A9904DA" w:rsidR="00C67321" w:rsidRPr="00BC6C1F" w:rsidRDefault="00AA62D2" w:rsidP="00BC6C1F">
            <w:pPr>
              <w:ind w:leftChars="200" w:left="630" w:hangingChars="100" w:hanging="210"/>
              <w:rPr>
                <w:rFonts w:asciiTheme="minorEastAsia" w:eastAsiaTheme="minorEastAsia" w:hAnsiTheme="minorEastAsia" w:hint="eastAsia"/>
              </w:rPr>
            </w:pPr>
            <w:r w:rsidRPr="00DD1760">
              <w:rPr>
                <w:rFonts w:asciiTheme="minorEastAsia" w:hAnsiTheme="minorEastAsia" w:hint="eastAsia"/>
              </w:rPr>
              <w:t>・</w:t>
            </w:r>
            <w:r w:rsidR="004B3D1D">
              <w:rPr>
                <w:rFonts w:asciiTheme="minorEastAsia" w:hAnsiTheme="minorEastAsia" w:hint="eastAsia"/>
              </w:rPr>
              <w:t>また、</w:t>
            </w:r>
            <w:r w:rsidRPr="00DD1760">
              <w:rPr>
                <w:rFonts w:asciiTheme="minorEastAsia" w:hAnsiTheme="minorEastAsia" w:hint="eastAsia"/>
              </w:rPr>
              <w:t>課題に対して、どのように検証し、検討結果を導き出すのか</w:t>
            </w:r>
            <w:r w:rsidR="004B3D1D">
              <w:rPr>
                <w:rFonts w:asciiTheme="minorEastAsia" w:hAnsiTheme="minorEastAsia" w:hint="eastAsia"/>
              </w:rPr>
              <w:t>記述してください。</w:t>
            </w:r>
          </w:p>
        </w:tc>
      </w:tr>
      <w:tr w:rsidR="00C67321" w14:paraId="6A1D8FB5" w14:textId="77777777">
        <w:tc>
          <w:tcPr>
            <w:tcW w:w="9628" w:type="dxa"/>
          </w:tcPr>
          <w:p w14:paraId="0BD51678" w14:textId="77777777" w:rsidR="00C67321" w:rsidRDefault="00C67321" w:rsidP="001F7313">
            <w:pPr>
              <w:rPr>
                <w:szCs w:val="21"/>
              </w:rPr>
            </w:pPr>
          </w:p>
          <w:p w14:paraId="08CBA43B" w14:textId="77777777" w:rsidR="00A359B9" w:rsidRDefault="00A359B9" w:rsidP="001F7313">
            <w:pPr>
              <w:rPr>
                <w:szCs w:val="21"/>
              </w:rPr>
            </w:pPr>
          </w:p>
          <w:p w14:paraId="07682C7A" w14:textId="77777777" w:rsidR="00A359B9" w:rsidRDefault="00A359B9" w:rsidP="001F7313">
            <w:pPr>
              <w:rPr>
                <w:szCs w:val="21"/>
              </w:rPr>
            </w:pPr>
          </w:p>
          <w:p w14:paraId="427EEAE9" w14:textId="77777777" w:rsidR="00A359B9" w:rsidRDefault="00A359B9" w:rsidP="001F7313">
            <w:pPr>
              <w:rPr>
                <w:szCs w:val="21"/>
              </w:rPr>
            </w:pPr>
          </w:p>
          <w:p w14:paraId="0E5B92DB" w14:textId="77777777" w:rsidR="00A359B9" w:rsidRDefault="00A359B9" w:rsidP="001F7313">
            <w:pPr>
              <w:rPr>
                <w:rFonts w:hint="eastAsia"/>
                <w:szCs w:val="21"/>
              </w:rPr>
            </w:pPr>
          </w:p>
        </w:tc>
      </w:tr>
      <w:tr w:rsidR="004B3D1D" w14:paraId="5ECCA205" w14:textId="77777777">
        <w:tc>
          <w:tcPr>
            <w:tcW w:w="9628" w:type="dxa"/>
          </w:tcPr>
          <w:p w14:paraId="55D4DA8F" w14:textId="2E9F65F9" w:rsidR="004B3D1D" w:rsidRDefault="004B3D1D" w:rsidP="004B3D1D">
            <w:pPr>
              <w:ind w:left="843" w:hangingChars="300" w:hanging="843"/>
              <w:rPr>
                <w:rFonts w:ascii="ＭＳ ゴシック" w:eastAsia="ＭＳ ゴシック" w:hAnsi="ＭＳ ゴシック"/>
                <w:b/>
                <w:sz w:val="28"/>
                <w:szCs w:val="28"/>
              </w:rPr>
            </w:pPr>
            <w:r>
              <w:rPr>
                <w:rFonts w:ascii="ＭＳ ゴシック" w:eastAsia="ＭＳ ゴシック" w:hAnsi="ＭＳ ゴシック" w:hint="eastAsia"/>
                <w:b/>
                <w:sz w:val="28"/>
                <w:szCs w:val="28"/>
              </w:rPr>
              <w:t>４</w:t>
            </w:r>
            <w:r w:rsidRPr="001F7313">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問題解決能力</w:t>
            </w:r>
          </w:p>
          <w:p w14:paraId="54C7F940" w14:textId="21151D16" w:rsidR="00754BBA" w:rsidRPr="00D31F94" w:rsidRDefault="004B3D1D" w:rsidP="00754BBA">
            <w:pPr>
              <w:ind w:leftChars="200" w:left="630" w:hangingChars="100" w:hanging="210"/>
              <w:rPr>
                <w:rFonts w:asciiTheme="minorEastAsia" w:hAnsiTheme="minorEastAsia"/>
              </w:rPr>
            </w:pPr>
            <w:r>
              <w:rPr>
                <w:rFonts w:asciiTheme="minorEastAsia" w:hAnsiTheme="minorEastAsia" w:hint="eastAsia"/>
              </w:rPr>
              <w:t>・</w:t>
            </w:r>
            <w:r w:rsidR="00754BBA" w:rsidRPr="00D31F94">
              <w:rPr>
                <w:rFonts w:asciiTheme="minorEastAsia" w:hAnsiTheme="minorEastAsia" w:hint="eastAsia"/>
              </w:rPr>
              <w:t>検討にあたって</w:t>
            </w:r>
            <w:r w:rsidR="00754BBA">
              <w:rPr>
                <w:rFonts w:asciiTheme="minorEastAsia" w:hAnsiTheme="minorEastAsia" w:hint="eastAsia"/>
              </w:rPr>
              <w:t>の</w:t>
            </w:r>
            <w:r w:rsidR="00754BBA" w:rsidRPr="00D31F94">
              <w:rPr>
                <w:rFonts w:asciiTheme="minorEastAsia" w:hAnsiTheme="minorEastAsia" w:hint="eastAsia"/>
              </w:rPr>
              <w:t>具体的なスケジュール</w:t>
            </w:r>
            <w:r w:rsidR="00754BBA">
              <w:rPr>
                <w:rFonts w:asciiTheme="minorEastAsia" w:hAnsiTheme="minorEastAsia" w:hint="eastAsia"/>
              </w:rPr>
              <w:t>を記述してください。</w:t>
            </w:r>
          </w:p>
          <w:p w14:paraId="29E8B0A0" w14:textId="1F439E6F" w:rsidR="008E7A96" w:rsidRPr="008E7A96" w:rsidRDefault="00754BBA" w:rsidP="00BC6C1F">
            <w:pPr>
              <w:ind w:leftChars="200" w:left="630" w:hangingChars="100" w:hanging="210"/>
              <w:rPr>
                <w:rFonts w:asciiTheme="minorEastAsia" w:hAnsiTheme="minorEastAsia" w:hint="eastAsia"/>
              </w:rPr>
            </w:pPr>
            <w:r w:rsidRPr="00D31F94">
              <w:rPr>
                <w:rFonts w:asciiTheme="minorEastAsia" w:hAnsiTheme="minorEastAsia" w:hint="eastAsia"/>
              </w:rPr>
              <w:t>・解決に向けて、独自のアイデアやアプローチ</w:t>
            </w:r>
            <w:r>
              <w:rPr>
                <w:rFonts w:asciiTheme="minorEastAsia" w:hAnsiTheme="minorEastAsia" w:hint="eastAsia"/>
              </w:rPr>
              <w:t>があれば、記述してくださ</w:t>
            </w:r>
            <w:r w:rsidR="00BC6C1F">
              <w:rPr>
                <w:rFonts w:asciiTheme="minorEastAsia" w:hAnsiTheme="minorEastAsia" w:hint="eastAsia"/>
              </w:rPr>
              <w:t>い。</w:t>
            </w:r>
          </w:p>
        </w:tc>
      </w:tr>
      <w:tr w:rsidR="004B3D1D" w14:paraId="4C173A1D" w14:textId="77777777">
        <w:tc>
          <w:tcPr>
            <w:tcW w:w="9628" w:type="dxa"/>
          </w:tcPr>
          <w:p w14:paraId="662AFBC8" w14:textId="77777777" w:rsidR="004B3D1D" w:rsidRDefault="004B3D1D" w:rsidP="004B3D1D">
            <w:pPr>
              <w:rPr>
                <w:szCs w:val="21"/>
              </w:rPr>
            </w:pPr>
          </w:p>
          <w:p w14:paraId="1A0A192D" w14:textId="77777777" w:rsidR="004B3D1D" w:rsidRDefault="004B3D1D" w:rsidP="004B3D1D">
            <w:pPr>
              <w:rPr>
                <w:szCs w:val="21"/>
              </w:rPr>
            </w:pPr>
          </w:p>
          <w:p w14:paraId="4714CB9A" w14:textId="77777777" w:rsidR="00BC6C1F" w:rsidRDefault="00BC6C1F" w:rsidP="004B3D1D">
            <w:pPr>
              <w:rPr>
                <w:szCs w:val="21"/>
              </w:rPr>
            </w:pPr>
          </w:p>
          <w:p w14:paraId="02B48A4B" w14:textId="77777777" w:rsidR="004B3D1D" w:rsidRDefault="004B3D1D" w:rsidP="004B3D1D">
            <w:pPr>
              <w:rPr>
                <w:bCs/>
                <w:szCs w:val="21"/>
              </w:rPr>
            </w:pPr>
          </w:p>
          <w:p w14:paraId="15BB4372" w14:textId="77777777" w:rsidR="00740B5C" w:rsidRPr="00740B5C" w:rsidRDefault="00740B5C" w:rsidP="004B3D1D">
            <w:pPr>
              <w:rPr>
                <w:rFonts w:hint="eastAsia"/>
                <w:bCs/>
                <w:szCs w:val="21"/>
              </w:rPr>
            </w:pPr>
          </w:p>
        </w:tc>
      </w:tr>
      <w:tr w:rsidR="004B3D1D" w14:paraId="204A465E" w14:textId="77777777">
        <w:tc>
          <w:tcPr>
            <w:tcW w:w="9628" w:type="dxa"/>
          </w:tcPr>
          <w:p w14:paraId="0B1EFCC8" w14:textId="77777777" w:rsidR="004B3D1D" w:rsidRPr="001F7313" w:rsidRDefault="004B3D1D" w:rsidP="004B3D1D">
            <w:pPr>
              <w:rPr>
                <w:rFonts w:ascii="ＭＳ ゴシック" w:eastAsia="ＭＳ ゴシック" w:hAnsi="ＭＳ ゴシック"/>
                <w:b/>
                <w:sz w:val="28"/>
                <w:szCs w:val="28"/>
              </w:rPr>
            </w:pPr>
            <w:r w:rsidRPr="001F7313">
              <w:rPr>
                <w:rFonts w:ascii="ＭＳ ゴシック" w:eastAsia="ＭＳ ゴシック" w:hAnsi="ＭＳ ゴシック" w:hint="eastAsia"/>
                <w:b/>
                <w:sz w:val="28"/>
                <w:szCs w:val="28"/>
              </w:rPr>
              <w:t>※再委託の有無</w:t>
            </w:r>
          </w:p>
          <w:p w14:paraId="3ED438F5" w14:textId="77777777" w:rsidR="004B3D1D" w:rsidRDefault="004B3D1D" w:rsidP="004B3D1D">
            <w:pPr>
              <w:rPr>
                <w:szCs w:val="21"/>
              </w:rPr>
            </w:pPr>
            <w:r>
              <w:rPr>
                <w:rFonts w:hint="eastAsia"/>
                <w:szCs w:val="21"/>
              </w:rPr>
              <w:t xml:space="preserve">　再委託を必要とする場合、範囲、理由、予定金額を記載してください。</w:t>
            </w:r>
          </w:p>
          <w:p w14:paraId="6E99E099" w14:textId="77777777" w:rsidR="004B3D1D" w:rsidRDefault="004B3D1D" w:rsidP="004B3D1D">
            <w:pPr>
              <w:rPr>
                <w:szCs w:val="21"/>
              </w:rPr>
            </w:pPr>
          </w:p>
        </w:tc>
      </w:tr>
      <w:tr w:rsidR="004B3D1D" w14:paraId="47B66544" w14:textId="77777777">
        <w:tc>
          <w:tcPr>
            <w:tcW w:w="9628" w:type="dxa"/>
          </w:tcPr>
          <w:p w14:paraId="5C7A567E" w14:textId="77777777" w:rsidR="004B3D1D" w:rsidRDefault="004B3D1D" w:rsidP="004B3D1D">
            <w:pPr>
              <w:rPr>
                <w:szCs w:val="21"/>
              </w:rPr>
            </w:pPr>
          </w:p>
          <w:p w14:paraId="5C551183" w14:textId="77777777" w:rsidR="004B3D1D" w:rsidRDefault="004B3D1D" w:rsidP="004B3D1D">
            <w:pPr>
              <w:rPr>
                <w:szCs w:val="21"/>
              </w:rPr>
            </w:pPr>
          </w:p>
          <w:p w14:paraId="468DC474" w14:textId="77777777" w:rsidR="004B3D1D" w:rsidRDefault="004B3D1D" w:rsidP="004B3D1D">
            <w:pPr>
              <w:rPr>
                <w:szCs w:val="21"/>
              </w:rPr>
            </w:pPr>
          </w:p>
        </w:tc>
      </w:tr>
    </w:tbl>
    <w:p w14:paraId="3B57B45A" w14:textId="77777777" w:rsidR="001F7313" w:rsidRDefault="001F7313">
      <w:pPr>
        <w:rPr>
          <w:szCs w:val="21"/>
        </w:rPr>
      </w:pPr>
      <w:r>
        <w:rPr>
          <w:rFonts w:hint="eastAsia"/>
          <w:szCs w:val="21"/>
        </w:rPr>
        <w:t>・使用する文字の大きさは、１０．５ポイント以上としてください。</w:t>
      </w:r>
    </w:p>
    <w:p w14:paraId="2EAEA196" w14:textId="77777777" w:rsidR="006050BE" w:rsidRDefault="006050BE">
      <w:pPr>
        <w:rPr>
          <w:szCs w:val="21"/>
        </w:rPr>
      </w:pPr>
      <w:r>
        <w:rPr>
          <w:rFonts w:hint="eastAsia"/>
          <w:szCs w:val="21"/>
        </w:rPr>
        <w:t>・</w:t>
      </w:r>
      <w:r w:rsidR="00C67321">
        <w:rPr>
          <w:rFonts w:hint="eastAsia"/>
          <w:szCs w:val="21"/>
        </w:rPr>
        <w:t>イラスト、イメージは、文章を補充するための最小限の使用としてください</w:t>
      </w:r>
      <w:r>
        <w:rPr>
          <w:rFonts w:hint="eastAsia"/>
          <w:szCs w:val="21"/>
        </w:rPr>
        <w:t>。</w:t>
      </w:r>
    </w:p>
    <w:p w14:paraId="7C79B681" w14:textId="77777777" w:rsidR="006050BE" w:rsidRDefault="006050BE">
      <w:pPr>
        <w:rPr>
          <w:szCs w:val="21"/>
        </w:rPr>
      </w:pPr>
      <w:r>
        <w:rPr>
          <w:rFonts w:hint="eastAsia"/>
          <w:szCs w:val="21"/>
        </w:rPr>
        <w:t>・</w:t>
      </w:r>
      <w:r w:rsidR="00C67321">
        <w:rPr>
          <w:rFonts w:hint="eastAsia"/>
          <w:szCs w:val="21"/>
        </w:rPr>
        <w:t>会社名及び会社名を類推できる表現は入れないで提案を記入してください。</w:t>
      </w:r>
    </w:p>
    <w:p w14:paraId="645B69D9" w14:textId="77777777" w:rsidR="00C67321" w:rsidRDefault="00C67321">
      <w:pPr>
        <w:rPr>
          <w:szCs w:val="21"/>
        </w:rPr>
      </w:pPr>
    </w:p>
    <w:sectPr w:rsidR="00C67321" w:rsidSect="00C67321">
      <w:pgSz w:w="11906" w:h="16838" w:code="9"/>
      <w:pgMar w:top="1418" w:right="1134"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C7F1C2" w14:textId="77777777" w:rsidR="00442928" w:rsidRDefault="00442928" w:rsidP="00F16D13">
      <w:r>
        <w:separator/>
      </w:r>
    </w:p>
  </w:endnote>
  <w:endnote w:type="continuationSeparator" w:id="0">
    <w:p w14:paraId="65B1CE29" w14:textId="77777777" w:rsidR="00442928" w:rsidRDefault="00442928" w:rsidP="00F16D13">
      <w:r>
        <w:continuationSeparator/>
      </w:r>
    </w:p>
  </w:endnote>
  <w:endnote w:type="continuationNotice" w:id="1">
    <w:p w14:paraId="16F78DFC" w14:textId="77777777" w:rsidR="00442928" w:rsidRDefault="004429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1E68C" w14:textId="77777777" w:rsidR="00442928" w:rsidRDefault="00442928" w:rsidP="00F16D13">
      <w:r>
        <w:separator/>
      </w:r>
    </w:p>
  </w:footnote>
  <w:footnote w:type="continuationSeparator" w:id="0">
    <w:p w14:paraId="62320DF5" w14:textId="77777777" w:rsidR="00442928" w:rsidRDefault="00442928" w:rsidP="00F16D13">
      <w:r>
        <w:continuationSeparator/>
      </w:r>
    </w:p>
  </w:footnote>
  <w:footnote w:type="continuationNotice" w:id="1">
    <w:p w14:paraId="1B45092C" w14:textId="77777777" w:rsidR="00442928" w:rsidRDefault="0044292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bordersDoNotSurroundHeader/>
  <w:bordersDoNotSurroundFooter/>
  <w:proofState w:spelling="clean" w:grammar="dirty"/>
  <w:revisionView w:inkAnnotation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62A"/>
    <w:rsid w:val="0001139C"/>
    <w:rsid w:val="00016257"/>
    <w:rsid w:val="00016347"/>
    <w:rsid w:val="00031D88"/>
    <w:rsid w:val="00031F3E"/>
    <w:rsid w:val="000375DA"/>
    <w:rsid w:val="0004568E"/>
    <w:rsid w:val="0005082E"/>
    <w:rsid w:val="00053971"/>
    <w:rsid w:val="00061BFA"/>
    <w:rsid w:val="00065C05"/>
    <w:rsid w:val="0006631D"/>
    <w:rsid w:val="00084D4E"/>
    <w:rsid w:val="00085201"/>
    <w:rsid w:val="00087A50"/>
    <w:rsid w:val="00096282"/>
    <w:rsid w:val="0009681F"/>
    <w:rsid w:val="000A1B5E"/>
    <w:rsid w:val="000A29E9"/>
    <w:rsid w:val="000B0085"/>
    <w:rsid w:val="000B3182"/>
    <w:rsid w:val="000B7BCA"/>
    <w:rsid w:val="000C3D48"/>
    <w:rsid w:val="000D59FB"/>
    <w:rsid w:val="000E57C2"/>
    <w:rsid w:val="000E5C54"/>
    <w:rsid w:val="000F125D"/>
    <w:rsid w:val="001004A4"/>
    <w:rsid w:val="0010263D"/>
    <w:rsid w:val="001035EB"/>
    <w:rsid w:val="00105143"/>
    <w:rsid w:val="001164A5"/>
    <w:rsid w:val="00132443"/>
    <w:rsid w:val="001353ED"/>
    <w:rsid w:val="001415D3"/>
    <w:rsid w:val="00143451"/>
    <w:rsid w:val="0014564D"/>
    <w:rsid w:val="001532C0"/>
    <w:rsid w:val="00154643"/>
    <w:rsid w:val="001555F7"/>
    <w:rsid w:val="00164177"/>
    <w:rsid w:val="00171206"/>
    <w:rsid w:val="00174AF2"/>
    <w:rsid w:val="001816F0"/>
    <w:rsid w:val="001819EE"/>
    <w:rsid w:val="0018720B"/>
    <w:rsid w:val="00187A69"/>
    <w:rsid w:val="00195AD8"/>
    <w:rsid w:val="001A6A0E"/>
    <w:rsid w:val="001C7CF5"/>
    <w:rsid w:val="001D101C"/>
    <w:rsid w:val="001D727B"/>
    <w:rsid w:val="001E0193"/>
    <w:rsid w:val="001E1394"/>
    <w:rsid w:val="001E7EC3"/>
    <w:rsid w:val="001F07B8"/>
    <w:rsid w:val="001F7313"/>
    <w:rsid w:val="002023B4"/>
    <w:rsid w:val="00206D3B"/>
    <w:rsid w:val="00210E25"/>
    <w:rsid w:val="00214F22"/>
    <w:rsid w:val="00217390"/>
    <w:rsid w:val="0022157C"/>
    <w:rsid w:val="00236097"/>
    <w:rsid w:val="0023676E"/>
    <w:rsid w:val="002433A6"/>
    <w:rsid w:val="002502E8"/>
    <w:rsid w:val="00250BC8"/>
    <w:rsid w:val="0026220C"/>
    <w:rsid w:val="0026222F"/>
    <w:rsid w:val="0028006C"/>
    <w:rsid w:val="00281DFA"/>
    <w:rsid w:val="00285ED6"/>
    <w:rsid w:val="00290FA3"/>
    <w:rsid w:val="002B1A17"/>
    <w:rsid w:val="002D0244"/>
    <w:rsid w:val="002D0816"/>
    <w:rsid w:val="002E600B"/>
    <w:rsid w:val="002E699D"/>
    <w:rsid w:val="002E6A1B"/>
    <w:rsid w:val="002E6BE4"/>
    <w:rsid w:val="002F0531"/>
    <w:rsid w:val="002F12EF"/>
    <w:rsid w:val="002F18F2"/>
    <w:rsid w:val="002F3DAE"/>
    <w:rsid w:val="002F7A71"/>
    <w:rsid w:val="00305D40"/>
    <w:rsid w:val="003069D0"/>
    <w:rsid w:val="003074EC"/>
    <w:rsid w:val="003134B8"/>
    <w:rsid w:val="00323D9C"/>
    <w:rsid w:val="003500B6"/>
    <w:rsid w:val="00357142"/>
    <w:rsid w:val="00361052"/>
    <w:rsid w:val="003625AE"/>
    <w:rsid w:val="00373082"/>
    <w:rsid w:val="00373459"/>
    <w:rsid w:val="00382992"/>
    <w:rsid w:val="00386010"/>
    <w:rsid w:val="003940EC"/>
    <w:rsid w:val="0039609A"/>
    <w:rsid w:val="003A3FBD"/>
    <w:rsid w:val="003C25FC"/>
    <w:rsid w:val="003C2CFE"/>
    <w:rsid w:val="003C5B18"/>
    <w:rsid w:val="003D23C3"/>
    <w:rsid w:val="003D4F0D"/>
    <w:rsid w:val="003D6677"/>
    <w:rsid w:val="003E083D"/>
    <w:rsid w:val="003E5F3E"/>
    <w:rsid w:val="003E62B6"/>
    <w:rsid w:val="003F2395"/>
    <w:rsid w:val="003F6C14"/>
    <w:rsid w:val="003F7D52"/>
    <w:rsid w:val="00431596"/>
    <w:rsid w:val="004368BD"/>
    <w:rsid w:val="00442928"/>
    <w:rsid w:val="0044519A"/>
    <w:rsid w:val="00451016"/>
    <w:rsid w:val="004620BB"/>
    <w:rsid w:val="004712E3"/>
    <w:rsid w:val="00471FD8"/>
    <w:rsid w:val="00473961"/>
    <w:rsid w:val="00474531"/>
    <w:rsid w:val="00474594"/>
    <w:rsid w:val="0047562E"/>
    <w:rsid w:val="00475D4B"/>
    <w:rsid w:val="004864B7"/>
    <w:rsid w:val="00487DF0"/>
    <w:rsid w:val="004A377B"/>
    <w:rsid w:val="004B26A9"/>
    <w:rsid w:val="004B3D1D"/>
    <w:rsid w:val="004B5331"/>
    <w:rsid w:val="004C3F49"/>
    <w:rsid w:val="004C5673"/>
    <w:rsid w:val="004C5FE7"/>
    <w:rsid w:val="004C61B7"/>
    <w:rsid w:val="004C71FA"/>
    <w:rsid w:val="004D1714"/>
    <w:rsid w:val="004D6C33"/>
    <w:rsid w:val="004F058F"/>
    <w:rsid w:val="004F161A"/>
    <w:rsid w:val="004F6386"/>
    <w:rsid w:val="005019F8"/>
    <w:rsid w:val="00504BCC"/>
    <w:rsid w:val="00510400"/>
    <w:rsid w:val="0051115A"/>
    <w:rsid w:val="00511F4F"/>
    <w:rsid w:val="005159BD"/>
    <w:rsid w:val="00525E24"/>
    <w:rsid w:val="00531B3F"/>
    <w:rsid w:val="00550C59"/>
    <w:rsid w:val="005625CB"/>
    <w:rsid w:val="00565675"/>
    <w:rsid w:val="0057190D"/>
    <w:rsid w:val="0057572B"/>
    <w:rsid w:val="00585E19"/>
    <w:rsid w:val="005864DF"/>
    <w:rsid w:val="005908A9"/>
    <w:rsid w:val="00590D96"/>
    <w:rsid w:val="005A0E08"/>
    <w:rsid w:val="005A2B4B"/>
    <w:rsid w:val="005A60AA"/>
    <w:rsid w:val="005B4167"/>
    <w:rsid w:val="005B7397"/>
    <w:rsid w:val="005C0322"/>
    <w:rsid w:val="005C2C46"/>
    <w:rsid w:val="005C42B4"/>
    <w:rsid w:val="005D311C"/>
    <w:rsid w:val="005D32D5"/>
    <w:rsid w:val="005D73C4"/>
    <w:rsid w:val="005E021C"/>
    <w:rsid w:val="005E0442"/>
    <w:rsid w:val="005E41C1"/>
    <w:rsid w:val="005E4D0F"/>
    <w:rsid w:val="005E5F34"/>
    <w:rsid w:val="005F336C"/>
    <w:rsid w:val="005F73D8"/>
    <w:rsid w:val="006013F5"/>
    <w:rsid w:val="00602627"/>
    <w:rsid w:val="006050BE"/>
    <w:rsid w:val="00614BD4"/>
    <w:rsid w:val="00624114"/>
    <w:rsid w:val="0062686B"/>
    <w:rsid w:val="00630C5F"/>
    <w:rsid w:val="006445C7"/>
    <w:rsid w:val="00653634"/>
    <w:rsid w:val="006603A1"/>
    <w:rsid w:val="00676D2B"/>
    <w:rsid w:val="006A2837"/>
    <w:rsid w:val="006A66A2"/>
    <w:rsid w:val="006A6F64"/>
    <w:rsid w:val="006A775B"/>
    <w:rsid w:val="006B3AE8"/>
    <w:rsid w:val="006C0A89"/>
    <w:rsid w:val="006C14D2"/>
    <w:rsid w:val="006C7997"/>
    <w:rsid w:val="006E251E"/>
    <w:rsid w:val="006F053C"/>
    <w:rsid w:val="0070452B"/>
    <w:rsid w:val="00710336"/>
    <w:rsid w:val="00714031"/>
    <w:rsid w:val="00733CA4"/>
    <w:rsid w:val="00740B5C"/>
    <w:rsid w:val="00754BBA"/>
    <w:rsid w:val="0076405E"/>
    <w:rsid w:val="0076516D"/>
    <w:rsid w:val="007B7E41"/>
    <w:rsid w:val="007C1FF1"/>
    <w:rsid w:val="007D15D0"/>
    <w:rsid w:val="007D2E81"/>
    <w:rsid w:val="007D411D"/>
    <w:rsid w:val="00807184"/>
    <w:rsid w:val="0081144F"/>
    <w:rsid w:val="008116A7"/>
    <w:rsid w:val="0081640C"/>
    <w:rsid w:val="008222CD"/>
    <w:rsid w:val="00826446"/>
    <w:rsid w:val="0083433B"/>
    <w:rsid w:val="0083614C"/>
    <w:rsid w:val="0084212A"/>
    <w:rsid w:val="00842F41"/>
    <w:rsid w:val="00856097"/>
    <w:rsid w:val="00864224"/>
    <w:rsid w:val="0087028C"/>
    <w:rsid w:val="00883F8B"/>
    <w:rsid w:val="00886A32"/>
    <w:rsid w:val="0089135C"/>
    <w:rsid w:val="00892402"/>
    <w:rsid w:val="00892B51"/>
    <w:rsid w:val="008A454E"/>
    <w:rsid w:val="008A671F"/>
    <w:rsid w:val="008B0E47"/>
    <w:rsid w:val="008B362A"/>
    <w:rsid w:val="008B39FE"/>
    <w:rsid w:val="008B3C49"/>
    <w:rsid w:val="008B5C8B"/>
    <w:rsid w:val="008C0803"/>
    <w:rsid w:val="008C2483"/>
    <w:rsid w:val="008C37ED"/>
    <w:rsid w:val="008C69FA"/>
    <w:rsid w:val="008E2A0D"/>
    <w:rsid w:val="008E54F6"/>
    <w:rsid w:val="008E7A96"/>
    <w:rsid w:val="008F29C7"/>
    <w:rsid w:val="009070A8"/>
    <w:rsid w:val="00910ADE"/>
    <w:rsid w:val="009113B9"/>
    <w:rsid w:val="00912261"/>
    <w:rsid w:val="00912C63"/>
    <w:rsid w:val="0091445F"/>
    <w:rsid w:val="009240C5"/>
    <w:rsid w:val="009328EC"/>
    <w:rsid w:val="00933B41"/>
    <w:rsid w:val="009378DE"/>
    <w:rsid w:val="009429E1"/>
    <w:rsid w:val="00961DE8"/>
    <w:rsid w:val="00965FAE"/>
    <w:rsid w:val="009812B7"/>
    <w:rsid w:val="0098222E"/>
    <w:rsid w:val="0098563C"/>
    <w:rsid w:val="00987EF2"/>
    <w:rsid w:val="009A657B"/>
    <w:rsid w:val="009D1B34"/>
    <w:rsid w:val="009D347F"/>
    <w:rsid w:val="009D5D05"/>
    <w:rsid w:val="009E2271"/>
    <w:rsid w:val="009F0A79"/>
    <w:rsid w:val="009F6EA5"/>
    <w:rsid w:val="00A009A5"/>
    <w:rsid w:val="00A029DA"/>
    <w:rsid w:val="00A034CA"/>
    <w:rsid w:val="00A06A0C"/>
    <w:rsid w:val="00A12644"/>
    <w:rsid w:val="00A21415"/>
    <w:rsid w:val="00A216DC"/>
    <w:rsid w:val="00A22C36"/>
    <w:rsid w:val="00A26967"/>
    <w:rsid w:val="00A31540"/>
    <w:rsid w:val="00A332DC"/>
    <w:rsid w:val="00A359B9"/>
    <w:rsid w:val="00A454CB"/>
    <w:rsid w:val="00A55736"/>
    <w:rsid w:val="00A5717B"/>
    <w:rsid w:val="00A84E17"/>
    <w:rsid w:val="00A94BD4"/>
    <w:rsid w:val="00AA62D2"/>
    <w:rsid w:val="00AA7F24"/>
    <w:rsid w:val="00AB1C92"/>
    <w:rsid w:val="00AB3C40"/>
    <w:rsid w:val="00AC0778"/>
    <w:rsid w:val="00AC0A24"/>
    <w:rsid w:val="00AC1746"/>
    <w:rsid w:val="00AC2748"/>
    <w:rsid w:val="00AC3A5E"/>
    <w:rsid w:val="00AC56AD"/>
    <w:rsid w:val="00AD4C33"/>
    <w:rsid w:val="00AE65FD"/>
    <w:rsid w:val="00AF3084"/>
    <w:rsid w:val="00AF5889"/>
    <w:rsid w:val="00B013B0"/>
    <w:rsid w:val="00B01F31"/>
    <w:rsid w:val="00B41DB2"/>
    <w:rsid w:val="00B47B0A"/>
    <w:rsid w:val="00B5141E"/>
    <w:rsid w:val="00B51FA9"/>
    <w:rsid w:val="00B52079"/>
    <w:rsid w:val="00B6064D"/>
    <w:rsid w:val="00B619BF"/>
    <w:rsid w:val="00B7651C"/>
    <w:rsid w:val="00B808C3"/>
    <w:rsid w:val="00B9189C"/>
    <w:rsid w:val="00BA4EC2"/>
    <w:rsid w:val="00BA4FFF"/>
    <w:rsid w:val="00BB276E"/>
    <w:rsid w:val="00BB54F0"/>
    <w:rsid w:val="00BC6C1F"/>
    <w:rsid w:val="00BD3C4D"/>
    <w:rsid w:val="00BD4A41"/>
    <w:rsid w:val="00BD7685"/>
    <w:rsid w:val="00BE2772"/>
    <w:rsid w:val="00BF07C7"/>
    <w:rsid w:val="00BF253E"/>
    <w:rsid w:val="00BF33D6"/>
    <w:rsid w:val="00BF5689"/>
    <w:rsid w:val="00BF62A1"/>
    <w:rsid w:val="00C00389"/>
    <w:rsid w:val="00C112C4"/>
    <w:rsid w:val="00C116AF"/>
    <w:rsid w:val="00C1695E"/>
    <w:rsid w:val="00C17D12"/>
    <w:rsid w:val="00C2450F"/>
    <w:rsid w:val="00C3481F"/>
    <w:rsid w:val="00C37F6E"/>
    <w:rsid w:val="00C52D5F"/>
    <w:rsid w:val="00C530C9"/>
    <w:rsid w:val="00C5368E"/>
    <w:rsid w:val="00C62EA0"/>
    <w:rsid w:val="00C639BC"/>
    <w:rsid w:val="00C67321"/>
    <w:rsid w:val="00C8458C"/>
    <w:rsid w:val="00C91892"/>
    <w:rsid w:val="00CA2CE4"/>
    <w:rsid w:val="00CB637E"/>
    <w:rsid w:val="00CC06E3"/>
    <w:rsid w:val="00CC50A7"/>
    <w:rsid w:val="00CC7982"/>
    <w:rsid w:val="00CD39BC"/>
    <w:rsid w:val="00CD483B"/>
    <w:rsid w:val="00CD7B78"/>
    <w:rsid w:val="00CE1A31"/>
    <w:rsid w:val="00CE75E8"/>
    <w:rsid w:val="00CF419C"/>
    <w:rsid w:val="00D142DB"/>
    <w:rsid w:val="00D14663"/>
    <w:rsid w:val="00D14C5F"/>
    <w:rsid w:val="00D32446"/>
    <w:rsid w:val="00D35385"/>
    <w:rsid w:val="00D35701"/>
    <w:rsid w:val="00D37641"/>
    <w:rsid w:val="00D42472"/>
    <w:rsid w:val="00D43098"/>
    <w:rsid w:val="00D4573F"/>
    <w:rsid w:val="00D52C89"/>
    <w:rsid w:val="00D71CB6"/>
    <w:rsid w:val="00D84DE8"/>
    <w:rsid w:val="00D866B2"/>
    <w:rsid w:val="00D91301"/>
    <w:rsid w:val="00D960DE"/>
    <w:rsid w:val="00D96D6C"/>
    <w:rsid w:val="00DB082B"/>
    <w:rsid w:val="00DB0994"/>
    <w:rsid w:val="00DB3762"/>
    <w:rsid w:val="00DB7710"/>
    <w:rsid w:val="00DC15BF"/>
    <w:rsid w:val="00DC209A"/>
    <w:rsid w:val="00DD24DA"/>
    <w:rsid w:val="00DD386B"/>
    <w:rsid w:val="00DD7BEA"/>
    <w:rsid w:val="00E00818"/>
    <w:rsid w:val="00E04734"/>
    <w:rsid w:val="00E1086F"/>
    <w:rsid w:val="00E11810"/>
    <w:rsid w:val="00E11C06"/>
    <w:rsid w:val="00E12E34"/>
    <w:rsid w:val="00E25A77"/>
    <w:rsid w:val="00E411A9"/>
    <w:rsid w:val="00E43CEF"/>
    <w:rsid w:val="00E56085"/>
    <w:rsid w:val="00E913F1"/>
    <w:rsid w:val="00E94ED3"/>
    <w:rsid w:val="00EA20B3"/>
    <w:rsid w:val="00EA2CD1"/>
    <w:rsid w:val="00EA3919"/>
    <w:rsid w:val="00EB07FD"/>
    <w:rsid w:val="00EB4C88"/>
    <w:rsid w:val="00EC2192"/>
    <w:rsid w:val="00ED59F4"/>
    <w:rsid w:val="00EE75EA"/>
    <w:rsid w:val="00EF0162"/>
    <w:rsid w:val="00EF1237"/>
    <w:rsid w:val="00EF5589"/>
    <w:rsid w:val="00EF6425"/>
    <w:rsid w:val="00EF7F30"/>
    <w:rsid w:val="00F120B1"/>
    <w:rsid w:val="00F15566"/>
    <w:rsid w:val="00F16D13"/>
    <w:rsid w:val="00F1771A"/>
    <w:rsid w:val="00F239F9"/>
    <w:rsid w:val="00F256F5"/>
    <w:rsid w:val="00F364B2"/>
    <w:rsid w:val="00F3776D"/>
    <w:rsid w:val="00F40F46"/>
    <w:rsid w:val="00F42225"/>
    <w:rsid w:val="00F46082"/>
    <w:rsid w:val="00F566B9"/>
    <w:rsid w:val="00F6053E"/>
    <w:rsid w:val="00F817E2"/>
    <w:rsid w:val="00F86033"/>
    <w:rsid w:val="00F911B7"/>
    <w:rsid w:val="00FA07ED"/>
    <w:rsid w:val="00FA2DD8"/>
    <w:rsid w:val="00FA4B79"/>
    <w:rsid w:val="00FB64E3"/>
    <w:rsid w:val="00FB6FE7"/>
    <w:rsid w:val="00FC527A"/>
    <w:rsid w:val="00FC6A82"/>
    <w:rsid w:val="00FE1774"/>
    <w:rsid w:val="00FE2680"/>
    <w:rsid w:val="00FE5F17"/>
    <w:rsid w:val="00FE6CB7"/>
    <w:rsid w:val="00FF2B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AD46F2"/>
  <w15:chartTrackingRefBased/>
  <w15:docId w15:val="{F551FD46-1A42-4EB8-B9CE-5BBEF4EF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6D13"/>
    <w:pPr>
      <w:tabs>
        <w:tab w:val="center" w:pos="4252"/>
        <w:tab w:val="right" w:pos="8504"/>
      </w:tabs>
      <w:snapToGrid w:val="0"/>
    </w:pPr>
  </w:style>
  <w:style w:type="character" w:customStyle="1" w:styleId="a4">
    <w:name w:val="ヘッダー (文字)"/>
    <w:basedOn w:val="a0"/>
    <w:link w:val="a3"/>
    <w:uiPriority w:val="99"/>
    <w:rsid w:val="00F16D13"/>
  </w:style>
  <w:style w:type="paragraph" w:styleId="a5">
    <w:name w:val="footer"/>
    <w:basedOn w:val="a"/>
    <w:link w:val="a6"/>
    <w:uiPriority w:val="99"/>
    <w:unhideWhenUsed/>
    <w:rsid w:val="00F16D13"/>
    <w:pPr>
      <w:tabs>
        <w:tab w:val="center" w:pos="4252"/>
        <w:tab w:val="right" w:pos="8504"/>
      </w:tabs>
      <w:snapToGrid w:val="0"/>
    </w:pPr>
  </w:style>
  <w:style w:type="character" w:customStyle="1" w:styleId="a6">
    <w:name w:val="フッター (文字)"/>
    <w:basedOn w:val="a0"/>
    <w:link w:val="a5"/>
    <w:uiPriority w:val="99"/>
    <w:rsid w:val="00F16D13"/>
  </w:style>
  <w:style w:type="paragraph" w:styleId="a7">
    <w:name w:val="Note Heading"/>
    <w:basedOn w:val="a"/>
    <w:next w:val="a"/>
    <w:link w:val="a8"/>
    <w:uiPriority w:val="99"/>
    <w:unhideWhenUsed/>
    <w:rsid w:val="00F16D13"/>
    <w:pPr>
      <w:jc w:val="center"/>
    </w:pPr>
  </w:style>
  <w:style w:type="character" w:customStyle="1" w:styleId="a8">
    <w:name w:val="記 (文字)"/>
    <w:basedOn w:val="a0"/>
    <w:link w:val="a7"/>
    <w:uiPriority w:val="99"/>
    <w:rsid w:val="00F16D13"/>
  </w:style>
  <w:style w:type="paragraph" w:styleId="a9">
    <w:name w:val="Closing"/>
    <w:basedOn w:val="a"/>
    <w:link w:val="aa"/>
    <w:uiPriority w:val="99"/>
    <w:unhideWhenUsed/>
    <w:rsid w:val="00F16D13"/>
    <w:pPr>
      <w:jc w:val="right"/>
    </w:pPr>
  </w:style>
  <w:style w:type="character" w:customStyle="1" w:styleId="aa">
    <w:name w:val="結語 (文字)"/>
    <w:basedOn w:val="a0"/>
    <w:link w:val="a9"/>
    <w:uiPriority w:val="99"/>
    <w:rsid w:val="00F16D13"/>
  </w:style>
  <w:style w:type="table" w:styleId="ab">
    <w:name w:val="Table Grid"/>
    <w:basedOn w:val="a1"/>
    <w:uiPriority w:val="39"/>
    <w:rsid w:val="00F1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95AD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95AD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d4f065-74ee-4fd9-b07c-488a67eebb06" xsi:nil="true"/>
    <lcf76f155ced4ddcb4097134ff3c332f xmlns="900a93c1-ab13-4ac5-870c-bdc20262fcb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CA4965EBB37DD442BDDAFEFB27DBBE51" ma:contentTypeVersion="14" ma:contentTypeDescription="新しいドキュメントを作成します。" ma:contentTypeScope="" ma:versionID="acfaffd9a2173511a3531f6f6e7251e5">
  <xsd:schema xmlns:xsd="http://www.w3.org/2001/XMLSchema" xmlns:xs="http://www.w3.org/2001/XMLSchema" xmlns:p="http://schemas.microsoft.com/office/2006/metadata/properties" xmlns:ns2="900a93c1-ab13-4ac5-870c-bdc20262fcbf" xmlns:ns3="d8d4f065-74ee-4fd9-b07c-488a67eebb06" targetNamespace="http://schemas.microsoft.com/office/2006/metadata/properties" ma:root="true" ma:fieldsID="6b63329effec0cc77551b7ab3052ed68" ns2:_="" ns3:_="">
    <xsd:import namespace="900a93c1-ab13-4ac5-870c-bdc20262fcbf"/>
    <xsd:import namespace="d8d4f065-74ee-4fd9-b07c-488a67eebb0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0a93c1-ab13-4ac5-870c-bdc20262fc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14cd6a33-38f4-4e73-94d4-cb5af656af9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d4f065-74ee-4fd9-b07c-488a67eebb06" elementFormDefault="qualified">
    <xsd:import namespace="http://schemas.microsoft.com/office/2006/documentManagement/types"/>
    <xsd:import namespace="http://schemas.microsoft.com/office/infopath/2007/PartnerControls"/>
    <xsd:element name="SharedWithUsers" ma:index="1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40846a3f-b9ff-4622-9fdf-2ee4a4823ce5}" ma:internalName="TaxCatchAll" ma:showField="CatchAllData" ma:web="d8d4f065-74ee-4fd9-b07c-488a67eeb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D273C-587B-4C0E-91F3-E611539FF771}">
  <ds:schemaRefs>
    <ds:schemaRef ds:uri="http://schemas.microsoft.com/sharepoint/v3/contenttype/forms"/>
  </ds:schemaRefs>
</ds:datastoreItem>
</file>

<file path=customXml/itemProps2.xml><?xml version="1.0" encoding="utf-8"?>
<ds:datastoreItem xmlns:ds="http://schemas.openxmlformats.org/officeDocument/2006/customXml" ds:itemID="{44BD3327-0F7D-40ED-8C52-ACAC71E8EAC6}">
  <ds:schemaRefs>
    <ds:schemaRef ds:uri="http://schemas.microsoft.com/office/2006/metadata/properties"/>
    <ds:schemaRef ds:uri="http://schemas.microsoft.com/office/infopath/2007/PartnerControls"/>
    <ds:schemaRef ds:uri="d8d4f065-74ee-4fd9-b07c-488a67eebb06"/>
    <ds:schemaRef ds:uri="900a93c1-ab13-4ac5-870c-bdc20262fcbf"/>
  </ds:schemaRefs>
</ds:datastoreItem>
</file>

<file path=customXml/itemProps3.xml><?xml version="1.0" encoding="utf-8"?>
<ds:datastoreItem xmlns:ds="http://schemas.openxmlformats.org/officeDocument/2006/customXml" ds:itemID="{93C9CF74-40B3-48F6-AC00-4410161B0D6F}">
  <ds:schemaRefs>
    <ds:schemaRef ds:uri="http://schemas.openxmlformats.org/officeDocument/2006/bibliography"/>
  </ds:schemaRefs>
</ds:datastoreItem>
</file>

<file path=customXml/itemProps4.xml><?xml version="1.0" encoding="utf-8"?>
<ds:datastoreItem xmlns:ds="http://schemas.openxmlformats.org/officeDocument/2006/customXml" ds:itemID="{1292CE80-1944-4057-A8AD-67AED9B37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0a93c1-ab13-4ac5-870c-bdc20262fcbf"/>
    <ds:schemaRef ds:uri="d8d4f065-74ee-4fd9-b07c-488a67eebb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井上　裕平</cp:lastModifiedBy>
  <cp:revision>63</cp:revision>
  <cp:lastPrinted>2020-03-10T17:38:00Z</cp:lastPrinted>
  <dcterms:created xsi:type="dcterms:W3CDTF">2020-03-10T02:02:00Z</dcterms:created>
  <dcterms:modified xsi:type="dcterms:W3CDTF">2025-03-11T06:25:00Z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0x010100CA4965EBB37DD442BDDAFEFB27DBBE51</vt:lpwstr>
  </property>
  <property fmtid="{D5CDD505-2E9C-101B-9397-08002B2CF9AE}" pid="3" name="MediaServiceImageTags">
    <vt:lpwstr/>
  </property>
</Properties>
</file>