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07D78" w14:textId="77777777" w:rsidR="001415D3" w:rsidRPr="003F6C14" w:rsidRDefault="00F16D13" w:rsidP="00F16D13">
      <w:pPr>
        <w:jc w:val="right"/>
        <w:rPr>
          <w:b/>
          <w:sz w:val="24"/>
          <w:szCs w:val="24"/>
        </w:rPr>
      </w:pPr>
      <w:r w:rsidRPr="003F6C14">
        <w:rPr>
          <w:rFonts w:hint="eastAsia"/>
          <w:b/>
          <w:sz w:val="24"/>
          <w:szCs w:val="24"/>
        </w:rPr>
        <w:t>様式</w:t>
      </w:r>
      <w:r w:rsidR="00EA2CD1">
        <w:rPr>
          <w:rFonts w:hint="eastAsia"/>
          <w:b/>
          <w:sz w:val="24"/>
          <w:szCs w:val="24"/>
        </w:rPr>
        <w:t>３</w:t>
      </w:r>
    </w:p>
    <w:p w14:paraId="37AA494C" w14:textId="77777777" w:rsidR="00F16D13" w:rsidRDefault="00EA2CD1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業務実績</w:t>
      </w:r>
    </w:p>
    <w:p w14:paraId="704A7F2B" w14:textId="34194C7A" w:rsidR="00B01E5A" w:rsidRDefault="00F8218C">
      <w:pPr>
        <w:rPr>
          <w:sz w:val="24"/>
          <w:szCs w:val="24"/>
        </w:rPr>
      </w:pPr>
      <w:r w:rsidRPr="00F8218C">
        <w:rPr>
          <w:rFonts w:hint="eastAsia"/>
          <w:sz w:val="24"/>
          <w:szCs w:val="24"/>
        </w:rPr>
        <w:t>令和２年</w:t>
      </w:r>
      <w:r w:rsidR="006067FB">
        <w:rPr>
          <w:rFonts w:hint="eastAsia"/>
          <w:sz w:val="24"/>
          <w:szCs w:val="24"/>
        </w:rPr>
        <w:t>度</w:t>
      </w:r>
      <w:r w:rsidRPr="00F8218C">
        <w:rPr>
          <w:rFonts w:hint="eastAsia"/>
          <w:sz w:val="24"/>
          <w:szCs w:val="24"/>
        </w:rPr>
        <w:t>以降にと畜施設や市場施設に関するアドバイザリー等業務の受託実績</w:t>
      </w:r>
    </w:p>
    <w:p w14:paraId="58767766" w14:textId="77777777" w:rsidR="00F8218C" w:rsidRDefault="00F8218C">
      <w:pPr>
        <w:rPr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15"/>
        <w:gridCol w:w="1800"/>
        <w:gridCol w:w="2700"/>
        <w:gridCol w:w="1080"/>
        <w:gridCol w:w="1980"/>
        <w:gridCol w:w="1353"/>
      </w:tblGrid>
      <w:tr w:rsidR="00065C05" w:rsidRPr="00065C05" w14:paraId="0FEF32AE" w14:textId="77777777" w:rsidTr="00065C05">
        <w:tc>
          <w:tcPr>
            <w:tcW w:w="715" w:type="dxa"/>
            <w:vAlign w:val="center"/>
          </w:tcPr>
          <w:p w14:paraId="74FD992B" w14:textId="77777777" w:rsidR="00065C05" w:rsidRPr="00065C05" w:rsidRDefault="00065C05" w:rsidP="00065C05">
            <w:pPr>
              <w:jc w:val="center"/>
              <w:rPr>
                <w:szCs w:val="21"/>
              </w:rPr>
            </w:pPr>
            <w:r w:rsidRPr="00065C05">
              <w:rPr>
                <w:rFonts w:hint="eastAsia"/>
                <w:szCs w:val="21"/>
              </w:rPr>
              <w:t>番号</w:t>
            </w:r>
          </w:p>
        </w:tc>
        <w:tc>
          <w:tcPr>
            <w:tcW w:w="1800" w:type="dxa"/>
            <w:vAlign w:val="center"/>
          </w:tcPr>
          <w:p w14:paraId="3FE9ECE6" w14:textId="77777777" w:rsidR="00065C05" w:rsidRPr="00065C05" w:rsidRDefault="00B01E5A" w:rsidP="00B01E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相手方</w:t>
            </w:r>
          </w:p>
        </w:tc>
        <w:tc>
          <w:tcPr>
            <w:tcW w:w="2700" w:type="dxa"/>
            <w:vAlign w:val="center"/>
          </w:tcPr>
          <w:p w14:paraId="0C320B26" w14:textId="77777777" w:rsidR="00065C05" w:rsidRPr="00065C05" w:rsidRDefault="00B01E5A" w:rsidP="00065C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業務の内容</w:t>
            </w:r>
          </w:p>
        </w:tc>
        <w:tc>
          <w:tcPr>
            <w:tcW w:w="1080" w:type="dxa"/>
            <w:vAlign w:val="center"/>
          </w:tcPr>
          <w:p w14:paraId="76E2713D" w14:textId="77777777" w:rsidR="00065C05" w:rsidRDefault="00065C05" w:rsidP="00065C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契約</w:t>
            </w:r>
          </w:p>
          <w:p w14:paraId="681F3974" w14:textId="77777777" w:rsidR="00065C05" w:rsidRPr="00065C05" w:rsidRDefault="00065C05" w:rsidP="00065C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年度</w:t>
            </w:r>
          </w:p>
        </w:tc>
        <w:tc>
          <w:tcPr>
            <w:tcW w:w="1980" w:type="dxa"/>
            <w:vAlign w:val="center"/>
          </w:tcPr>
          <w:p w14:paraId="10EC0091" w14:textId="77777777" w:rsidR="00065C05" w:rsidRPr="00065C05" w:rsidRDefault="00065C05" w:rsidP="00065C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受注部署</w:t>
            </w:r>
          </w:p>
        </w:tc>
        <w:tc>
          <w:tcPr>
            <w:tcW w:w="1353" w:type="dxa"/>
            <w:vAlign w:val="center"/>
          </w:tcPr>
          <w:p w14:paraId="48DE83F5" w14:textId="77777777" w:rsidR="00065C05" w:rsidRDefault="00065C05" w:rsidP="00065C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契約金</w:t>
            </w:r>
          </w:p>
          <w:p w14:paraId="1B791A35" w14:textId="77777777" w:rsidR="00065C05" w:rsidRPr="00065C05" w:rsidRDefault="00065C05" w:rsidP="00065C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（千円）</w:t>
            </w:r>
          </w:p>
        </w:tc>
      </w:tr>
      <w:tr w:rsidR="00065C05" w:rsidRPr="00065C05" w14:paraId="1EE7B411" w14:textId="77777777" w:rsidTr="008E54F6">
        <w:trPr>
          <w:trHeight w:val="716"/>
        </w:trPr>
        <w:tc>
          <w:tcPr>
            <w:tcW w:w="715" w:type="dxa"/>
            <w:vAlign w:val="center"/>
          </w:tcPr>
          <w:p w14:paraId="6678055D" w14:textId="77777777" w:rsidR="00065C05" w:rsidRPr="00065C05" w:rsidRDefault="00065C05" w:rsidP="008E54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1800" w:type="dxa"/>
            <w:vAlign w:val="center"/>
          </w:tcPr>
          <w:p w14:paraId="2572BDEB" w14:textId="77777777" w:rsidR="00065C05" w:rsidRPr="00065C05" w:rsidRDefault="00065C05" w:rsidP="008E54F6">
            <w:pPr>
              <w:rPr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DECA0E3" w14:textId="77777777" w:rsidR="00065C05" w:rsidRPr="00065C05" w:rsidRDefault="00065C05" w:rsidP="008E54F6">
            <w:pPr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9E4E700" w14:textId="77777777" w:rsidR="00065C05" w:rsidRPr="00065C05" w:rsidRDefault="00065C05" w:rsidP="008E54F6">
            <w:pPr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1D7ED03B" w14:textId="77777777" w:rsidR="00065C05" w:rsidRPr="00065C05" w:rsidRDefault="00065C05" w:rsidP="008E54F6">
            <w:pPr>
              <w:rPr>
                <w:szCs w:val="21"/>
              </w:rPr>
            </w:pPr>
          </w:p>
        </w:tc>
        <w:tc>
          <w:tcPr>
            <w:tcW w:w="1353" w:type="dxa"/>
            <w:vAlign w:val="center"/>
          </w:tcPr>
          <w:p w14:paraId="25072A1F" w14:textId="77777777" w:rsidR="00065C05" w:rsidRPr="00065C05" w:rsidRDefault="00065C05" w:rsidP="008E54F6">
            <w:pPr>
              <w:rPr>
                <w:szCs w:val="21"/>
              </w:rPr>
            </w:pPr>
          </w:p>
        </w:tc>
      </w:tr>
      <w:tr w:rsidR="00065C05" w:rsidRPr="00065C05" w14:paraId="19E281EC" w14:textId="77777777" w:rsidTr="008E54F6">
        <w:trPr>
          <w:trHeight w:val="716"/>
        </w:trPr>
        <w:tc>
          <w:tcPr>
            <w:tcW w:w="715" w:type="dxa"/>
            <w:vAlign w:val="center"/>
          </w:tcPr>
          <w:p w14:paraId="39F3AA9F" w14:textId="77777777" w:rsidR="00065C05" w:rsidRPr="00065C05" w:rsidRDefault="00065C05" w:rsidP="008E54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1800" w:type="dxa"/>
            <w:vAlign w:val="center"/>
          </w:tcPr>
          <w:p w14:paraId="53E56350" w14:textId="77777777" w:rsidR="00065C05" w:rsidRPr="00065C05" w:rsidRDefault="00065C05" w:rsidP="008E54F6">
            <w:pPr>
              <w:rPr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21FCDD4" w14:textId="77777777" w:rsidR="00065C05" w:rsidRPr="00065C05" w:rsidRDefault="00065C05" w:rsidP="008E54F6">
            <w:pPr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92808B8" w14:textId="77777777" w:rsidR="00065C05" w:rsidRPr="00065C05" w:rsidRDefault="00065C05" w:rsidP="008E54F6">
            <w:pPr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4FE3585B" w14:textId="77777777" w:rsidR="00065C05" w:rsidRPr="00065C05" w:rsidRDefault="00065C05" w:rsidP="008E54F6">
            <w:pPr>
              <w:rPr>
                <w:szCs w:val="21"/>
              </w:rPr>
            </w:pPr>
          </w:p>
        </w:tc>
        <w:tc>
          <w:tcPr>
            <w:tcW w:w="1353" w:type="dxa"/>
            <w:vAlign w:val="center"/>
          </w:tcPr>
          <w:p w14:paraId="5FC168E8" w14:textId="77777777" w:rsidR="00065C05" w:rsidRPr="00065C05" w:rsidRDefault="00065C05" w:rsidP="008E54F6">
            <w:pPr>
              <w:rPr>
                <w:szCs w:val="21"/>
              </w:rPr>
            </w:pPr>
          </w:p>
        </w:tc>
      </w:tr>
      <w:tr w:rsidR="00065C05" w:rsidRPr="00065C05" w14:paraId="253DB96C" w14:textId="77777777" w:rsidTr="008E54F6">
        <w:trPr>
          <w:trHeight w:val="716"/>
        </w:trPr>
        <w:tc>
          <w:tcPr>
            <w:tcW w:w="715" w:type="dxa"/>
            <w:vAlign w:val="center"/>
          </w:tcPr>
          <w:p w14:paraId="219EF4F5" w14:textId="77777777" w:rsidR="00065C05" w:rsidRPr="00065C05" w:rsidRDefault="00065C05" w:rsidP="008E54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1800" w:type="dxa"/>
            <w:vAlign w:val="center"/>
          </w:tcPr>
          <w:p w14:paraId="6A2813A6" w14:textId="77777777" w:rsidR="00065C05" w:rsidRPr="00065C05" w:rsidRDefault="00065C05" w:rsidP="008E54F6">
            <w:pPr>
              <w:rPr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E86AD6F" w14:textId="77777777" w:rsidR="00065C05" w:rsidRPr="00065C05" w:rsidRDefault="00065C05" w:rsidP="008E54F6">
            <w:pPr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FB844E8" w14:textId="77777777" w:rsidR="00065C05" w:rsidRPr="00065C05" w:rsidRDefault="00065C05" w:rsidP="008E54F6">
            <w:pPr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4B3839FE" w14:textId="77777777" w:rsidR="00065C05" w:rsidRPr="00065C05" w:rsidRDefault="00065C05" w:rsidP="008E54F6">
            <w:pPr>
              <w:rPr>
                <w:szCs w:val="21"/>
              </w:rPr>
            </w:pPr>
          </w:p>
        </w:tc>
        <w:tc>
          <w:tcPr>
            <w:tcW w:w="1353" w:type="dxa"/>
            <w:vAlign w:val="center"/>
          </w:tcPr>
          <w:p w14:paraId="4715AA94" w14:textId="77777777" w:rsidR="00065C05" w:rsidRPr="00065C05" w:rsidRDefault="00065C05" w:rsidP="008E54F6">
            <w:pPr>
              <w:rPr>
                <w:szCs w:val="21"/>
              </w:rPr>
            </w:pPr>
          </w:p>
        </w:tc>
      </w:tr>
      <w:tr w:rsidR="00065C05" w:rsidRPr="00065C05" w14:paraId="32C50E9F" w14:textId="77777777" w:rsidTr="008E54F6">
        <w:trPr>
          <w:trHeight w:val="716"/>
        </w:trPr>
        <w:tc>
          <w:tcPr>
            <w:tcW w:w="715" w:type="dxa"/>
            <w:vAlign w:val="center"/>
          </w:tcPr>
          <w:p w14:paraId="4BFF2CEA" w14:textId="77777777" w:rsidR="00065C05" w:rsidRPr="00065C05" w:rsidRDefault="00065C05" w:rsidP="008E54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</w:p>
        </w:tc>
        <w:tc>
          <w:tcPr>
            <w:tcW w:w="1800" w:type="dxa"/>
            <w:vAlign w:val="center"/>
          </w:tcPr>
          <w:p w14:paraId="176AEE31" w14:textId="77777777" w:rsidR="00065C05" w:rsidRPr="00065C05" w:rsidRDefault="00065C05" w:rsidP="008E54F6">
            <w:pPr>
              <w:rPr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C4097D4" w14:textId="77777777" w:rsidR="00065C05" w:rsidRPr="00065C05" w:rsidRDefault="00065C05" w:rsidP="008E54F6">
            <w:pPr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550D8B89" w14:textId="77777777" w:rsidR="00065C05" w:rsidRPr="00065C05" w:rsidRDefault="00065C05" w:rsidP="008E54F6">
            <w:pPr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03AEF9CA" w14:textId="77777777" w:rsidR="00065C05" w:rsidRPr="00065C05" w:rsidRDefault="00065C05" w:rsidP="008E54F6">
            <w:pPr>
              <w:rPr>
                <w:szCs w:val="21"/>
              </w:rPr>
            </w:pPr>
          </w:p>
        </w:tc>
        <w:tc>
          <w:tcPr>
            <w:tcW w:w="1353" w:type="dxa"/>
            <w:vAlign w:val="center"/>
          </w:tcPr>
          <w:p w14:paraId="6AB166E3" w14:textId="77777777" w:rsidR="00065C05" w:rsidRPr="00065C05" w:rsidRDefault="00065C05" w:rsidP="008E54F6">
            <w:pPr>
              <w:rPr>
                <w:szCs w:val="21"/>
              </w:rPr>
            </w:pPr>
          </w:p>
        </w:tc>
      </w:tr>
      <w:tr w:rsidR="00065C05" w:rsidRPr="00065C05" w14:paraId="26556A7A" w14:textId="77777777" w:rsidTr="008E54F6">
        <w:trPr>
          <w:trHeight w:val="716"/>
        </w:trPr>
        <w:tc>
          <w:tcPr>
            <w:tcW w:w="715" w:type="dxa"/>
            <w:vAlign w:val="center"/>
          </w:tcPr>
          <w:p w14:paraId="4CCEC2C7" w14:textId="77777777" w:rsidR="00065C05" w:rsidRPr="00065C05" w:rsidRDefault="00065C05" w:rsidP="008E54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</w:p>
        </w:tc>
        <w:tc>
          <w:tcPr>
            <w:tcW w:w="1800" w:type="dxa"/>
            <w:vAlign w:val="center"/>
          </w:tcPr>
          <w:p w14:paraId="33131E0A" w14:textId="77777777" w:rsidR="00065C05" w:rsidRPr="00065C05" w:rsidRDefault="00065C05" w:rsidP="008E54F6">
            <w:pPr>
              <w:rPr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F7445FD" w14:textId="77777777" w:rsidR="00065C05" w:rsidRPr="00065C05" w:rsidRDefault="00065C05" w:rsidP="008E54F6">
            <w:pPr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AADEB61" w14:textId="77777777" w:rsidR="00065C05" w:rsidRPr="00065C05" w:rsidRDefault="00065C05" w:rsidP="008E54F6">
            <w:pPr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6D2BB470" w14:textId="77777777" w:rsidR="00065C05" w:rsidRPr="00065C05" w:rsidRDefault="00065C05" w:rsidP="008E54F6">
            <w:pPr>
              <w:rPr>
                <w:szCs w:val="21"/>
              </w:rPr>
            </w:pPr>
          </w:p>
        </w:tc>
        <w:tc>
          <w:tcPr>
            <w:tcW w:w="1353" w:type="dxa"/>
            <w:vAlign w:val="center"/>
          </w:tcPr>
          <w:p w14:paraId="40B6227A" w14:textId="77777777" w:rsidR="00065C05" w:rsidRPr="00065C05" w:rsidRDefault="00065C05" w:rsidP="008E54F6">
            <w:pPr>
              <w:rPr>
                <w:szCs w:val="21"/>
              </w:rPr>
            </w:pPr>
          </w:p>
        </w:tc>
      </w:tr>
      <w:tr w:rsidR="00065C05" w:rsidRPr="00065C05" w14:paraId="535099EA" w14:textId="77777777" w:rsidTr="008E54F6">
        <w:trPr>
          <w:trHeight w:val="716"/>
        </w:trPr>
        <w:tc>
          <w:tcPr>
            <w:tcW w:w="715" w:type="dxa"/>
            <w:vAlign w:val="center"/>
          </w:tcPr>
          <w:p w14:paraId="35E2A117" w14:textId="77777777" w:rsidR="00065C05" w:rsidRDefault="00065C05" w:rsidP="008E54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６</w:t>
            </w:r>
          </w:p>
        </w:tc>
        <w:tc>
          <w:tcPr>
            <w:tcW w:w="1800" w:type="dxa"/>
            <w:vAlign w:val="center"/>
          </w:tcPr>
          <w:p w14:paraId="524AAFDE" w14:textId="77777777" w:rsidR="00065C05" w:rsidRPr="00065C05" w:rsidRDefault="00065C05" w:rsidP="008E54F6">
            <w:pPr>
              <w:rPr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649C08D" w14:textId="77777777" w:rsidR="00065C05" w:rsidRPr="00065C05" w:rsidRDefault="00065C05" w:rsidP="008E54F6">
            <w:pPr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66CA017" w14:textId="77777777" w:rsidR="00065C05" w:rsidRPr="00065C05" w:rsidRDefault="00065C05" w:rsidP="008E54F6">
            <w:pPr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3046550B" w14:textId="77777777" w:rsidR="00065C05" w:rsidRPr="00065C05" w:rsidRDefault="00065C05" w:rsidP="008E54F6">
            <w:pPr>
              <w:rPr>
                <w:szCs w:val="21"/>
              </w:rPr>
            </w:pPr>
          </w:p>
        </w:tc>
        <w:tc>
          <w:tcPr>
            <w:tcW w:w="1353" w:type="dxa"/>
            <w:vAlign w:val="center"/>
          </w:tcPr>
          <w:p w14:paraId="153953CD" w14:textId="77777777" w:rsidR="00065C05" w:rsidRPr="00065C05" w:rsidRDefault="00065C05" w:rsidP="008E54F6">
            <w:pPr>
              <w:rPr>
                <w:szCs w:val="21"/>
              </w:rPr>
            </w:pPr>
          </w:p>
        </w:tc>
      </w:tr>
      <w:tr w:rsidR="00065C05" w:rsidRPr="00065C05" w14:paraId="36170A30" w14:textId="77777777" w:rsidTr="008E54F6">
        <w:trPr>
          <w:trHeight w:val="716"/>
        </w:trPr>
        <w:tc>
          <w:tcPr>
            <w:tcW w:w="715" w:type="dxa"/>
            <w:vAlign w:val="center"/>
          </w:tcPr>
          <w:p w14:paraId="562D99EC" w14:textId="77777777" w:rsidR="00065C05" w:rsidRDefault="00065C05" w:rsidP="008E54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７</w:t>
            </w:r>
          </w:p>
        </w:tc>
        <w:tc>
          <w:tcPr>
            <w:tcW w:w="1800" w:type="dxa"/>
            <w:vAlign w:val="center"/>
          </w:tcPr>
          <w:p w14:paraId="2E76CC80" w14:textId="77777777" w:rsidR="00065C05" w:rsidRPr="00065C05" w:rsidRDefault="00065C05" w:rsidP="008E54F6">
            <w:pPr>
              <w:rPr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E901535" w14:textId="77777777" w:rsidR="00065C05" w:rsidRPr="00065C05" w:rsidRDefault="00065C05" w:rsidP="008E54F6">
            <w:pPr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88A4967" w14:textId="77777777" w:rsidR="00065C05" w:rsidRPr="00065C05" w:rsidRDefault="00065C05" w:rsidP="008E54F6">
            <w:pPr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0C2EC246" w14:textId="77777777" w:rsidR="00065C05" w:rsidRPr="00065C05" w:rsidRDefault="00065C05" w:rsidP="008E54F6">
            <w:pPr>
              <w:rPr>
                <w:szCs w:val="21"/>
              </w:rPr>
            </w:pPr>
          </w:p>
        </w:tc>
        <w:tc>
          <w:tcPr>
            <w:tcW w:w="1353" w:type="dxa"/>
            <w:vAlign w:val="center"/>
          </w:tcPr>
          <w:p w14:paraId="78DFA056" w14:textId="77777777" w:rsidR="00065C05" w:rsidRPr="00065C05" w:rsidRDefault="00065C05" w:rsidP="008E54F6">
            <w:pPr>
              <w:rPr>
                <w:szCs w:val="21"/>
              </w:rPr>
            </w:pPr>
          </w:p>
        </w:tc>
      </w:tr>
      <w:tr w:rsidR="00065C05" w:rsidRPr="00065C05" w14:paraId="3D7B2EFE" w14:textId="77777777" w:rsidTr="008E54F6">
        <w:trPr>
          <w:trHeight w:val="716"/>
        </w:trPr>
        <w:tc>
          <w:tcPr>
            <w:tcW w:w="715" w:type="dxa"/>
            <w:vAlign w:val="center"/>
          </w:tcPr>
          <w:p w14:paraId="2CEEB286" w14:textId="77777777" w:rsidR="00065C05" w:rsidRDefault="00065C05" w:rsidP="008E54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８</w:t>
            </w:r>
          </w:p>
        </w:tc>
        <w:tc>
          <w:tcPr>
            <w:tcW w:w="1800" w:type="dxa"/>
            <w:vAlign w:val="center"/>
          </w:tcPr>
          <w:p w14:paraId="5C438569" w14:textId="77777777" w:rsidR="00065C05" w:rsidRPr="00065C05" w:rsidRDefault="00065C05" w:rsidP="008E54F6">
            <w:pPr>
              <w:rPr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561F8F8" w14:textId="77777777" w:rsidR="00065C05" w:rsidRPr="00065C05" w:rsidRDefault="00065C05" w:rsidP="008E54F6">
            <w:pPr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99042E" w14:textId="77777777" w:rsidR="00065C05" w:rsidRPr="00065C05" w:rsidRDefault="00065C05" w:rsidP="008E54F6">
            <w:pPr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1B423A7F" w14:textId="77777777" w:rsidR="00065C05" w:rsidRPr="00065C05" w:rsidRDefault="00065C05" w:rsidP="008E54F6">
            <w:pPr>
              <w:rPr>
                <w:szCs w:val="21"/>
              </w:rPr>
            </w:pPr>
          </w:p>
        </w:tc>
        <w:tc>
          <w:tcPr>
            <w:tcW w:w="1353" w:type="dxa"/>
            <w:vAlign w:val="center"/>
          </w:tcPr>
          <w:p w14:paraId="56CACF2F" w14:textId="77777777" w:rsidR="00065C05" w:rsidRPr="00065C05" w:rsidRDefault="00065C05" w:rsidP="008E54F6">
            <w:pPr>
              <w:rPr>
                <w:szCs w:val="21"/>
              </w:rPr>
            </w:pPr>
          </w:p>
        </w:tc>
      </w:tr>
      <w:tr w:rsidR="00065C05" w:rsidRPr="00065C05" w14:paraId="1F4665FF" w14:textId="77777777" w:rsidTr="008E54F6">
        <w:trPr>
          <w:trHeight w:val="716"/>
        </w:trPr>
        <w:tc>
          <w:tcPr>
            <w:tcW w:w="715" w:type="dxa"/>
            <w:vAlign w:val="center"/>
          </w:tcPr>
          <w:p w14:paraId="39C695D9" w14:textId="77777777" w:rsidR="00065C05" w:rsidRDefault="00065C05" w:rsidP="008E54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９</w:t>
            </w:r>
          </w:p>
        </w:tc>
        <w:tc>
          <w:tcPr>
            <w:tcW w:w="1800" w:type="dxa"/>
            <w:vAlign w:val="center"/>
          </w:tcPr>
          <w:p w14:paraId="126F7BEE" w14:textId="77777777" w:rsidR="00065C05" w:rsidRPr="00065C05" w:rsidRDefault="00065C05" w:rsidP="008E54F6">
            <w:pPr>
              <w:rPr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59F2019F" w14:textId="77777777" w:rsidR="00065C05" w:rsidRPr="00065C05" w:rsidRDefault="00065C05" w:rsidP="008E54F6">
            <w:pPr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4351863" w14:textId="77777777" w:rsidR="00065C05" w:rsidRPr="00065C05" w:rsidRDefault="00065C05" w:rsidP="008E54F6">
            <w:pPr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73F56FD1" w14:textId="77777777" w:rsidR="00065C05" w:rsidRPr="00065C05" w:rsidRDefault="00065C05" w:rsidP="008E54F6">
            <w:pPr>
              <w:rPr>
                <w:szCs w:val="21"/>
              </w:rPr>
            </w:pPr>
          </w:p>
        </w:tc>
        <w:tc>
          <w:tcPr>
            <w:tcW w:w="1353" w:type="dxa"/>
            <w:vAlign w:val="center"/>
          </w:tcPr>
          <w:p w14:paraId="29CFADAC" w14:textId="77777777" w:rsidR="00065C05" w:rsidRPr="00065C05" w:rsidRDefault="00065C05" w:rsidP="008E54F6">
            <w:pPr>
              <w:rPr>
                <w:szCs w:val="21"/>
              </w:rPr>
            </w:pPr>
          </w:p>
        </w:tc>
      </w:tr>
      <w:tr w:rsidR="00065C05" w:rsidRPr="00065C05" w14:paraId="7F7AD832" w14:textId="77777777" w:rsidTr="008E54F6">
        <w:trPr>
          <w:trHeight w:val="716"/>
        </w:trPr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14:paraId="6AC39830" w14:textId="77777777" w:rsidR="00065C05" w:rsidRDefault="00065C05" w:rsidP="008E54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6CB25E40" w14:textId="77777777" w:rsidR="00065C05" w:rsidRPr="00065C05" w:rsidRDefault="00065C05" w:rsidP="008E54F6">
            <w:pPr>
              <w:rPr>
                <w:szCs w:val="21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11D69DE9" w14:textId="77777777" w:rsidR="00065C05" w:rsidRPr="00065C05" w:rsidRDefault="00065C05" w:rsidP="008E54F6">
            <w:pPr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174B368" w14:textId="77777777" w:rsidR="00065C05" w:rsidRPr="00065C05" w:rsidRDefault="00065C05" w:rsidP="008E54F6">
            <w:pPr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25138CBA" w14:textId="77777777" w:rsidR="00065C05" w:rsidRPr="00065C05" w:rsidRDefault="00065C05" w:rsidP="008E54F6">
            <w:pPr>
              <w:rPr>
                <w:szCs w:val="21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14:paraId="7A0A7D6E" w14:textId="77777777" w:rsidR="00065C05" w:rsidRPr="00065C05" w:rsidRDefault="00065C05" w:rsidP="008E54F6">
            <w:pPr>
              <w:rPr>
                <w:szCs w:val="21"/>
              </w:rPr>
            </w:pPr>
          </w:p>
        </w:tc>
      </w:tr>
      <w:tr w:rsidR="00065C05" w:rsidRPr="00065C05" w14:paraId="164D77C7" w14:textId="77777777" w:rsidTr="008E54F6">
        <w:trPr>
          <w:trHeight w:val="716"/>
        </w:trPr>
        <w:tc>
          <w:tcPr>
            <w:tcW w:w="715" w:type="dxa"/>
            <w:tcBorders>
              <w:left w:val="nil"/>
              <w:bottom w:val="nil"/>
              <w:right w:val="nil"/>
            </w:tcBorders>
          </w:tcPr>
          <w:p w14:paraId="26C50474" w14:textId="77777777" w:rsidR="00065C05" w:rsidRDefault="00065C05" w:rsidP="00065C05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</w:tcPr>
          <w:p w14:paraId="6F48AD94" w14:textId="77777777" w:rsidR="00065C05" w:rsidRPr="00065C05" w:rsidRDefault="00065C05">
            <w:pPr>
              <w:rPr>
                <w:szCs w:val="21"/>
              </w:rPr>
            </w:pPr>
          </w:p>
        </w:tc>
        <w:tc>
          <w:tcPr>
            <w:tcW w:w="2700" w:type="dxa"/>
            <w:tcBorders>
              <w:left w:val="nil"/>
              <w:bottom w:val="nil"/>
            </w:tcBorders>
          </w:tcPr>
          <w:p w14:paraId="523805FE" w14:textId="77777777" w:rsidR="00065C05" w:rsidRPr="00065C05" w:rsidRDefault="00065C05">
            <w:pPr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4A4ACB99" w14:textId="77777777" w:rsidR="00065C05" w:rsidRPr="00065C05" w:rsidRDefault="008E54F6" w:rsidP="008E54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総数</w:t>
            </w:r>
          </w:p>
        </w:tc>
        <w:tc>
          <w:tcPr>
            <w:tcW w:w="1980" w:type="dxa"/>
            <w:vAlign w:val="center"/>
          </w:tcPr>
          <w:p w14:paraId="32717CC2" w14:textId="77777777" w:rsidR="00065C05" w:rsidRPr="00065C05" w:rsidRDefault="008E54F6" w:rsidP="008E54F6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件</w:t>
            </w:r>
          </w:p>
        </w:tc>
        <w:tc>
          <w:tcPr>
            <w:tcW w:w="1353" w:type="dxa"/>
            <w:tcBorders>
              <w:bottom w:val="nil"/>
              <w:right w:val="nil"/>
            </w:tcBorders>
          </w:tcPr>
          <w:p w14:paraId="46CBDF97" w14:textId="77777777" w:rsidR="00065C05" w:rsidRPr="00065C05" w:rsidRDefault="00065C05">
            <w:pPr>
              <w:rPr>
                <w:szCs w:val="21"/>
              </w:rPr>
            </w:pPr>
          </w:p>
        </w:tc>
      </w:tr>
    </w:tbl>
    <w:p w14:paraId="34F8D18E" w14:textId="77777777" w:rsidR="00065C05" w:rsidRDefault="00065C05">
      <w:pPr>
        <w:rPr>
          <w:sz w:val="24"/>
          <w:szCs w:val="24"/>
        </w:rPr>
      </w:pPr>
    </w:p>
    <w:p w14:paraId="488BFA45" w14:textId="6F49E5C7" w:rsidR="00065C05" w:rsidRDefault="00065C05">
      <w:pPr>
        <w:rPr>
          <w:szCs w:val="21"/>
        </w:rPr>
      </w:pPr>
      <w:r>
        <w:rPr>
          <w:rFonts w:hint="eastAsia"/>
          <w:szCs w:val="21"/>
        </w:rPr>
        <w:t>・</w:t>
      </w:r>
      <w:r w:rsidR="0067459B">
        <w:rPr>
          <w:rFonts w:hint="eastAsia"/>
          <w:szCs w:val="21"/>
        </w:rPr>
        <w:t>令和２年度以降に</w:t>
      </w:r>
      <w:r w:rsidR="00B01E5A">
        <w:rPr>
          <w:rFonts w:hint="eastAsia"/>
          <w:szCs w:val="21"/>
        </w:rPr>
        <w:t>自ら実施した業務実績又は受託実績を記入</w:t>
      </w:r>
      <w:r>
        <w:rPr>
          <w:rFonts w:hint="eastAsia"/>
          <w:szCs w:val="21"/>
        </w:rPr>
        <w:t>してください。</w:t>
      </w:r>
    </w:p>
    <w:p w14:paraId="3D0D000F" w14:textId="77777777" w:rsidR="00065C05" w:rsidRDefault="00065C05">
      <w:pPr>
        <w:rPr>
          <w:szCs w:val="21"/>
        </w:rPr>
      </w:pPr>
      <w:r>
        <w:rPr>
          <w:rFonts w:hint="eastAsia"/>
          <w:szCs w:val="21"/>
        </w:rPr>
        <w:t>・</w:t>
      </w:r>
      <w:r w:rsidR="00B01E5A">
        <w:rPr>
          <w:rFonts w:hint="eastAsia"/>
          <w:szCs w:val="21"/>
        </w:rPr>
        <w:t>本業務に関連の深いと思われる受託実績</w:t>
      </w:r>
      <w:r>
        <w:rPr>
          <w:rFonts w:hint="eastAsia"/>
          <w:szCs w:val="21"/>
        </w:rPr>
        <w:t>の順に記載してください。</w:t>
      </w:r>
    </w:p>
    <w:p w14:paraId="36C814DE" w14:textId="77777777" w:rsidR="00065C05" w:rsidRDefault="00065C05">
      <w:pPr>
        <w:rPr>
          <w:szCs w:val="21"/>
        </w:rPr>
      </w:pPr>
      <w:r>
        <w:rPr>
          <w:rFonts w:hint="eastAsia"/>
          <w:szCs w:val="21"/>
        </w:rPr>
        <w:t>・受注部署は本社、他支店</w:t>
      </w:r>
      <w:r w:rsidR="008E54F6">
        <w:rPr>
          <w:rFonts w:hint="eastAsia"/>
          <w:szCs w:val="21"/>
        </w:rPr>
        <w:t>、担当事業所の別で部署名まで記載してください。</w:t>
      </w:r>
    </w:p>
    <w:p w14:paraId="34D56530" w14:textId="77777777" w:rsidR="008E54F6" w:rsidRDefault="008E54F6">
      <w:pPr>
        <w:rPr>
          <w:szCs w:val="21"/>
        </w:rPr>
      </w:pPr>
      <w:r>
        <w:rPr>
          <w:rFonts w:hint="eastAsia"/>
          <w:szCs w:val="21"/>
        </w:rPr>
        <w:t>・枠の高さは適宜調整してください。</w:t>
      </w:r>
    </w:p>
    <w:p w14:paraId="7997A26C" w14:textId="77777777" w:rsidR="008E54F6" w:rsidRDefault="008E54F6">
      <w:pPr>
        <w:rPr>
          <w:szCs w:val="21"/>
        </w:rPr>
      </w:pPr>
      <w:r>
        <w:rPr>
          <w:rFonts w:hint="eastAsia"/>
          <w:szCs w:val="21"/>
        </w:rPr>
        <w:t>・枚数制限はありません。（2枚目以降は適宜番号を変更し、最終ページに総数を記入してください）</w:t>
      </w:r>
    </w:p>
    <w:p w14:paraId="493F0E15" w14:textId="77777777" w:rsidR="008E54F6" w:rsidRDefault="008E54F6">
      <w:pPr>
        <w:rPr>
          <w:szCs w:val="21"/>
          <w:u w:val="single"/>
        </w:rPr>
      </w:pPr>
      <w:r>
        <w:rPr>
          <w:rFonts w:hint="eastAsia"/>
          <w:szCs w:val="21"/>
        </w:rPr>
        <w:t>・</w:t>
      </w:r>
      <w:r w:rsidRPr="008E54F6">
        <w:rPr>
          <w:rFonts w:hint="eastAsia"/>
          <w:szCs w:val="21"/>
          <w:u w:val="single"/>
        </w:rPr>
        <w:t>最も自己評価の高い業務の番号を◎で、次に自己評価の高い業務を〇で囲んでください。</w:t>
      </w:r>
    </w:p>
    <w:p w14:paraId="130C176B" w14:textId="77777777" w:rsidR="00B01E5A" w:rsidRPr="00B01E5A" w:rsidRDefault="00B01E5A">
      <w:pPr>
        <w:rPr>
          <w:szCs w:val="21"/>
        </w:rPr>
      </w:pPr>
      <w:r w:rsidRPr="00B01E5A">
        <w:rPr>
          <w:rFonts w:hint="eastAsia"/>
          <w:szCs w:val="21"/>
        </w:rPr>
        <w:t>・共同体の場合は、事業者ごとに記載してください。</w:t>
      </w:r>
    </w:p>
    <w:sectPr w:rsidR="00B01E5A" w:rsidRPr="00B01E5A" w:rsidSect="00F16D13">
      <w:pgSz w:w="11906" w:h="16838" w:code="9"/>
      <w:pgMar w:top="1418" w:right="1134" w:bottom="1134" w:left="1134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E635E" w14:textId="77777777" w:rsidR="00EC0EF0" w:rsidRDefault="00EC0EF0" w:rsidP="00F16D13">
      <w:r>
        <w:separator/>
      </w:r>
    </w:p>
  </w:endnote>
  <w:endnote w:type="continuationSeparator" w:id="0">
    <w:p w14:paraId="615518D7" w14:textId="77777777" w:rsidR="00EC0EF0" w:rsidRDefault="00EC0EF0" w:rsidP="00F16D13">
      <w:r>
        <w:continuationSeparator/>
      </w:r>
    </w:p>
  </w:endnote>
  <w:endnote w:type="continuationNotice" w:id="1">
    <w:p w14:paraId="556F6E9D" w14:textId="77777777" w:rsidR="00EC0EF0" w:rsidRDefault="00EC0E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FCDC8" w14:textId="77777777" w:rsidR="00EC0EF0" w:rsidRDefault="00EC0EF0" w:rsidP="00F16D13">
      <w:r>
        <w:separator/>
      </w:r>
    </w:p>
  </w:footnote>
  <w:footnote w:type="continuationSeparator" w:id="0">
    <w:p w14:paraId="3153E3EF" w14:textId="77777777" w:rsidR="00EC0EF0" w:rsidRDefault="00EC0EF0" w:rsidP="00F16D13">
      <w:r>
        <w:continuationSeparator/>
      </w:r>
    </w:p>
  </w:footnote>
  <w:footnote w:type="continuationNotice" w:id="1">
    <w:p w14:paraId="3711FBA5" w14:textId="77777777" w:rsidR="00EC0EF0" w:rsidRDefault="00EC0EF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bordersDoNotSurroundHeader/>
  <w:bordersDoNotSurroundFooter/>
  <w:proofState w:spelling="clean" w:grammar="dirty"/>
  <w:revisionView w:inkAnnotations="0"/>
  <w:defaultTabStop w:val="840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62A"/>
    <w:rsid w:val="000062BA"/>
    <w:rsid w:val="0001139C"/>
    <w:rsid w:val="00016257"/>
    <w:rsid w:val="00016347"/>
    <w:rsid w:val="00031D88"/>
    <w:rsid w:val="00031F3E"/>
    <w:rsid w:val="000375DA"/>
    <w:rsid w:val="0004568E"/>
    <w:rsid w:val="0005082E"/>
    <w:rsid w:val="00061BFA"/>
    <w:rsid w:val="00065C05"/>
    <w:rsid w:val="0006631D"/>
    <w:rsid w:val="00085201"/>
    <w:rsid w:val="00087A50"/>
    <w:rsid w:val="0009681F"/>
    <w:rsid w:val="000A1B5E"/>
    <w:rsid w:val="000A29E9"/>
    <w:rsid w:val="000B3182"/>
    <w:rsid w:val="000B7BCA"/>
    <w:rsid w:val="000C3D48"/>
    <w:rsid w:val="000D59FB"/>
    <w:rsid w:val="000E57C2"/>
    <w:rsid w:val="000E5C54"/>
    <w:rsid w:val="001004A4"/>
    <w:rsid w:val="0010263D"/>
    <w:rsid w:val="001035EB"/>
    <w:rsid w:val="00105143"/>
    <w:rsid w:val="001164A5"/>
    <w:rsid w:val="001353ED"/>
    <w:rsid w:val="001415D3"/>
    <w:rsid w:val="00143451"/>
    <w:rsid w:val="0014564D"/>
    <w:rsid w:val="001532C0"/>
    <w:rsid w:val="00154643"/>
    <w:rsid w:val="001555F7"/>
    <w:rsid w:val="00164177"/>
    <w:rsid w:val="00171206"/>
    <w:rsid w:val="00174AF2"/>
    <w:rsid w:val="001816F0"/>
    <w:rsid w:val="001819EE"/>
    <w:rsid w:val="0018720B"/>
    <w:rsid w:val="00187A69"/>
    <w:rsid w:val="001A6A0E"/>
    <w:rsid w:val="001C7CF5"/>
    <w:rsid w:val="001D101C"/>
    <w:rsid w:val="001D1A77"/>
    <w:rsid w:val="001D727B"/>
    <w:rsid w:val="001E0193"/>
    <w:rsid w:val="001E1394"/>
    <w:rsid w:val="001E7EC3"/>
    <w:rsid w:val="002023B4"/>
    <w:rsid w:val="00210E25"/>
    <w:rsid w:val="00217390"/>
    <w:rsid w:val="00236097"/>
    <w:rsid w:val="0023676E"/>
    <w:rsid w:val="002433A6"/>
    <w:rsid w:val="002502E8"/>
    <w:rsid w:val="00250BC8"/>
    <w:rsid w:val="0026222F"/>
    <w:rsid w:val="00285ED6"/>
    <w:rsid w:val="00290FA3"/>
    <w:rsid w:val="002B1A17"/>
    <w:rsid w:val="002D0244"/>
    <w:rsid w:val="002D0816"/>
    <w:rsid w:val="002E600B"/>
    <w:rsid w:val="002E699D"/>
    <w:rsid w:val="002E6A1B"/>
    <w:rsid w:val="002E6BE4"/>
    <w:rsid w:val="002F0531"/>
    <w:rsid w:val="002F12EF"/>
    <w:rsid w:val="002F18F2"/>
    <w:rsid w:val="002F3DAE"/>
    <w:rsid w:val="002F7A71"/>
    <w:rsid w:val="003074EC"/>
    <w:rsid w:val="00323D9C"/>
    <w:rsid w:val="003500B6"/>
    <w:rsid w:val="00357142"/>
    <w:rsid w:val="00361052"/>
    <w:rsid w:val="00372DD8"/>
    <w:rsid w:val="00373082"/>
    <w:rsid w:val="00373459"/>
    <w:rsid w:val="00382992"/>
    <w:rsid w:val="0038385A"/>
    <w:rsid w:val="00386010"/>
    <w:rsid w:val="0039609A"/>
    <w:rsid w:val="003B6E7B"/>
    <w:rsid w:val="003C25FC"/>
    <w:rsid w:val="003C2CFE"/>
    <w:rsid w:val="003C5B18"/>
    <w:rsid w:val="003D6677"/>
    <w:rsid w:val="003E083D"/>
    <w:rsid w:val="003E5F3E"/>
    <w:rsid w:val="003E62B6"/>
    <w:rsid w:val="003F6C14"/>
    <w:rsid w:val="003F7D52"/>
    <w:rsid w:val="00431596"/>
    <w:rsid w:val="004368BD"/>
    <w:rsid w:val="0044519A"/>
    <w:rsid w:val="00451016"/>
    <w:rsid w:val="004620BB"/>
    <w:rsid w:val="004712E3"/>
    <w:rsid w:val="00471FD8"/>
    <w:rsid w:val="00474594"/>
    <w:rsid w:val="0047562E"/>
    <w:rsid w:val="00487DF0"/>
    <w:rsid w:val="00493D63"/>
    <w:rsid w:val="004A377B"/>
    <w:rsid w:val="004B26A9"/>
    <w:rsid w:val="004B5331"/>
    <w:rsid w:val="004C3F49"/>
    <w:rsid w:val="004C5673"/>
    <w:rsid w:val="004C5FE7"/>
    <w:rsid w:val="004C61B7"/>
    <w:rsid w:val="004C71FA"/>
    <w:rsid w:val="004D6C33"/>
    <w:rsid w:val="004F058F"/>
    <w:rsid w:val="004F161A"/>
    <w:rsid w:val="004F6386"/>
    <w:rsid w:val="00510400"/>
    <w:rsid w:val="0051115A"/>
    <w:rsid w:val="00511F4F"/>
    <w:rsid w:val="005159BD"/>
    <w:rsid w:val="00531B3F"/>
    <w:rsid w:val="00550C59"/>
    <w:rsid w:val="005625CB"/>
    <w:rsid w:val="0057190D"/>
    <w:rsid w:val="0057572B"/>
    <w:rsid w:val="005864DF"/>
    <w:rsid w:val="005908A9"/>
    <w:rsid w:val="00590D96"/>
    <w:rsid w:val="005A0E08"/>
    <w:rsid w:val="005A2B4B"/>
    <w:rsid w:val="005A60AA"/>
    <w:rsid w:val="005B4167"/>
    <w:rsid w:val="005C2C46"/>
    <w:rsid w:val="005E41C1"/>
    <w:rsid w:val="005E4D0F"/>
    <w:rsid w:val="005E5F34"/>
    <w:rsid w:val="005F336C"/>
    <w:rsid w:val="005F73D8"/>
    <w:rsid w:val="006013F5"/>
    <w:rsid w:val="00602627"/>
    <w:rsid w:val="006067FB"/>
    <w:rsid w:val="00614BD4"/>
    <w:rsid w:val="00624114"/>
    <w:rsid w:val="0062686B"/>
    <w:rsid w:val="00630C5F"/>
    <w:rsid w:val="006445C7"/>
    <w:rsid w:val="006603A1"/>
    <w:rsid w:val="0067459B"/>
    <w:rsid w:val="00676D2B"/>
    <w:rsid w:val="006A2837"/>
    <w:rsid w:val="006A66A2"/>
    <w:rsid w:val="006A6F64"/>
    <w:rsid w:val="006A775B"/>
    <w:rsid w:val="006B3AE8"/>
    <w:rsid w:val="006C0A89"/>
    <w:rsid w:val="006C14D2"/>
    <w:rsid w:val="006C7997"/>
    <w:rsid w:val="006F053C"/>
    <w:rsid w:val="0070452B"/>
    <w:rsid w:val="00710336"/>
    <w:rsid w:val="00714031"/>
    <w:rsid w:val="00733CA4"/>
    <w:rsid w:val="00750FC7"/>
    <w:rsid w:val="0076405E"/>
    <w:rsid w:val="0076516D"/>
    <w:rsid w:val="007B7E41"/>
    <w:rsid w:val="007C1FF1"/>
    <w:rsid w:val="007D0EF5"/>
    <w:rsid w:val="007D15D0"/>
    <w:rsid w:val="007D2E81"/>
    <w:rsid w:val="007D411D"/>
    <w:rsid w:val="00807184"/>
    <w:rsid w:val="0081144F"/>
    <w:rsid w:val="008116A7"/>
    <w:rsid w:val="008222CD"/>
    <w:rsid w:val="00826446"/>
    <w:rsid w:val="0083433B"/>
    <w:rsid w:val="0084212A"/>
    <w:rsid w:val="00842F41"/>
    <w:rsid w:val="00856097"/>
    <w:rsid w:val="00864224"/>
    <w:rsid w:val="0087028C"/>
    <w:rsid w:val="00883F8B"/>
    <w:rsid w:val="00886A32"/>
    <w:rsid w:val="0089135C"/>
    <w:rsid w:val="00892402"/>
    <w:rsid w:val="00892B51"/>
    <w:rsid w:val="008A454E"/>
    <w:rsid w:val="008A671F"/>
    <w:rsid w:val="008B0E47"/>
    <w:rsid w:val="008B362A"/>
    <w:rsid w:val="008B3C49"/>
    <w:rsid w:val="008B5C8B"/>
    <w:rsid w:val="008C0803"/>
    <w:rsid w:val="008C2483"/>
    <w:rsid w:val="008C69FA"/>
    <w:rsid w:val="008E2A0D"/>
    <w:rsid w:val="008E54F6"/>
    <w:rsid w:val="008F29C7"/>
    <w:rsid w:val="009070A8"/>
    <w:rsid w:val="00910ADE"/>
    <w:rsid w:val="009113B9"/>
    <w:rsid w:val="00912261"/>
    <w:rsid w:val="00912C63"/>
    <w:rsid w:val="0091445F"/>
    <w:rsid w:val="009240C5"/>
    <w:rsid w:val="009328EC"/>
    <w:rsid w:val="00933B41"/>
    <w:rsid w:val="009378DE"/>
    <w:rsid w:val="009429E1"/>
    <w:rsid w:val="00961DE8"/>
    <w:rsid w:val="009812B7"/>
    <w:rsid w:val="0098222E"/>
    <w:rsid w:val="0098563C"/>
    <w:rsid w:val="009A657B"/>
    <w:rsid w:val="009D1B34"/>
    <w:rsid w:val="009D347F"/>
    <w:rsid w:val="009D5D05"/>
    <w:rsid w:val="009E2271"/>
    <w:rsid w:val="009E2FA3"/>
    <w:rsid w:val="009F0A79"/>
    <w:rsid w:val="00A009A5"/>
    <w:rsid w:val="00A029DA"/>
    <w:rsid w:val="00A034CA"/>
    <w:rsid w:val="00A06A0C"/>
    <w:rsid w:val="00A12644"/>
    <w:rsid w:val="00A21415"/>
    <w:rsid w:val="00A22C36"/>
    <w:rsid w:val="00A31540"/>
    <w:rsid w:val="00A332DC"/>
    <w:rsid w:val="00A454CB"/>
    <w:rsid w:val="00A55736"/>
    <w:rsid w:val="00A84E17"/>
    <w:rsid w:val="00A94BD4"/>
    <w:rsid w:val="00AA7F24"/>
    <w:rsid w:val="00AB3C40"/>
    <w:rsid w:val="00AC0778"/>
    <w:rsid w:val="00AC0A24"/>
    <w:rsid w:val="00AC3A5E"/>
    <w:rsid w:val="00AD4C33"/>
    <w:rsid w:val="00AF3084"/>
    <w:rsid w:val="00AF5889"/>
    <w:rsid w:val="00B013B0"/>
    <w:rsid w:val="00B01E5A"/>
    <w:rsid w:val="00B01F31"/>
    <w:rsid w:val="00B41DB2"/>
    <w:rsid w:val="00B47B0A"/>
    <w:rsid w:val="00B5141E"/>
    <w:rsid w:val="00B51FA9"/>
    <w:rsid w:val="00B52079"/>
    <w:rsid w:val="00B6064D"/>
    <w:rsid w:val="00B619BF"/>
    <w:rsid w:val="00B7651C"/>
    <w:rsid w:val="00B808C3"/>
    <w:rsid w:val="00B9189C"/>
    <w:rsid w:val="00BA4EC2"/>
    <w:rsid w:val="00BA4FFF"/>
    <w:rsid w:val="00BB276E"/>
    <w:rsid w:val="00BB54F0"/>
    <w:rsid w:val="00BD3C4D"/>
    <w:rsid w:val="00BD4A41"/>
    <w:rsid w:val="00BD7685"/>
    <w:rsid w:val="00BE2772"/>
    <w:rsid w:val="00BF07C7"/>
    <w:rsid w:val="00BF253E"/>
    <w:rsid w:val="00BF33D6"/>
    <w:rsid w:val="00BF5689"/>
    <w:rsid w:val="00BF62A1"/>
    <w:rsid w:val="00C00389"/>
    <w:rsid w:val="00C112C4"/>
    <w:rsid w:val="00C1695E"/>
    <w:rsid w:val="00C17D12"/>
    <w:rsid w:val="00C2450F"/>
    <w:rsid w:val="00C37F6E"/>
    <w:rsid w:val="00C52D5F"/>
    <w:rsid w:val="00C530C9"/>
    <w:rsid w:val="00C62EA0"/>
    <w:rsid w:val="00C639BC"/>
    <w:rsid w:val="00C704DE"/>
    <w:rsid w:val="00C8220E"/>
    <w:rsid w:val="00C8458C"/>
    <w:rsid w:val="00C91892"/>
    <w:rsid w:val="00CA2CE4"/>
    <w:rsid w:val="00CB637E"/>
    <w:rsid w:val="00CC06E3"/>
    <w:rsid w:val="00CC7982"/>
    <w:rsid w:val="00CD483B"/>
    <w:rsid w:val="00CE1A31"/>
    <w:rsid w:val="00CF419C"/>
    <w:rsid w:val="00D142DB"/>
    <w:rsid w:val="00D14663"/>
    <w:rsid w:val="00D32446"/>
    <w:rsid w:val="00D35385"/>
    <w:rsid w:val="00D35701"/>
    <w:rsid w:val="00D37641"/>
    <w:rsid w:val="00D42472"/>
    <w:rsid w:val="00D4573F"/>
    <w:rsid w:val="00D52C89"/>
    <w:rsid w:val="00D71CB6"/>
    <w:rsid w:val="00D866B2"/>
    <w:rsid w:val="00D960DE"/>
    <w:rsid w:val="00D96D6C"/>
    <w:rsid w:val="00DB082B"/>
    <w:rsid w:val="00DB0994"/>
    <w:rsid w:val="00DB3762"/>
    <w:rsid w:val="00DB7710"/>
    <w:rsid w:val="00DC15BF"/>
    <w:rsid w:val="00DC209A"/>
    <w:rsid w:val="00DD24DA"/>
    <w:rsid w:val="00DD7BEA"/>
    <w:rsid w:val="00E1086F"/>
    <w:rsid w:val="00E11810"/>
    <w:rsid w:val="00E11C06"/>
    <w:rsid w:val="00E12E34"/>
    <w:rsid w:val="00E25A77"/>
    <w:rsid w:val="00E411A9"/>
    <w:rsid w:val="00E56085"/>
    <w:rsid w:val="00E81643"/>
    <w:rsid w:val="00E913F1"/>
    <w:rsid w:val="00E94ED3"/>
    <w:rsid w:val="00EA20B3"/>
    <w:rsid w:val="00EA2CD1"/>
    <w:rsid w:val="00EA3919"/>
    <w:rsid w:val="00EB4C88"/>
    <w:rsid w:val="00EC0EF0"/>
    <w:rsid w:val="00EC2192"/>
    <w:rsid w:val="00EC45A8"/>
    <w:rsid w:val="00ED59F4"/>
    <w:rsid w:val="00EE75EA"/>
    <w:rsid w:val="00EF0162"/>
    <w:rsid w:val="00EF1237"/>
    <w:rsid w:val="00EF5589"/>
    <w:rsid w:val="00EF6425"/>
    <w:rsid w:val="00EF7F30"/>
    <w:rsid w:val="00F120B1"/>
    <w:rsid w:val="00F15566"/>
    <w:rsid w:val="00F16D13"/>
    <w:rsid w:val="00F239F9"/>
    <w:rsid w:val="00F256F5"/>
    <w:rsid w:val="00F364B2"/>
    <w:rsid w:val="00F3776D"/>
    <w:rsid w:val="00F409D9"/>
    <w:rsid w:val="00F40F46"/>
    <w:rsid w:val="00F42225"/>
    <w:rsid w:val="00F817E2"/>
    <w:rsid w:val="00F8218C"/>
    <w:rsid w:val="00F84423"/>
    <w:rsid w:val="00F911B7"/>
    <w:rsid w:val="00FA07ED"/>
    <w:rsid w:val="00FA2DD8"/>
    <w:rsid w:val="00FB64E3"/>
    <w:rsid w:val="00FB6FE7"/>
    <w:rsid w:val="00FC6A82"/>
    <w:rsid w:val="00FE1774"/>
    <w:rsid w:val="00FE2680"/>
    <w:rsid w:val="00FE5F17"/>
    <w:rsid w:val="00FF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826605"/>
  <w15:chartTrackingRefBased/>
  <w15:docId w15:val="{3C52D822-D985-46BA-BA9B-860D90D9B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D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6D13"/>
  </w:style>
  <w:style w:type="paragraph" w:styleId="a5">
    <w:name w:val="footer"/>
    <w:basedOn w:val="a"/>
    <w:link w:val="a6"/>
    <w:uiPriority w:val="99"/>
    <w:unhideWhenUsed/>
    <w:rsid w:val="00F16D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6D13"/>
  </w:style>
  <w:style w:type="paragraph" w:styleId="a7">
    <w:name w:val="Note Heading"/>
    <w:basedOn w:val="a"/>
    <w:next w:val="a"/>
    <w:link w:val="a8"/>
    <w:uiPriority w:val="99"/>
    <w:unhideWhenUsed/>
    <w:rsid w:val="00F16D13"/>
    <w:pPr>
      <w:jc w:val="center"/>
    </w:pPr>
  </w:style>
  <w:style w:type="character" w:customStyle="1" w:styleId="a8">
    <w:name w:val="記 (文字)"/>
    <w:basedOn w:val="a0"/>
    <w:link w:val="a7"/>
    <w:uiPriority w:val="99"/>
    <w:rsid w:val="00F16D13"/>
  </w:style>
  <w:style w:type="paragraph" w:styleId="a9">
    <w:name w:val="Closing"/>
    <w:basedOn w:val="a"/>
    <w:link w:val="aa"/>
    <w:uiPriority w:val="99"/>
    <w:unhideWhenUsed/>
    <w:rsid w:val="00F16D13"/>
    <w:pPr>
      <w:jc w:val="right"/>
    </w:pPr>
  </w:style>
  <w:style w:type="character" w:customStyle="1" w:styleId="aa">
    <w:name w:val="結語 (文字)"/>
    <w:basedOn w:val="a0"/>
    <w:link w:val="a9"/>
    <w:uiPriority w:val="99"/>
    <w:rsid w:val="00F16D13"/>
  </w:style>
  <w:style w:type="table" w:styleId="ab">
    <w:name w:val="Table Grid"/>
    <w:basedOn w:val="a1"/>
    <w:uiPriority w:val="39"/>
    <w:rsid w:val="00F16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d4f065-74ee-4fd9-b07c-488a67eebb06" xsi:nil="true"/>
    <lcf76f155ced4ddcb4097134ff3c332f xmlns="900a93c1-ab13-4ac5-870c-bdc20262fcb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4965EBB37DD442BDDAFEFB27DBBE51" ma:contentTypeVersion="14" ma:contentTypeDescription="新しいドキュメントを作成します。" ma:contentTypeScope="" ma:versionID="acfaffd9a2173511a3531f6f6e7251e5">
  <xsd:schema xmlns:xsd="http://www.w3.org/2001/XMLSchema" xmlns:xs="http://www.w3.org/2001/XMLSchema" xmlns:p="http://schemas.microsoft.com/office/2006/metadata/properties" xmlns:ns2="900a93c1-ab13-4ac5-870c-bdc20262fcbf" xmlns:ns3="d8d4f065-74ee-4fd9-b07c-488a67eebb06" targetNamespace="http://schemas.microsoft.com/office/2006/metadata/properties" ma:root="true" ma:fieldsID="6b63329effec0cc77551b7ab3052ed68" ns2:_="" ns3:_="">
    <xsd:import namespace="900a93c1-ab13-4ac5-870c-bdc20262fcbf"/>
    <xsd:import namespace="d8d4f065-74ee-4fd9-b07c-488a67eebb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a93c1-ab13-4ac5-870c-bdc20262fc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14cd6a33-38f4-4e73-94d4-cb5af656af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d4f065-74ee-4fd9-b07c-488a67eebb0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0846a3f-b9ff-4622-9fdf-2ee4a4823ce5}" ma:internalName="TaxCatchAll" ma:showField="CatchAllData" ma:web="d8d4f065-74ee-4fd9-b07c-488a67eebb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DCB488-6D6D-4655-9B98-7955FD80A2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4585B1-D275-4B26-8B77-1BF15C8C52A8}">
  <ds:schemaRefs>
    <ds:schemaRef ds:uri="http://purl.org/dc/terms/"/>
    <ds:schemaRef ds:uri="900a93c1-ab13-4ac5-870c-bdc20262fcbf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d8d4f065-74ee-4fd9-b07c-488a67eebb06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5E2B977-F353-42BA-B48D-0A05E3A6E5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940F4A-10FA-4925-8694-9B49511ED3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0a93c1-ab13-4ac5-870c-bdc20262fcbf"/>
    <ds:schemaRef ds:uri="d8d4f065-74ee-4fd9-b07c-488a67eebb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naibu</dc:creator>
  <cp:keywords/>
  <dc:description/>
  <cp:lastModifiedBy>井上　裕平</cp:lastModifiedBy>
  <cp:revision>14</cp:revision>
  <dcterms:created xsi:type="dcterms:W3CDTF">2020-03-09T10:02:00Z</dcterms:created>
  <dcterms:modified xsi:type="dcterms:W3CDTF">2025-03-13T01:46:00Z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0x010100CA4965EBB37DD442BDDAFEFB27DBBE51</vt:lpwstr>
  </property>
  <property fmtid="{D5CDD505-2E9C-101B-9397-08002B2CF9AE}" pid="3" name="MediaServiceImageTags">
    <vt:lpwstr/>
  </property>
</Properties>
</file>