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6BD2" w14:textId="77777777" w:rsidR="001F2F3A" w:rsidRPr="00522308" w:rsidRDefault="001F2F3A">
      <w:pPr>
        <w:ind w:rightChars="-64" w:right="-134"/>
        <w:rPr>
          <w:rFonts w:hint="eastAsia"/>
        </w:rPr>
      </w:pPr>
      <w:r w:rsidRPr="00522308">
        <w:rPr>
          <w:rFonts w:hint="eastAsia"/>
        </w:rPr>
        <w:t xml:space="preserve">　　　　　</w:t>
      </w:r>
      <w:r w:rsidR="004C6450" w:rsidRPr="00522308">
        <w:rPr>
          <w:rFonts w:hint="eastAsia"/>
        </w:rPr>
        <w:t xml:space="preserve">　　　　　　　　　　　　　　　　　　　　　　　　　</w:t>
      </w:r>
      <w:r w:rsidR="00C13ED9" w:rsidRPr="00522308">
        <w:rPr>
          <w:rFonts w:hint="eastAsia"/>
        </w:rPr>
        <w:t xml:space="preserve">　</w:t>
      </w:r>
      <w:r w:rsidR="004C6450" w:rsidRPr="00522308">
        <w:rPr>
          <w:rFonts w:hint="eastAsia"/>
        </w:rPr>
        <w:t>令和</w:t>
      </w:r>
      <w:r w:rsidR="005D423C">
        <w:rPr>
          <w:rFonts w:hint="eastAsia"/>
        </w:rPr>
        <w:t>７</w:t>
      </w:r>
      <w:r w:rsidR="004B28F9" w:rsidRPr="00522308">
        <w:rPr>
          <w:rFonts w:hint="eastAsia"/>
        </w:rPr>
        <w:t xml:space="preserve">年　　</w:t>
      </w:r>
      <w:r w:rsidRPr="00522308">
        <w:rPr>
          <w:rFonts w:hint="eastAsia"/>
        </w:rPr>
        <w:t>月　　日</w:t>
      </w:r>
    </w:p>
    <w:p w14:paraId="6DAA04D8" w14:textId="77777777" w:rsidR="001F2F3A" w:rsidRPr="00522308" w:rsidRDefault="001F2F3A" w:rsidP="004B28F9">
      <w:pPr>
        <w:rPr>
          <w:rFonts w:hint="eastAsia"/>
        </w:rPr>
      </w:pPr>
      <w:r w:rsidRPr="00522308">
        <w:rPr>
          <w:rFonts w:hint="eastAsia"/>
        </w:rPr>
        <w:t>鹿児島市長</w:t>
      </w:r>
      <w:r w:rsidR="004B28F9" w:rsidRPr="00522308">
        <w:rPr>
          <w:rFonts w:hint="eastAsia"/>
        </w:rPr>
        <w:t xml:space="preserve">　</w:t>
      </w:r>
      <w:r w:rsidR="00CA5AB0" w:rsidRPr="00522308">
        <w:rPr>
          <w:rFonts w:hint="eastAsia"/>
        </w:rPr>
        <w:t>下鶴　隆央</w:t>
      </w:r>
      <w:r w:rsidRPr="00522308">
        <w:rPr>
          <w:rFonts w:hint="eastAsia"/>
        </w:rPr>
        <w:t xml:space="preserve">　殿</w:t>
      </w:r>
    </w:p>
    <w:p w14:paraId="2E88BD18" w14:textId="77777777" w:rsidR="001F2F3A" w:rsidRPr="00522308" w:rsidRDefault="001F2F3A">
      <w:pPr>
        <w:ind w:firstLineChars="100" w:firstLine="210"/>
        <w:rPr>
          <w:rFonts w:hint="eastAsia"/>
        </w:rPr>
      </w:pPr>
      <w:r w:rsidRPr="00522308">
        <w:rPr>
          <w:rFonts w:hint="eastAsia"/>
        </w:rPr>
        <w:t xml:space="preserve">　　　　　　　　　　　　　　　　　　　　　住所</w:t>
      </w:r>
    </w:p>
    <w:p w14:paraId="4ECB077A" w14:textId="77777777" w:rsidR="001F2F3A" w:rsidRPr="00522308" w:rsidRDefault="001F2F3A">
      <w:pPr>
        <w:ind w:firstLineChars="100" w:firstLine="210"/>
        <w:rPr>
          <w:rFonts w:hint="eastAsia"/>
        </w:rPr>
      </w:pPr>
      <w:r w:rsidRPr="00522308">
        <w:rPr>
          <w:rFonts w:hint="eastAsia"/>
        </w:rPr>
        <w:t xml:space="preserve">　　　　　　　　　　　　　　　　　　　　　商号又は名称</w:t>
      </w:r>
    </w:p>
    <w:p w14:paraId="5DEAB147" w14:textId="77777777" w:rsidR="001F2F3A" w:rsidRPr="00522308" w:rsidRDefault="002C3027">
      <w:pPr>
        <w:ind w:rightChars="-150" w:right="-315" w:firstLineChars="100" w:firstLine="210"/>
        <w:rPr>
          <w:rFonts w:hint="eastAsia"/>
        </w:rPr>
      </w:pPr>
      <w:r w:rsidRPr="00522308">
        <w:rPr>
          <w:rFonts w:hint="eastAsia"/>
        </w:rPr>
        <w:t xml:space="preserve">　　　　　　　　　　　　</w:t>
      </w:r>
      <w:r w:rsidR="005D423C">
        <w:rPr>
          <w:rFonts w:hint="eastAsia"/>
        </w:rPr>
        <w:t xml:space="preserve">　</w:t>
      </w:r>
      <w:r w:rsidRPr="00522308">
        <w:rPr>
          <w:rFonts w:hint="eastAsia"/>
        </w:rPr>
        <w:t xml:space="preserve">　　　　　　　　</w:t>
      </w:r>
      <w:r w:rsidR="001F2F3A" w:rsidRPr="00522308">
        <w:rPr>
          <w:rFonts w:hint="eastAsia"/>
        </w:rPr>
        <w:t>代表者</w:t>
      </w:r>
      <w:r w:rsidRPr="00522308">
        <w:rPr>
          <w:rFonts w:hint="eastAsia"/>
        </w:rPr>
        <w:t xml:space="preserve">職氏名　　　</w:t>
      </w:r>
      <w:r w:rsidR="001F2F3A" w:rsidRPr="00522308">
        <w:rPr>
          <w:rFonts w:hint="eastAsia"/>
        </w:rPr>
        <w:t xml:space="preserve">　　　　　　　　　印</w:t>
      </w:r>
    </w:p>
    <w:p w14:paraId="0F9FE875" w14:textId="77777777" w:rsidR="001F2F3A" w:rsidRPr="00522308" w:rsidRDefault="001F2F3A">
      <w:pPr>
        <w:ind w:firstLineChars="100" w:firstLine="210"/>
        <w:rPr>
          <w:rFonts w:hint="eastAsia"/>
        </w:rPr>
      </w:pPr>
    </w:p>
    <w:p w14:paraId="04A5870E" w14:textId="77777777" w:rsidR="001F2F3A" w:rsidRPr="00522308" w:rsidRDefault="001F2F3A">
      <w:pPr>
        <w:ind w:firstLineChars="100" w:firstLine="210"/>
        <w:rPr>
          <w:rFonts w:hint="eastAsia"/>
        </w:rPr>
      </w:pPr>
    </w:p>
    <w:p w14:paraId="5D3AE08D" w14:textId="77777777" w:rsidR="001F2F3A" w:rsidRPr="00522308" w:rsidRDefault="001F2F3A">
      <w:pPr>
        <w:ind w:firstLineChars="100" w:firstLine="210"/>
        <w:jc w:val="center"/>
        <w:rPr>
          <w:rFonts w:hint="eastAsia"/>
        </w:rPr>
      </w:pPr>
      <w:r w:rsidRPr="00522308">
        <w:rPr>
          <w:rFonts w:hint="eastAsia"/>
        </w:rPr>
        <w:t>電子複写機機能証明書</w:t>
      </w:r>
    </w:p>
    <w:p w14:paraId="36C57177" w14:textId="77777777" w:rsidR="001F2F3A" w:rsidRPr="00522308" w:rsidRDefault="001F2F3A">
      <w:pPr>
        <w:ind w:firstLineChars="100" w:firstLine="210"/>
        <w:jc w:val="center"/>
        <w:rPr>
          <w:rFonts w:hint="eastAsia"/>
        </w:rPr>
      </w:pPr>
    </w:p>
    <w:p w14:paraId="4F9EBFD1" w14:textId="77777777" w:rsidR="001F2F3A" w:rsidRPr="00522308" w:rsidRDefault="001F2F3A">
      <w:pPr>
        <w:pStyle w:val="a3"/>
        <w:rPr>
          <w:rFonts w:hint="eastAsia"/>
        </w:rPr>
      </w:pPr>
      <w:r w:rsidRPr="00522308">
        <w:rPr>
          <w:rFonts w:hint="eastAsia"/>
        </w:rPr>
        <w:t>鹿児島市立学校の使用する電子複写機の</w:t>
      </w:r>
      <w:r w:rsidR="00522308">
        <w:rPr>
          <w:rFonts w:hint="eastAsia"/>
        </w:rPr>
        <w:t>リース契約</w:t>
      </w:r>
      <w:r w:rsidRPr="00522308">
        <w:rPr>
          <w:rFonts w:hint="eastAsia"/>
        </w:rPr>
        <w:t>に係る</w:t>
      </w:r>
      <w:r w:rsidR="000703F1" w:rsidRPr="00522308">
        <w:rPr>
          <w:rFonts w:hint="eastAsia"/>
        </w:rPr>
        <w:t>制限付き一般競争入札の参加資格審査申請をするにあたり</w:t>
      </w:r>
      <w:r w:rsidRPr="00522308">
        <w:rPr>
          <w:rFonts w:hint="eastAsia"/>
        </w:rPr>
        <w:t>、納入予定の機器が別紙のとおり仕様を満たすことを証明します。</w:t>
      </w:r>
    </w:p>
    <w:p w14:paraId="183189BF" w14:textId="77777777" w:rsidR="001F2F3A" w:rsidRPr="00522308" w:rsidRDefault="001F2F3A">
      <w:pPr>
        <w:ind w:firstLineChars="100" w:firstLine="210"/>
        <w:rPr>
          <w:rFonts w:hint="eastAsia"/>
        </w:rPr>
      </w:pPr>
      <w:r w:rsidRPr="00522308">
        <w:rPr>
          <w:rFonts w:hint="eastAsia"/>
        </w:rPr>
        <w:t>また、仕様書に記載した事項以外の機能についても可能な限り、貴市の要望に沿うようにいたします。</w:t>
      </w:r>
    </w:p>
    <w:p w14:paraId="3F7E2F8A" w14:textId="77777777" w:rsidR="001F2F3A" w:rsidRPr="00522308" w:rsidRDefault="001F2F3A">
      <w:pPr>
        <w:ind w:firstLineChars="100" w:firstLine="210"/>
        <w:rPr>
          <w:rFonts w:hint="eastAsia"/>
        </w:rPr>
      </w:pPr>
    </w:p>
    <w:p w14:paraId="66F2A217" w14:textId="77777777" w:rsidR="001F2F3A" w:rsidRPr="00522308" w:rsidRDefault="001F2F3A">
      <w:pPr>
        <w:rPr>
          <w:rFonts w:hint="eastAsia"/>
        </w:rPr>
      </w:pPr>
    </w:p>
    <w:p w14:paraId="054127D9" w14:textId="77777777" w:rsidR="001F2F3A" w:rsidRPr="00522308" w:rsidRDefault="001F2F3A">
      <w:pPr>
        <w:numPr>
          <w:ilvl w:val="0"/>
          <w:numId w:val="1"/>
        </w:numPr>
        <w:rPr>
          <w:rFonts w:hint="eastAsia"/>
        </w:rPr>
      </w:pPr>
      <w:r w:rsidRPr="00522308">
        <w:rPr>
          <w:rFonts w:hint="eastAsia"/>
        </w:rPr>
        <w:t>機能証明は別紙のとおり</w:t>
      </w:r>
    </w:p>
    <w:p w14:paraId="2FA25AFE" w14:textId="77777777" w:rsidR="001F2F3A" w:rsidRPr="00522308" w:rsidRDefault="001F2F3A">
      <w:pPr>
        <w:rPr>
          <w:rFonts w:hint="eastAsia"/>
        </w:rPr>
      </w:pPr>
    </w:p>
    <w:p w14:paraId="02898DBB" w14:textId="77777777" w:rsidR="001F2F3A" w:rsidRPr="00522308" w:rsidRDefault="001F2F3A">
      <w:pPr>
        <w:numPr>
          <w:ilvl w:val="0"/>
          <w:numId w:val="1"/>
        </w:numPr>
        <w:rPr>
          <w:rFonts w:hint="eastAsia"/>
        </w:rPr>
      </w:pPr>
      <w:r w:rsidRPr="00522308">
        <w:rPr>
          <w:rFonts w:hint="eastAsia"/>
        </w:rPr>
        <w:t>仕様書の機器の名称</w:t>
      </w:r>
    </w:p>
    <w:p w14:paraId="720EEF09" w14:textId="77777777" w:rsidR="001F2F3A" w:rsidRPr="00522308" w:rsidRDefault="001F2F3A">
      <w:pPr>
        <w:rPr>
          <w:rFonts w:hint="eastAsia"/>
        </w:rPr>
      </w:pPr>
    </w:p>
    <w:p w14:paraId="41F51DA3" w14:textId="77777777" w:rsidR="001F2F3A" w:rsidRPr="00522308" w:rsidRDefault="001F2F3A">
      <w:pPr>
        <w:rPr>
          <w:rFonts w:hint="eastAsia"/>
          <w:u w:val="single"/>
        </w:rPr>
      </w:pPr>
      <w:r w:rsidRPr="00522308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37EE03C" w14:textId="77777777" w:rsidR="001F2F3A" w:rsidRPr="00522308" w:rsidRDefault="001F2F3A">
      <w:pPr>
        <w:ind w:firstLineChars="2200" w:firstLine="4620"/>
        <w:rPr>
          <w:rFonts w:hint="eastAsia"/>
        </w:rPr>
      </w:pPr>
      <w:r w:rsidRPr="00522308">
        <w:rPr>
          <w:rFonts w:hint="eastAsia"/>
        </w:rPr>
        <w:t>（詳細については、別添カタログ）</w:t>
      </w:r>
    </w:p>
    <w:p w14:paraId="656D5ED2" w14:textId="77777777" w:rsidR="001F2F3A" w:rsidRPr="00522308" w:rsidRDefault="001F2F3A">
      <w:pPr>
        <w:rPr>
          <w:rFonts w:hint="eastAsia"/>
        </w:rPr>
      </w:pPr>
    </w:p>
    <w:p w14:paraId="2FDB9667" w14:textId="77777777" w:rsidR="001F2F3A" w:rsidRPr="00522308" w:rsidRDefault="001F2F3A">
      <w:pPr>
        <w:rPr>
          <w:rFonts w:hint="eastAsia"/>
        </w:rPr>
      </w:pPr>
    </w:p>
    <w:p w14:paraId="1625A76A" w14:textId="77777777" w:rsidR="001F2F3A" w:rsidRPr="00522308" w:rsidRDefault="001F2F3A">
      <w:pPr>
        <w:numPr>
          <w:ilvl w:val="1"/>
          <w:numId w:val="1"/>
        </w:numPr>
        <w:rPr>
          <w:rFonts w:hint="eastAsia"/>
        </w:rPr>
      </w:pPr>
      <w:r w:rsidRPr="00522308">
        <w:rPr>
          <w:rFonts w:hint="eastAsia"/>
        </w:rPr>
        <w:t>別紙の機能証明については、証明欄に機能を満たす場合は○、満たさない場合は×を記入する。</w:t>
      </w:r>
    </w:p>
    <w:p w14:paraId="3D94579D" w14:textId="77777777" w:rsidR="001F2F3A" w:rsidRPr="00522308" w:rsidRDefault="001F2F3A">
      <w:pPr>
        <w:numPr>
          <w:ilvl w:val="1"/>
          <w:numId w:val="1"/>
        </w:numPr>
        <w:rPr>
          <w:rFonts w:hint="eastAsia"/>
        </w:rPr>
      </w:pPr>
      <w:r w:rsidRPr="00522308">
        <w:rPr>
          <w:rFonts w:hint="eastAsia"/>
        </w:rPr>
        <w:t>機器は</w:t>
      </w:r>
      <w:r w:rsidR="00FD381D" w:rsidRPr="00522308">
        <w:rPr>
          <w:rFonts w:hint="eastAsia"/>
        </w:rPr>
        <w:t>１</w:t>
      </w:r>
      <w:r w:rsidRPr="00522308">
        <w:rPr>
          <w:rFonts w:hint="eastAsia"/>
        </w:rPr>
        <w:t>機種のみとし、複数メーカー・複数機種の記入を認めない。ただし、相当の理由があり、鹿児島市が認めた場合には、申立書を提出し複数機種を記入することができる。</w:t>
      </w:r>
    </w:p>
    <w:sectPr w:rsidR="001F2F3A" w:rsidRPr="005223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1FB4" w14:textId="77777777" w:rsidR="009E327D" w:rsidRDefault="009E327D" w:rsidP="00F66AEC">
      <w:r>
        <w:separator/>
      </w:r>
    </w:p>
  </w:endnote>
  <w:endnote w:type="continuationSeparator" w:id="0">
    <w:p w14:paraId="60B59CD5" w14:textId="77777777" w:rsidR="009E327D" w:rsidRDefault="009E327D" w:rsidP="00F6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A89B7" w14:textId="77777777" w:rsidR="009E327D" w:rsidRDefault="009E327D" w:rsidP="00F66AEC">
      <w:r>
        <w:separator/>
      </w:r>
    </w:p>
  </w:footnote>
  <w:footnote w:type="continuationSeparator" w:id="0">
    <w:p w14:paraId="1BC3B1BE" w14:textId="77777777" w:rsidR="009E327D" w:rsidRDefault="009E327D" w:rsidP="00F6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97F97"/>
    <w:multiLevelType w:val="hybridMultilevel"/>
    <w:tmpl w:val="FCC48C42"/>
    <w:lvl w:ilvl="0" w:tplc="6090D1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7F8255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03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2F"/>
    <w:rsid w:val="000623B6"/>
    <w:rsid w:val="000703F1"/>
    <w:rsid w:val="00162A06"/>
    <w:rsid w:val="001A7436"/>
    <w:rsid w:val="001F2F3A"/>
    <w:rsid w:val="002A4541"/>
    <w:rsid w:val="002C3027"/>
    <w:rsid w:val="003118C0"/>
    <w:rsid w:val="003374F0"/>
    <w:rsid w:val="00403924"/>
    <w:rsid w:val="004633ED"/>
    <w:rsid w:val="004B28F9"/>
    <w:rsid w:val="004C6450"/>
    <w:rsid w:val="00522308"/>
    <w:rsid w:val="005C4C3C"/>
    <w:rsid w:val="005D423C"/>
    <w:rsid w:val="006256C1"/>
    <w:rsid w:val="006706F6"/>
    <w:rsid w:val="0082062F"/>
    <w:rsid w:val="008473E1"/>
    <w:rsid w:val="009E327D"/>
    <w:rsid w:val="00BE46D9"/>
    <w:rsid w:val="00C13ED9"/>
    <w:rsid w:val="00CA5AB0"/>
    <w:rsid w:val="00CB4D37"/>
    <w:rsid w:val="00D46C04"/>
    <w:rsid w:val="00E6700B"/>
    <w:rsid w:val="00E92464"/>
    <w:rsid w:val="00F66AEC"/>
    <w:rsid w:val="00F82F72"/>
    <w:rsid w:val="00FD381D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419D82"/>
  <w15:chartTrackingRefBased/>
  <w15:docId w15:val="{48309F5C-4EDB-4C12-9049-F7042BA5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link w:val="a5"/>
    <w:rsid w:val="00F66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6AEC"/>
    <w:rPr>
      <w:kern w:val="2"/>
      <w:sz w:val="21"/>
      <w:szCs w:val="24"/>
    </w:rPr>
  </w:style>
  <w:style w:type="paragraph" w:styleId="a6">
    <w:name w:val="footer"/>
    <w:basedOn w:val="a"/>
    <w:link w:val="a7"/>
    <w:rsid w:val="00F66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6AEC"/>
    <w:rPr>
      <w:kern w:val="2"/>
      <w:sz w:val="21"/>
      <w:szCs w:val="24"/>
    </w:rPr>
  </w:style>
  <w:style w:type="paragraph" w:styleId="a8">
    <w:name w:val="Balloon Text"/>
    <w:basedOn w:val="a"/>
    <w:link w:val="a9"/>
    <w:rsid w:val="002C302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C30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平成１７年１１月　　日</vt:lpstr>
      <vt:lpstr>　　　　　　　　　　　　　　　　　　　　　　　　　　　　　　平成１７年１１月　　日</vt:lpstr>
    </vt:vector>
  </TitlesOfParts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2024-05-16T01:31:00Z</cp:lastPrinted>
  <dcterms:created xsi:type="dcterms:W3CDTF">2025-05-22T03:57:00Z</dcterms:created>
  <dcterms:modified xsi:type="dcterms:W3CDTF">2025-05-22T03:57:00Z</dcterms:modified>
</cp:coreProperties>
</file>