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EA237" w14:textId="77777777" w:rsidR="00AB502D" w:rsidRDefault="00A10E67">
      <w:r>
        <w:rPr>
          <w:rFonts w:hint="eastAsia"/>
        </w:rPr>
        <w:t>（</w:t>
      </w:r>
      <w:r w:rsidR="00CD5E38">
        <w:rPr>
          <w:rFonts w:hint="eastAsia"/>
        </w:rPr>
        <w:t>参考様式</w:t>
      </w:r>
      <w:r>
        <w:rPr>
          <w:rFonts w:hint="eastAsia"/>
        </w:rPr>
        <w:t>）</w:t>
      </w:r>
    </w:p>
    <w:p w14:paraId="0771FF76" w14:textId="77777777" w:rsidR="00025EAE" w:rsidRDefault="00025EAE"/>
    <w:p w14:paraId="3B61FF80" w14:textId="47C6E255" w:rsidR="00025EAE" w:rsidRPr="007732E9" w:rsidRDefault="00E520DF" w:rsidP="00025EAE">
      <w:pPr>
        <w:jc w:val="center"/>
        <w:rPr>
          <w:sz w:val="24"/>
          <w:szCs w:val="24"/>
        </w:rPr>
      </w:pPr>
      <w:r>
        <w:rPr>
          <w:rFonts w:hint="eastAsia"/>
          <w:kern w:val="0"/>
          <w:sz w:val="24"/>
          <w:szCs w:val="24"/>
        </w:rPr>
        <w:t>鹿児島市</w:t>
      </w:r>
      <w:r w:rsidR="00822741">
        <w:rPr>
          <w:rFonts w:hint="eastAsia"/>
          <w:kern w:val="0"/>
          <w:sz w:val="24"/>
          <w:szCs w:val="24"/>
        </w:rPr>
        <w:t>学校給食費等徴収管理システム導入</w:t>
      </w:r>
      <w:r w:rsidR="00CD5E38">
        <w:rPr>
          <w:rFonts w:hint="eastAsia"/>
          <w:kern w:val="0"/>
          <w:sz w:val="24"/>
          <w:szCs w:val="24"/>
        </w:rPr>
        <w:t>業務</w:t>
      </w:r>
      <w:r w:rsidR="00A72D39">
        <w:rPr>
          <w:rFonts w:hint="eastAsia"/>
          <w:kern w:val="0"/>
          <w:sz w:val="24"/>
          <w:szCs w:val="24"/>
        </w:rPr>
        <w:t>に係る</w:t>
      </w:r>
      <w:r w:rsidR="00CD5E38">
        <w:rPr>
          <w:rFonts w:hint="eastAsia"/>
          <w:kern w:val="0"/>
          <w:sz w:val="24"/>
          <w:szCs w:val="24"/>
        </w:rPr>
        <w:t>共同企業体協定書</w:t>
      </w:r>
    </w:p>
    <w:p w14:paraId="39939CBB" w14:textId="77777777" w:rsidR="00A10E67" w:rsidRPr="00822741" w:rsidRDefault="00A10E67"/>
    <w:p w14:paraId="6EF0737E" w14:textId="77777777" w:rsidR="00CD5E38" w:rsidRDefault="00CD5E38">
      <w:r>
        <w:rPr>
          <w:rFonts w:hint="eastAsia"/>
        </w:rPr>
        <w:t>（目的）</w:t>
      </w:r>
    </w:p>
    <w:p w14:paraId="198BA681" w14:textId="4342E1A9" w:rsidR="00CD5E38" w:rsidRDefault="00CD5E38" w:rsidP="00485467">
      <w:pPr>
        <w:ind w:left="210" w:hangingChars="100" w:hanging="210"/>
      </w:pPr>
      <w:r>
        <w:rPr>
          <w:rFonts w:hint="eastAsia"/>
        </w:rPr>
        <w:t>第１条　当共同企業体は、「</w:t>
      </w:r>
      <w:r w:rsidR="00E520DF">
        <w:rPr>
          <w:rFonts w:hint="eastAsia"/>
        </w:rPr>
        <w:t>鹿児島市</w:t>
      </w:r>
      <w:r w:rsidR="00822741">
        <w:rPr>
          <w:rFonts w:hint="eastAsia"/>
        </w:rPr>
        <w:t>学校給食費等徴収管理システム</w:t>
      </w:r>
      <w:r>
        <w:rPr>
          <w:rFonts w:hint="eastAsia"/>
        </w:rPr>
        <w:t>（以下「業務」という。）に関する事業及びそれに付帯する事業について、共同連帯して営むことを目的とする。</w:t>
      </w:r>
    </w:p>
    <w:p w14:paraId="1D7F74EA" w14:textId="77777777" w:rsidR="00CD5E38" w:rsidRDefault="00CD5E38"/>
    <w:p w14:paraId="3DB4E483" w14:textId="77777777" w:rsidR="00CD5E38" w:rsidRDefault="00CD5E38">
      <w:r>
        <w:rPr>
          <w:rFonts w:hint="eastAsia"/>
        </w:rPr>
        <w:t>（名称）</w:t>
      </w:r>
    </w:p>
    <w:p w14:paraId="5FAF5592" w14:textId="77777777" w:rsidR="00CD5E38" w:rsidRDefault="00CD5E38">
      <w:r>
        <w:rPr>
          <w:rFonts w:hint="eastAsia"/>
        </w:rPr>
        <w:t>第２条　当共同企業体は、○○○共同企業体と称する。</w:t>
      </w:r>
    </w:p>
    <w:p w14:paraId="6472B607" w14:textId="77777777" w:rsidR="00CD5E38" w:rsidRDefault="00CD5E38"/>
    <w:p w14:paraId="1FBE0B47" w14:textId="77777777" w:rsidR="00CD5E38" w:rsidRDefault="00CD5E38">
      <w:r>
        <w:rPr>
          <w:rFonts w:hint="eastAsia"/>
        </w:rPr>
        <w:t>（成立の時期及び解散の時期）</w:t>
      </w:r>
    </w:p>
    <w:p w14:paraId="58C36960" w14:textId="48D94F6E" w:rsidR="00CD5E38" w:rsidRDefault="00CD5E38" w:rsidP="00485467">
      <w:pPr>
        <w:ind w:left="210" w:hangingChars="100" w:hanging="210"/>
      </w:pPr>
      <w:r>
        <w:rPr>
          <w:rFonts w:hint="eastAsia"/>
        </w:rPr>
        <w:t>第３条　当共同企業体は、</w:t>
      </w:r>
      <w:r w:rsidR="00822741">
        <w:rPr>
          <w:rFonts w:hint="eastAsia"/>
        </w:rPr>
        <w:t>令和</w:t>
      </w:r>
      <w:r>
        <w:rPr>
          <w:rFonts w:hint="eastAsia"/>
        </w:rPr>
        <w:t xml:space="preserve">　　年　　月　　日に成立し、業務終了後６か月を経過するまでの間は解散することができない。ただし、業務を受注することが出来なかった場合には、業務に関する契約が締結された時点で解散できるものとする。</w:t>
      </w:r>
    </w:p>
    <w:p w14:paraId="5BAE65C2" w14:textId="77777777" w:rsidR="00CD5E38" w:rsidRDefault="00CD5E38"/>
    <w:p w14:paraId="4C82B42B" w14:textId="77777777" w:rsidR="00CD5E38" w:rsidRDefault="00CD5E38">
      <w:r>
        <w:rPr>
          <w:rFonts w:hint="eastAsia"/>
        </w:rPr>
        <w:t>（代表企業の所在地及び名称）</w:t>
      </w:r>
    </w:p>
    <w:p w14:paraId="4D46B6A7" w14:textId="77777777" w:rsidR="00CD5E38" w:rsidRDefault="00CD5E38">
      <w:r>
        <w:rPr>
          <w:rFonts w:hint="eastAsia"/>
        </w:rPr>
        <w:t>第４条　当共同企業体の代表企業は以下のとおりとする。</w:t>
      </w:r>
    </w:p>
    <w:p w14:paraId="2CDA0720" w14:textId="77777777" w:rsidR="00CD5E38" w:rsidRDefault="00CD5E38">
      <w:r>
        <w:rPr>
          <w:rFonts w:hint="eastAsia"/>
        </w:rPr>
        <w:t xml:space="preserve">　所在地：○○○○○○○○○○</w:t>
      </w:r>
    </w:p>
    <w:p w14:paraId="43502407" w14:textId="77777777" w:rsidR="00CD5E38" w:rsidRDefault="00CD5E38">
      <w:r>
        <w:rPr>
          <w:rFonts w:hint="eastAsia"/>
        </w:rPr>
        <w:t xml:space="preserve">　名称：○○株式会社</w:t>
      </w:r>
    </w:p>
    <w:p w14:paraId="7482EC5E" w14:textId="77777777" w:rsidR="00CD5E38" w:rsidRDefault="00CD5E38">
      <w:r>
        <w:rPr>
          <w:rFonts w:hint="eastAsia"/>
        </w:rPr>
        <w:t xml:space="preserve">　代表取締役：○○　○○○</w:t>
      </w:r>
    </w:p>
    <w:p w14:paraId="5DB2CB75" w14:textId="77777777" w:rsidR="00CD5E38" w:rsidRDefault="00CD5E38"/>
    <w:p w14:paraId="2F342457" w14:textId="77777777" w:rsidR="00CD5E38" w:rsidRDefault="00CD5E38">
      <w:r>
        <w:rPr>
          <w:rFonts w:hint="eastAsia"/>
        </w:rPr>
        <w:t>（構成企業の所在地及び名称）</w:t>
      </w:r>
    </w:p>
    <w:p w14:paraId="7E62F977" w14:textId="77777777" w:rsidR="00CD5E38" w:rsidRDefault="00CD5E38">
      <w:r>
        <w:rPr>
          <w:rFonts w:hint="eastAsia"/>
        </w:rPr>
        <w:t>第５条　当共同企業体の構成企業は以下のとおりとする。</w:t>
      </w:r>
    </w:p>
    <w:p w14:paraId="36093E98" w14:textId="77777777" w:rsidR="00CD5E38" w:rsidRDefault="00CD5E38" w:rsidP="00CD5E38">
      <w:r>
        <w:rPr>
          <w:rFonts w:hint="eastAsia"/>
        </w:rPr>
        <w:t xml:space="preserve">　所在地：○○○○○○○○○○</w:t>
      </w:r>
    </w:p>
    <w:p w14:paraId="1BB32A82" w14:textId="77777777" w:rsidR="00CD5E38" w:rsidRDefault="00CD5E38" w:rsidP="00CD5E38">
      <w:r>
        <w:rPr>
          <w:rFonts w:hint="eastAsia"/>
        </w:rPr>
        <w:t xml:space="preserve">　名称：○○株式会社</w:t>
      </w:r>
    </w:p>
    <w:p w14:paraId="4372762C" w14:textId="77777777" w:rsidR="00CD5E38" w:rsidRDefault="00CD5E38" w:rsidP="00CD5E38">
      <w:r>
        <w:rPr>
          <w:rFonts w:hint="eastAsia"/>
        </w:rPr>
        <w:t xml:space="preserve">　代表取締役：○○　○○○</w:t>
      </w:r>
    </w:p>
    <w:p w14:paraId="192C51A0" w14:textId="77777777" w:rsidR="00CD5E38" w:rsidRDefault="00CD5E38"/>
    <w:p w14:paraId="54442038" w14:textId="77777777" w:rsidR="00CD5E38" w:rsidRDefault="00CD5E38" w:rsidP="00CD5E38">
      <w:r>
        <w:rPr>
          <w:rFonts w:hint="eastAsia"/>
        </w:rPr>
        <w:t xml:space="preserve">　所在地：○○○○○○○○○○</w:t>
      </w:r>
    </w:p>
    <w:p w14:paraId="5494EDEB" w14:textId="77777777" w:rsidR="00CD5E38" w:rsidRDefault="00CD5E38" w:rsidP="00CD5E38">
      <w:r>
        <w:rPr>
          <w:rFonts w:hint="eastAsia"/>
        </w:rPr>
        <w:t xml:space="preserve">　名称：○○株式会社</w:t>
      </w:r>
    </w:p>
    <w:p w14:paraId="70782796" w14:textId="77777777" w:rsidR="00CD5E38" w:rsidRDefault="00CD5E38" w:rsidP="00CD5E38">
      <w:r>
        <w:rPr>
          <w:rFonts w:hint="eastAsia"/>
        </w:rPr>
        <w:t xml:space="preserve">　代表取締役：○○　○○○</w:t>
      </w:r>
    </w:p>
    <w:p w14:paraId="4C938FD1" w14:textId="77777777" w:rsidR="00CD5E38" w:rsidRDefault="00CD5E38"/>
    <w:p w14:paraId="5401152C" w14:textId="77777777" w:rsidR="00CD5E38" w:rsidRDefault="00CD5E38" w:rsidP="00CD5E38">
      <w:r>
        <w:rPr>
          <w:rFonts w:hint="eastAsia"/>
        </w:rPr>
        <w:t xml:space="preserve">　所在地：○○○○○○○○○○</w:t>
      </w:r>
    </w:p>
    <w:p w14:paraId="4896276E" w14:textId="77777777" w:rsidR="00CD5E38" w:rsidRDefault="00CD5E38" w:rsidP="00CD5E38">
      <w:r>
        <w:rPr>
          <w:rFonts w:hint="eastAsia"/>
        </w:rPr>
        <w:t xml:space="preserve">　名称：○○株式会社</w:t>
      </w:r>
    </w:p>
    <w:p w14:paraId="437376C2" w14:textId="77777777" w:rsidR="00CD5E38" w:rsidRDefault="00CD5E38" w:rsidP="00CD5E38">
      <w:r>
        <w:rPr>
          <w:rFonts w:hint="eastAsia"/>
        </w:rPr>
        <w:t xml:space="preserve">　代表取締役：○○　○○○</w:t>
      </w:r>
    </w:p>
    <w:p w14:paraId="3F9FDB79" w14:textId="77777777" w:rsidR="00CD5E38" w:rsidRDefault="00CD5E38"/>
    <w:p w14:paraId="72B3997B" w14:textId="77777777" w:rsidR="00CD5E38" w:rsidRDefault="00CD5E38">
      <w:r>
        <w:rPr>
          <w:rFonts w:hint="eastAsia"/>
        </w:rPr>
        <w:t>（代表企業の権限）</w:t>
      </w:r>
    </w:p>
    <w:p w14:paraId="6F13EC6E" w14:textId="77777777" w:rsidR="00CD5E38" w:rsidRDefault="00CD5E38" w:rsidP="00485467">
      <w:pPr>
        <w:ind w:left="210" w:hangingChars="100" w:hanging="210"/>
      </w:pPr>
      <w:r>
        <w:rPr>
          <w:rFonts w:hint="eastAsia"/>
        </w:rPr>
        <w:t>第６条　当共同企業体の代表企業は、業務の遂行に関し、当共同企業体を代表して次の権限を有するも</w:t>
      </w:r>
      <w:r>
        <w:rPr>
          <w:rFonts w:hint="eastAsia"/>
        </w:rPr>
        <w:lastRenderedPageBreak/>
        <w:t>のとする。</w:t>
      </w:r>
    </w:p>
    <w:p w14:paraId="6A6235C3" w14:textId="77777777" w:rsidR="00CD5E38" w:rsidRDefault="00CD5E38" w:rsidP="00CD5E38">
      <w:pPr>
        <w:ind w:leftChars="100" w:left="210"/>
      </w:pPr>
      <w:r>
        <w:rPr>
          <w:rFonts w:hint="eastAsia"/>
        </w:rPr>
        <w:t>（１）鹿児島市及び監督官庁等と折衝する権限</w:t>
      </w:r>
    </w:p>
    <w:p w14:paraId="54B57924" w14:textId="77777777" w:rsidR="00CD5E38" w:rsidRDefault="00CD5E38" w:rsidP="00CD5E38">
      <w:pPr>
        <w:ind w:leftChars="100" w:left="630" w:hangingChars="200" w:hanging="420"/>
      </w:pPr>
      <w:r>
        <w:rPr>
          <w:rFonts w:hint="eastAsia"/>
        </w:rPr>
        <w:t>（２）代表企業の名義をもって見積、入札及び契約締結並びに業務に係るサービス提供料の請求及び受領を行う権限</w:t>
      </w:r>
    </w:p>
    <w:p w14:paraId="50F54B38" w14:textId="77777777" w:rsidR="00CD5E38" w:rsidRDefault="00CD5E38" w:rsidP="00CD5E38">
      <w:pPr>
        <w:ind w:leftChars="100" w:left="210"/>
      </w:pPr>
      <w:r>
        <w:rPr>
          <w:rFonts w:hint="eastAsia"/>
        </w:rPr>
        <w:t>（３）入札及び業務に係るサービス提供料の受領に関する復代理人の選任についての権限</w:t>
      </w:r>
    </w:p>
    <w:p w14:paraId="6D5387D2" w14:textId="77777777" w:rsidR="00CD5E38" w:rsidRDefault="00CD5E38" w:rsidP="00CD5E38">
      <w:pPr>
        <w:ind w:leftChars="100" w:left="210"/>
      </w:pPr>
      <w:r>
        <w:rPr>
          <w:rFonts w:hint="eastAsia"/>
        </w:rPr>
        <w:t>（４）当共同企業体に関する財産を管理する権限</w:t>
      </w:r>
    </w:p>
    <w:p w14:paraId="388E7362" w14:textId="77777777" w:rsidR="00CD5E38" w:rsidRDefault="00CD5E38" w:rsidP="00CD5E38">
      <w:pPr>
        <w:ind w:leftChars="100" w:left="210"/>
      </w:pPr>
      <w:r>
        <w:rPr>
          <w:rFonts w:hint="eastAsia"/>
        </w:rPr>
        <w:t>（５）その他業務の遂行に関して必要となる一切の事項を執行する権限</w:t>
      </w:r>
    </w:p>
    <w:p w14:paraId="4BED4640" w14:textId="77777777" w:rsidR="00CD5E38" w:rsidRDefault="00485467" w:rsidP="00485467">
      <w:r>
        <w:rPr>
          <w:rFonts w:hint="eastAsia"/>
        </w:rPr>
        <w:t>２　当共同企業体が使用する印鑑は、代表企業が鹿児島市に登録しているものとする。</w:t>
      </w:r>
    </w:p>
    <w:p w14:paraId="68ACE24F" w14:textId="77777777" w:rsidR="00485467" w:rsidRDefault="00485467" w:rsidP="00485467"/>
    <w:p w14:paraId="4B72E177" w14:textId="77777777" w:rsidR="00485467" w:rsidRDefault="00485467" w:rsidP="00485467">
      <w:r>
        <w:rPr>
          <w:rFonts w:hint="eastAsia"/>
        </w:rPr>
        <w:t>（運営委員会）</w:t>
      </w:r>
    </w:p>
    <w:p w14:paraId="11407A3C" w14:textId="77777777" w:rsidR="00485467" w:rsidRDefault="00485467" w:rsidP="00485467">
      <w:pPr>
        <w:ind w:left="210" w:hangingChars="100" w:hanging="210"/>
      </w:pPr>
      <w:r>
        <w:rPr>
          <w:rFonts w:hint="eastAsia"/>
        </w:rPr>
        <w:t>第７条　当共同企業体は、代表企業及び構成企業の全員をもって運営委員会を設け、業務の遂行内容及び当共同企業体の運営に関する基本的かつ重要な事項について協議のうえ決定し、事業の円滑な遂行に当たるものとする。</w:t>
      </w:r>
    </w:p>
    <w:p w14:paraId="719E07C4" w14:textId="77777777" w:rsidR="00485467" w:rsidRDefault="00485467" w:rsidP="00485467"/>
    <w:p w14:paraId="569CDE57" w14:textId="77777777" w:rsidR="00485467" w:rsidRPr="00485467" w:rsidRDefault="00485467" w:rsidP="00485467">
      <w:r>
        <w:rPr>
          <w:rFonts w:hint="eastAsia"/>
        </w:rPr>
        <w:t>（代表企業及び構成企業の責任）</w:t>
      </w:r>
    </w:p>
    <w:p w14:paraId="5B0A9E6C" w14:textId="77777777" w:rsidR="00CD5E38" w:rsidRDefault="00485467" w:rsidP="00485467">
      <w:pPr>
        <w:ind w:left="210" w:hangingChars="100" w:hanging="210"/>
      </w:pPr>
      <w:r>
        <w:rPr>
          <w:rFonts w:hint="eastAsia"/>
        </w:rPr>
        <w:t>第８条　構成企業は、業務に関して当共同企業体が負担する債務の履行に関し、連帯して責任を負うものとする。この場合、鹿児島市に提出した個々の「役割」以外の部分についても連帯して責任を負うものとする。</w:t>
      </w:r>
    </w:p>
    <w:p w14:paraId="416C87E0" w14:textId="77777777" w:rsidR="00485467" w:rsidRDefault="00485467"/>
    <w:p w14:paraId="7BA572C4" w14:textId="77777777" w:rsidR="00485467" w:rsidRPr="00485467" w:rsidRDefault="00485467">
      <w:r>
        <w:rPr>
          <w:rFonts w:hint="eastAsia"/>
        </w:rPr>
        <w:t>（取引金融機関）</w:t>
      </w:r>
    </w:p>
    <w:p w14:paraId="1530B39B" w14:textId="77777777" w:rsidR="00CD5E38" w:rsidRDefault="00485467" w:rsidP="00485467">
      <w:pPr>
        <w:ind w:left="210" w:hangingChars="100" w:hanging="210"/>
      </w:pPr>
      <w:r>
        <w:rPr>
          <w:rFonts w:hint="eastAsia"/>
        </w:rPr>
        <w:t>第９条　当共同企業体の取引金融機関は、○○銀行○○支店とし、当共同企業体の名称を関した代表企業名義の別口預金口座によって取引するものとする。</w:t>
      </w:r>
    </w:p>
    <w:p w14:paraId="0866F217" w14:textId="77777777" w:rsidR="00485467" w:rsidRDefault="00485467"/>
    <w:p w14:paraId="70621958" w14:textId="77777777" w:rsidR="00485467" w:rsidRDefault="00485467">
      <w:r>
        <w:rPr>
          <w:rFonts w:hint="eastAsia"/>
        </w:rPr>
        <w:t>（権利義務の譲渡制限）</w:t>
      </w:r>
    </w:p>
    <w:p w14:paraId="7E733F9F" w14:textId="77777777" w:rsidR="00485467" w:rsidRDefault="00485467">
      <w:r>
        <w:rPr>
          <w:rFonts w:hint="eastAsia"/>
        </w:rPr>
        <w:t>第１０条　本協定書に基づく権利義務は、第三者に譲渡することができない。</w:t>
      </w:r>
    </w:p>
    <w:p w14:paraId="265CC44E" w14:textId="77777777" w:rsidR="00485467" w:rsidRDefault="00485467"/>
    <w:p w14:paraId="4FE39C75" w14:textId="77777777" w:rsidR="00485467" w:rsidRDefault="00485467">
      <w:r>
        <w:rPr>
          <w:rFonts w:hint="eastAsia"/>
        </w:rPr>
        <w:t>（構成企業の脱退に関する措置）</w:t>
      </w:r>
    </w:p>
    <w:p w14:paraId="69F61037" w14:textId="77777777" w:rsidR="00485467" w:rsidRDefault="00485467" w:rsidP="00485467">
      <w:pPr>
        <w:ind w:left="210" w:hangingChars="100" w:hanging="210"/>
      </w:pPr>
      <w:r>
        <w:rPr>
          <w:rFonts w:hint="eastAsia"/>
        </w:rPr>
        <w:t>第１１条　構成企業は、業務の契約が完了する日までは当共同企業体から脱退することができない。ただし、鹿児島市が妥当であると認め、承認した場合はこの限りではない。</w:t>
      </w:r>
    </w:p>
    <w:p w14:paraId="1FD8F469" w14:textId="77777777" w:rsidR="00485467" w:rsidRDefault="00485467" w:rsidP="00485467">
      <w:pPr>
        <w:ind w:left="210" w:hangingChars="100" w:hanging="210"/>
      </w:pPr>
      <w:r>
        <w:rPr>
          <w:rFonts w:hint="eastAsia"/>
        </w:rPr>
        <w:t>２　前項の規定により脱退した構成企業がある場合は、代表企業及び残存構成企業が業務について、責任をもって完了するものとする。</w:t>
      </w:r>
    </w:p>
    <w:p w14:paraId="61251F3C" w14:textId="77777777" w:rsidR="00485467" w:rsidRDefault="00485467" w:rsidP="00485467">
      <w:pPr>
        <w:ind w:left="210" w:hangingChars="100" w:hanging="210"/>
      </w:pPr>
      <w:r>
        <w:rPr>
          <w:rFonts w:hint="eastAsia"/>
        </w:rPr>
        <w:t>３　脱退構成企業が分担していた業務については、速やかに運営委員会において新たに担当する構成企業を決定するとともに、鹿児島市に通知するものとする。</w:t>
      </w:r>
    </w:p>
    <w:p w14:paraId="682C1863" w14:textId="77777777" w:rsidR="00485467" w:rsidRDefault="00485467"/>
    <w:p w14:paraId="7EB074C3" w14:textId="77777777" w:rsidR="00485467" w:rsidRDefault="00485467">
      <w:r>
        <w:rPr>
          <w:rFonts w:hint="eastAsia"/>
        </w:rPr>
        <w:t>（構成企業の除名）</w:t>
      </w:r>
    </w:p>
    <w:p w14:paraId="527C6522" w14:textId="77777777" w:rsidR="00485467" w:rsidRDefault="00485467" w:rsidP="00485467">
      <w:pPr>
        <w:ind w:left="210" w:hangingChars="100" w:hanging="210"/>
      </w:pPr>
      <w:r>
        <w:rPr>
          <w:rFonts w:hint="eastAsia"/>
        </w:rPr>
        <w:t>第１２条　当共同企業体は、構成企業のうちいずれかが、事業途中において重要な義務の不履行その他の除名し得る正当な事由を生じた場合においては、他の構成企業及び鹿児島市の承認により当該構成企業を除名することができる。</w:t>
      </w:r>
    </w:p>
    <w:p w14:paraId="0940B2C8" w14:textId="77777777" w:rsidR="00485467" w:rsidRDefault="00485467">
      <w:r>
        <w:rPr>
          <w:rFonts w:hint="eastAsia"/>
        </w:rPr>
        <w:lastRenderedPageBreak/>
        <w:t>２　前項の場合において、除名した構成企業に対してはその旨を通知しなければならない。</w:t>
      </w:r>
    </w:p>
    <w:p w14:paraId="12174593" w14:textId="77777777" w:rsidR="00485467" w:rsidRDefault="00485467">
      <w:r>
        <w:rPr>
          <w:rFonts w:hint="eastAsia"/>
        </w:rPr>
        <w:t>３　第１項の規定により構成企業が除名された場合においては、前条第２項及び３項を準用する。</w:t>
      </w:r>
    </w:p>
    <w:p w14:paraId="21D4E49B" w14:textId="77777777" w:rsidR="00485467" w:rsidRDefault="00485467"/>
    <w:p w14:paraId="7F52DDBB" w14:textId="77777777" w:rsidR="00485467" w:rsidRDefault="00485467">
      <w:r>
        <w:rPr>
          <w:rFonts w:hint="eastAsia"/>
        </w:rPr>
        <w:t>（構成企業の破産又は解散に関する処置）</w:t>
      </w:r>
    </w:p>
    <w:p w14:paraId="29113D74" w14:textId="77777777" w:rsidR="00485467" w:rsidRDefault="00485467" w:rsidP="002740FB">
      <w:pPr>
        <w:ind w:left="210" w:hangingChars="100" w:hanging="210"/>
      </w:pPr>
      <w:r>
        <w:rPr>
          <w:rFonts w:hint="eastAsia"/>
        </w:rPr>
        <w:t>第１３条</w:t>
      </w:r>
      <w:r w:rsidR="00B94445">
        <w:rPr>
          <w:rFonts w:hint="eastAsia"/>
        </w:rPr>
        <w:t xml:space="preserve">　構成企業のいずれかが事業途中において破産又は解散した場合は、第１１条第２及び３項を準用する。</w:t>
      </w:r>
    </w:p>
    <w:p w14:paraId="156F61FC" w14:textId="77777777" w:rsidR="002740FB" w:rsidRDefault="002740FB"/>
    <w:p w14:paraId="6D0EC807" w14:textId="77777777" w:rsidR="002740FB" w:rsidRDefault="002740FB">
      <w:r>
        <w:rPr>
          <w:rFonts w:hint="eastAsia"/>
        </w:rPr>
        <w:t>（代表企業の変更）</w:t>
      </w:r>
    </w:p>
    <w:p w14:paraId="6B1C9952" w14:textId="77777777" w:rsidR="002740FB" w:rsidRDefault="002740FB" w:rsidP="002740FB">
      <w:pPr>
        <w:ind w:left="210" w:hangingChars="100" w:hanging="210"/>
      </w:pPr>
      <w:r>
        <w:rPr>
          <w:rFonts w:hint="eastAsia"/>
        </w:rPr>
        <w:t>第１４条　代表企業が脱退し若しくは除名された場合又はその責務を果たせなくなった場合には、従前代表企業に代えて、構成企業全員及び鹿児島市の承認により残存構成企業のいずれかを代表企業としなければならない。</w:t>
      </w:r>
    </w:p>
    <w:p w14:paraId="4332C478" w14:textId="77777777" w:rsidR="002740FB" w:rsidRDefault="002740FB"/>
    <w:p w14:paraId="0DA7F5CE" w14:textId="77777777" w:rsidR="002740FB" w:rsidRDefault="002740FB">
      <w:r>
        <w:rPr>
          <w:rFonts w:hint="eastAsia"/>
        </w:rPr>
        <w:t>（解散後の瑕疵担保責任）</w:t>
      </w:r>
    </w:p>
    <w:p w14:paraId="7F8D9AE0" w14:textId="77777777" w:rsidR="002740FB" w:rsidRDefault="002740FB" w:rsidP="002740FB">
      <w:pPr>
        <w:ind w:left="210" w:hangingChars="100" w:hanging="210"/>
      </w:pPr>
      <w:r>
        <w:rPr>
          <w:rFonts w:hint="eastAsia"/>
        </w:rPr>
        <w:t>第１５条　当共同企業体が解散した後においても、提出物に瑕疵等があった場合には、代表企業及び構成企業が連帯して責任を負うものとする。</w:t>
      </w:r>
    </w:p>
    <w:p w14:paraId="767B88AB" w14:textId="77777777" w:rsidR="002740FB" w:rsidRDefault="002740FB" w:rsidP="002740FB">
      <w:pPr>
        <w:ind w:left="210" w:hangingChars="100" w:hanging="210"/>
      </w:pPr>
      <w:r>
        <w:rPr>
          <w:rFonts w:hint="eastAsia"/>
        </w:rPr>
        <w:t>２　第１１条から第１４条の理由により脱退等した代表企業及び構成企業については、その者が関与した範囲において前項の規定を適用する。</w:t>
      </w:r>
    </w:p>
    <w:p w14:paraId="7C370DB7" w14:textId="77777777" w:rsidR="002740FB" w:rsidRDefault="002740FB"/>
    <w:p w14:paraId="67162096" w14:textId="77777777" w:rsidR="002740FB" w:rsidRDefault="002740FB">
      <w:r>
        <w:rPr>
          <w:rFonts w:hint="eastAsia"/>
        </w:rPr>
        <w:t>（協定書に定めのない事項）</w:t>
      </w:r>
    </w:p>
    <w:p w14:paraId="56ED051D" w14:textId="77777777" w:rsidR="002740FB" w:rsidRDefault="002740FB">
      <w:r>
        <w:rPr>
          <w:rFonts w:hint="eastAsia"/>
        </w:rPr>
        <w:t>第１６条　この協定書に定めのない事項については、運営委員会において定めるものとする。</w:t>
      </w:r>
    </w:p>
    <w:p w14:paraId="5DEA1595" w14:textId="77777777" w:rsidR="002740FB" w:rsidRDefault="002740FB"/>
    <w:p w14:paraId="784ACC1E" w14:textId="77777777" w:rsidR="002740FB" w:rsidRDefault="002740FB"/>
    <w:p w14:paraId="688596AE" w14:textId="77777777" w:rsidR="002740FB" w:rsidRPr="002740FB" w:rsidRDefault="002740FB" w:rsidP="002740FB">
      <w:pPr>
        <w:ind w:leftChars="100" w:left="210" w:firstLineChars="100" w:firstLine="210"/>
      </w:pPr>
      <w:r>
        <w:rPr>
          <w:rFonts w:hint="eastAsia"/>
        </w:rPr>
        <w:t>○○株式会社ほか○社は、上記のとおり○○○共同企業体協定を締結したので、その証としてこの協定書○通を作成し、各通に代表企業及び構成企業が記名押印し、各自所持するとともに鹿児島市へ</w:t>
      </w:r>
      <w:r>
        <w:rPr>
          <w:rFonts w:hint="eastAsia"/>
        </w:rPr>
        <w:t>1</w:t>
      </w:r>
      <w:r>
        <w:rPr>
          <w:rFonts w:hint="eastAsia"/>
        </w:rPr>
        <w:t>通提出するものとする。</w:t>
      </w:r>
    </w:p>
    <w:sectPr w:rsidR="002740FB" w:rsidRPr="002740FB" w:rsidSect="00FC0248">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17CD6" w14:textId="77777777" w:rsidR="00815306" w:rsidRDefault="00815306" w:rsidP="00A10E67">
      <w:r>
        <w:separator/>
      </w:r>
    </w:p>
  </w:endnote>
  <w:endnote w:type="continuationSeparator" w:id="0">
    <w:p w14:paraId="7B0918B9" w14:textId="77777777" w:rsidR="00815306" w:rsidRDefault="00815306" w:rsidP="00A1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3317367"/>
      <w:docPartObj>
        <w:docPartGallery w:val="Page Numbers (Bottom of Page)"/>
        <w:docPartUnique/>
      </w:docPartObj>
    </w:sdtPr>
    <w:sdtContent>
      <w:p w14:paraId="32441324" w14:textId="77777777" w:rsidR="00485467" w:rsidRDefault="00485467" w:rsidP="00485467">
        <w:pPr>
          <w:pStyle w:val="a5"/>
          <w:jc w:val="center"/>
        </w:pPr>
        <w:r>
          <w:fldChar w:fldCharType="begin"/>
        </w:r>
        <w:r>
          <w:instrText>PAGE   \* MERGEFORMAT</w:instrText>
        </w:r>
        <w:r>
          <w:fldChar w:fldCharType="separate"/>
        </w:r>
        <w:r w:rsidR="006D492D" w:rsidRPr="006D492D">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7E7B3" w14:textId="77777777" w:rsidR="00815306" w:rsidRDefault="00815306" w:rsidP="00A10E67">
      <w:r>
        <w:separator/>
      </w:r>
    </w:p>
  </w:footnote>
  <w:footnote w:type="continuationSeparator" w:id="0">
    <w:p w14:paraId="46D59F6B" w14:textId="77777777" w:rsidR="00815306" w:rsidRDefault="00815306" w:rsidP="00A10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D735A"/>
    <w:multiLevelType w:val="hybridMultilevel"/>
    <w:tmpl w:val="446EAF96"/>
    <w:lvl w:ilvl="0" w:tplc="699CEED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92541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F3C"/>
    <w:rsid w:val="00025EAE"/>
    <w:rsid w:val="00093182"/>
    <w:rsid w:val="002740FB"/>
    <w:rsid w:val="002D5DE0"/>
    <w:rsid w:val="003049B4"/>
    <w:rsid w:val="003946BF"/>
    <w:rsid w:val="0044342F"/>
    <w:rsid w:val="004444C7"/>
    <w:rsid w:val="00460637"/>
    <w:rsid w:val="00485467"/>
    <w:rsid w:val="004B15DB"/>
    <w:rsid w:val="004E6FC4"/>
    <w:rsid w:val="00597DA7"/>
    <w:rsid w:val="006D492D"/>
    <w:rsid w:val="007732E9"/>
    <w:rsid w:val="00815306"/>
    <w:rsid w:val="00822741"/>
    <w:rsid w:val="008E4BE0"/>
    <w:rsid w:val="008F5BEA"/>
    <w:rsid w:val="009703BD"/>
    <w:rsid w:val="00A10E67"/>
    <w:rsid w:val="00A72D39"/>
    <w:rsid w:val="00A90AA3"/>
    <w:rsid w:val="00AB502D"/>
    <w:rsid w:val="00B94445"/>
    <w:rsid w:val="00BB03B8"/>
    <w:rsid w:val="00BD1346"/>
    <w:rsid w:val="00CC7F3C"/>
    <w:rsid w:val="00CD5E38"/>
    <w:rsid w:val="00CF60D0"/>
    <w:rsid w:val="00DB6BE0"/>
    <w:rsid w:val="00DC10E3"/>
    <w:rsid w:val="00E520DF"/>
    <w:rsid w:val="00F1242B"/>
    <w:rsid w:val="00F60A4A"/>
    <w:rsid w:val="00FC0248"/>
    <w:rsid w:val="00FC7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FF3186"/>
  <w15:docId w15:val="{134EF98A-8789-42E0-819A-8DDBDDB4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E67"/>
    <w:pPr>
      <w:tabs>
        <w:tab w:val="center" w:pos="4252"/>
        <w:tab w:val="right" w:pos="8504"/>
      </w:tabs>
      <w:snapToGrid w:val="0"/>
    </w:pPr>
  </w:style>
  <w:style w:type="character" w:customStyle="1" w:styleId="a4">
    <w:name w:val="ヘッダー (文字)"/>
    <w:basedOn w:val="a0"/>
    <w:link w:val="a3"/>
    <w:uiPriority w:val="99"/>
    <w:rsid w:val="00A10E67"/>
  </w:style>
  <w:style w:type="paragraph" w:styleId="a5">
    <w:name w:val="footer"/>
    <w:basedOn w:val="a"/>
    <w:link w:val="a6"/>
    <w:uiPriority w:val="99"/>
    <w:unhideWhenUsed/>
    <w:rsid w:val="00A10E67"/>
    <w:pPr>
      <w:tabs>
        <w:tab w:val="center" w:pos="4252"/>
        <w:tab w:val="right" w:pos="8504"/>
      </w:tabs>
      <w:snapToGrid w:val="0"/>
    </w:pPr>
  </w:style>
  <w:style w:type="character" w:customStyle="1" w:styleId="a6">
    <w:name w:val="フッター (文字)"/>
    <w:basedOn w:val="a0"/>
    <w:link w:val="a5"/>
    <w:uiPriority w:val="99"/>
    <w:rsid w:val="00A10E67"/>
  </w:style>
  <w:style w:type="table" w:styleId="a7">
    <w:name w:val="Table Grid"/>
    <w:basedOn w:val="a1"/>
    <w:uiPriority w:val="59"/>
    <w:rsid w:val="00025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732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17D86-2BA0-4B27-91FE-D704ABE0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中村　太</cp:lastModifiedBy>
  <cp:revision>26</cp:revision>
  <dcterms:created xsi:type="dcterms:W3CDTF">2018-12-11T09:08:00Z</dcterms:created>
  <dcterms:modified xsi:type="dcterms:W3CDTF">2024-11-07T06:00:00Z</dcterms:modified>
</cp:coreProperties>
</file>