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4809E28D" w:rsidR="00B62C6A" w:rsidRPr="00AB0815" w:rsidRDefault="008128B6" w:rsidP="00AB0815">
            <w:r w:rsidRPr="008128B6">
              <w:rPr>
                <w:rFonts w:hint="eastAsia"/>
              </w:rPr>
              <w:t>紫原中学校校舎新築電気設備工事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28B6"/>
    <w:rsid w:val="00814B37"/>
    <w:rsid w:val="008231E0"/>
    <w:rsid w:val="00837FC9"/>
    <w:rsid w:val="00851DB5"/>
    <w:rsid w:val="00855D17"/>
    <w:rsid w:val="008A104D"/>
    <w:rsid w:val="008E0176"/>
    <w:rsid w:val="0093521E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2025-09-18T05:16:00Z</dcterms:modified>
</cp:coreProperties>
</file>