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5BECA8D4" w:rsidR="00B62C6A" w:rsidRPr="00C03C2A" w:rsidRDefault="006D4242" w:rsidP="006B366D">
            <w:pPr>
              <w:rPr>
                <w:w w:val="200"/>
                <w:sz w:val="18"/>
                <w:szCs w:val="18"/>
              </w:rPr>
            </w:pPr>
            <w:r w:rsidRPr="006D4242">
              <w:rPr>
                <w:rFonts w:hint="eastAsia"/>
                <w:szCs w:val="21"/>
              </w:rPr>
              <w:t>下門仲組線道路改良工事（その８）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A5C4A"/>
    <w:rsid w:val="007B711F"/>
    <w:rsid w:val="007D3A35"/>
    <w:rsid w:val="00820D1F"/>
    <w:rsid w:val="00855D17"/>
    <w:rsid w:val="00857806"/>
    <w:rsid w:val="008B757B"/>
    <w:rsid w:val="008D640C"/>
    <w:rsid w:val="00901CDD"/>
    <w:rsid w:val="00945011"/>
    <w:rsid w:val="009929D5"/>
    <w:rsid w:val="009E38A9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若松　洋平</cp:lastModifiedBy>
  <cp:revision>8</cp:revision>
  <cp:lastPrinted>2018-08-06T11:08:00Z</cp:lastPrinted>
  <dcterms:created xsi:type="dcterms:W3CDTF">2024-05-08T06:26:00Z</dcterms:created>
  <dcterms:modified xsi:type="dcterms:W3CDTF">2025-05-04T09:05:00Z</dcterms:modified>
</cp:coreProperties>
</file>