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2595C" w14:textId="77777777" w:rsidR="00155B8C" w:rsidRDefault="00813616">
      <w:pPr>
        <w:wordWrap w:val="0"/>
        <w:ind w:right="216" w:firstLineChars="100" w:firstLine="217"/>
        <w:jc w:val="left"/>
        <w:rPr>
          <w:rFonts w:hAnsi="ＭＳ 明朝"/>
          <w:b/>
        </w:rPr>
      </w:pPr>
      <w:r>
        <w:rPr>
          <w:rFonts w:hAnsi="ＭＳ 明朝" w:hint="eastAsia"/>
          <w:b/>
        </w:rPr>
        <w:t xml:space="preserve">　　　</w:t>
      </w:r>
      <w:r w:rsidR="00565E55">
        <w:rPr>
          <w:rFonts w:hAnsi="ＭＳ 明朝" w:hint="eastAsia"/>
          <w:b/>
        </w:rPr>
        <w:t xml:space="preserve">　　</w:t>
      </w:r>
      <w:r w:rsidR="006642D7">
        <w:rPr>
          <w:rFonts w:hAnsi="ＭＳ 明朝" w:hint="eastAsia"/>
          <w:b/>
        </w:rPr>
        <w:t>名称等調書</w:t>
      </w:r>
      <w:r w:rsidR="00D04C30">
        <w:rPr>
          <w:rFonts w:hAnsi="ＭＳ 明朝" w:hint="eastAsia"/>
          <w:b/>
        </w:rPr>
        <w:t xml:space="preserve">　</w:t>
      </w:r>
      <w:r w:rsidR="00B72C81">
        <w:rPr>
          <w:rFonts w:hAnsi="ＭＳ 明朝" w:hint="eastAsia"/>
          <w:b/>
        </w:rPr>
        <w:t xml:space="preserve">　</w:t>
      </w:r>
    </w:p>
    <w:p w14:paraId="657ACB01" w14:textId="77777777" w:rsidR="00155B8C" w:rsidRDefault="00155B8C">
      <w:pPr>
        <w:wordWrap w:val="0"/>
        <w:ind w:right="216"/>
        <w:jc w:val="left"/>
        <w:rPr>
          <w:rFonts w:hAnsi="ＭＳ 明朝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1080"/>
        <w:gridCol w:w="5888"/>
      </w:tblGrid>
      <w:tr w:rsidR="00155B8C" w14:paraId="0DC9238C" w14:textId="77777777" w:rsidTr="006C62D3"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C220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  <w:p w14:paraId="27861A85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327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1FFCF86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2F59515B" w14:textId="77777777" w:rsidTr="006C62D3"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597E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63273A58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 w:rsidRPr="003418A4"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 w:rsidRPr="003418A4"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72F640AB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 w:rsidRPr="003418A4"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 w:rsidRPr="003418A4"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6C1BE63E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 w:rsidRPr="003418A4"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 w:rsidRPr="003418A4"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055CB7C3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623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37EE8E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6B957E9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F6E3A6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2C309B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582E606" w14:textId="77777777" w:rsidTr="006C62D3"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092E4A8" w14:textId="77777777" w:rsidR="00155B8C" w:rsidRDefault="00155B8C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B74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29360C1D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197B8EFA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C983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1BC78560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50548519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2238A4A4" w14:textId="77777777" w:rsidTr="006C62D3"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5B2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7F0DB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7A7FE2AA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17277D2F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3D6D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7B137821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34F47BA8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36A4A7B4" w14:textId="77777777" w:rsidTr="006C62D3"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0DB6D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0BBED91D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F26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0AEE3C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06465D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01271B5E" w14:textId="77777777" w:rsidTr="006C62D3"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5C27037" w14:textId="77777777" w:rsidR="00155B8C" w:rsidRDefault="00155B8C">
            <w:pPr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E749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A50DEA6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2B7A34F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879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81219E8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59788F8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6C62D3" w14:paraId="53A8AC7A" w14:textId="77777777" w:rsidTr="006C62D3">
        <w:trPr>
          <w:cantSplit/>
          <w:trHeight w:val="1181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4519926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22E4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AE07332" w14:textId="77777777" w:rsidR="006C62D3" w:rsidRDefault="006C62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1FB0345C" w14:textId="77777777" w:rsidR="006C62D3" w:rsidRDefault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45D5762D" w14:textId="77777777" w:rsidR="006C62D3" w:rsidRDefault="006C62D3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238480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</w:t>
            </w:r>
            <w:r w:rsidR="006C62D3">
              <w:rPr>
                <w:rFonts w:hAnsi="ＭＳ 明朝" w:hint="eastAsia"/>
                <w:sz w:val="20"/>
              </w:rPr>
              <w:t>成</w:t>
            </w:r>
          </w:p>
          <w:p w14:paraId="529EE868" w14:textId="77777777" w:rsidR="006C62D3" w:rsidRDefault="006C62D3" w:rsidP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3546C9AE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</w:t>
            </w:r>
            <w:r w:rsidR="006C62D3">
              <w:rPr>
                <w:rFonts w:hAnsi="ＭＳ 明朝" w:hint="eastAsia"/>
                <w:sz w:val="20"/>
              </w:rPr>
              <w:t>和</w:t>
            </w: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B3E143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AD5CB5D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6E78ABA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年　　　　月　　　　日</w:t>
            </w:r>
          </w:p>
          <w:p w14:paraId="7BC1B02C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0908770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6461E5B" w14:textId="77777777" w:rsidTr="006C62D3"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8EDA787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AC67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C22B465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0A6F83C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731E165E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644D082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077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B08D5C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82BE074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764EC0C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F52F061" w14:textId="77777777" w:rsidTr="006C62D3"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6C5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6529291" w14:textId="77777777" w:rsidR="003418A4" w:rsidRDefault="003418A4" w:rsidP="003418A4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鹿児島市建設工事等競争入札参加資格審査要綱第５条第１項第１号に定める客観点数</w:t>
            </w:r>
          </w:p>
          <w:p w14:paraId="00E71FB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DB753A4" w14:textId="77777777" w:rsidR="00155B8C" w:rsidRDefault="00F93AC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3D1096F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407C659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2BDCA9DB" w14:textId="77777777" w:rsidR="00155B8C" w:rsidRDefault="00155B8C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4B6D10B2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32266A36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06C56287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5D617E67" w14:textId="2A98E46A" w:rsidR="00155B8C" w:rsidRPr="00AB556C" w:rsidRDefault="00AE723C">
      <w:pPr>
        <w:wordWrap w:val="0"/>
        <w:ind w:leftChars="317" w:left="839" w:right="432" w:hangingChars="75" w:hanging="154"/>
        <w:jc w:val="left"/>
        <w:rPr>
          <w:rFonts w:hAnsi="ＭＳ 明朝"/>
          <w:strike/>
          <w:sz w:val="20"/>
        </w:rPr>
      </w:pPr>
      <w:r w:rsidRPr="00AB556C">
        <w:rPr>
          <w:rFonts w:hAnsi="ＭＳ 明朝" w:hint="eastAsia"/>
          <w:strike/>
          <w:sz w:val="20"/>
        </w:rPr>
        <w:t>５</w:t>
      </w:r>
      <w:r w:rsidR="00155B8C" w:rsidRPr="00AB556C">
        <w:rPr>
          <w:rFonts w:hAnsi="ＭＳ 明朝" w:hint="eastAsia"/>
          <w:strike/>
          <w:sz w:val="20"/>
        </w:rPr>
        <w:t xml:space="preserve">　</w:t>
      </w:r>
      <w:r w:rsidR="003418A4" w:rsidRPr="003418A4">
        <w:rPr>
          <w:rFonts w:hAnsi="ＭＳ 明朝" w:hint="eastAsia"/>
          <w:strike/>
          <w:sz w:val="20"/>
        </w:rPr>
        <w:t>鹿児島市建設工事等競争入札参加資格審査要綱第５条第１項第１号に定める客観点数とは、鹿児島市建設工事等競争入札参加有資格業者名簿登載に係る令和６年７月１日付けの登録通知書に記載された、</w:t>
      </w:r>
      <w:r w:rsidR="003418A4">
        <w:rPr>
          <w:rFonts w:hint="eastAsia"/>
          <w:strike/>
          <w:sz w:val="20"/>
        </w:rPr>
        <w:t>とび・土工工事</w:t>
      </w:r>
      <w:r w:rsidR="00155B8C" w:rsidRPr="00AB556C">
        <w:rPr>
          <w:rFonts w:hint="eastAsia"/>
          <w:strike/>
          <w:sz w:val="20"/>
        </w:rPr>
        <w:t>における</w:t>
      </w:r>
      <w:r w:rsidR="003418A4">
        <w:rPr>
          <w:rFonts w:hint="eastAsia"/>
          <w:strike/>
          <w:sz w:val="20"/>
        </w:rPr>
        <w:t>客観</w:t>
      </w:r>
      <w:r w:rsidR="00155B8C" w:rsidRPr="00AB556C">
        <w:rPr>
          <w:rFonts w:hint="eastAsia"/>
          <w:strike/>
          <w:sz w:val="20"/>
        </w:rPr>
        <w:t>点数をいう。</w:t>
      </w:r>
    </w:p>
    <w:sectPr w:rsidR="00155B8C" w:rsidRPr="00AB556C" w:rsidSect="00DD167E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2ED48" w14:textId="77777777" w:rsidR="00184140" w:rsidRDefault="00184140" w:rsidP="007844C8">
      <w:pPr>
        <w:spacing w:line="240" w:lineRule="auto"/>
      </w:pPr>
      <w:r>
        <w:separator/>
      </w:r>
    </w:p>
  </w:endnote>
  <w:endnote w:type="continuationSeparator" w:id="0">
    <w:p w14:paraId="2B140794" w14:textId="77777777" w:rsidR="00184140" w:rsidRDefault="00184140" w:rsidP="00784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C170F" w14:textId="77777777" w:rsidR="00184140" w:rsidRDefault="00184140" w:rsidP="007844C8">
      <w:pPr>
        <w:spacing w:line="240" w:lineRule="auto"/>
      </w:pPr>
      <w:r>
        <w:separator/>
      </w:r>
    </w:p>
  </w:footnote>
  <w:footnote w:type="continuationSeparator" w:id="0">
    <w:p w14:paraId="6730C1ED" w14:textId="77777777" w:rsidR="00184140" w:rsidRDefault="00184140" w:rsidP="00784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985282222">
    <w:abstractNumId w:val="0"/>
  </w:num>
  <w:num w:numId="2" w16cid:durableId="1326395387">
    <w:abstractNumId w:val="1"/>
  </w:num>
  <w:num w:numId="3" w16cid:durableId="2858931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3C"/>
    <w:rsid w:val="00000781"/>
    <w:rsid w:val="000E16DB"/>
    <w:rsid w:val="00155B8C"/>
    <w:rsid w:val="001756A8"/>
    <w:rsid w:val="00184140"/>
    <w:rsid w:val="001C05F5"/>
    <w:rsid w:val="00217D01"/>
    <w:rsid w:val="0025039C"/>
    <w:rsid w:val="00300B09"/>
    <w:rsid w:val="00337114"/>
    <w:rsid w:val="003418A4"/>
    <w:rsid w:val="00385AA7"/>
    <w:rsid w:val="003D60EC"/>
    <w:rsid w:val="003F297E"/>
    <w:rsid w:val="00565E55"/>
    <w:rsid w:val="00570D01"/>
    <w:rsid w:val="00573783"/>
    <w:rsid w:val="00596472"/>
    <w:rsid w:val="00614C62"/>
    <w:rsid w:val="00662FE1"/>
    <w:rsid w:val="006642D7"/>
    <w:rsid w:val="00664E49"/>
    <w:rsid w:val="006A1235"/>
    <w:rsid w:val="006B2E0E"/>
    <w:rsid w:val="006B542E"/>
    <w:rsid w:val="006C62D3"/>
    <w:rsid w:val="006E157A"/>
    <w:rsid w:val="006F0BAC"/>
    <w:rsid w:val="00783F78"/>
    <w:rsid w:val="007844C8"/>
    <w:rsid w:val="007A0BD5"/>
    <w:rsid w:val="007B3AF4"/>
    <w:rsid w:val="007C6E36"/>
    <w:rsid w:val="00812A07"/>
    <w:rsid w:val="00813616"/>
    <w:rsid w:val="00827889"/>
    <w:rsid w:val="0087425F"/>
    <w:rsid w:val="008767E3"/>
    <w:rsid w:val="00950BA3"/>
    <w:rsid w:val="00994F5F"/>
    <w:rsid w:val="009A7AD7"/>
    <w:rsid w:val="009C1196"/>
    <w:rsid w:val="00A20880"/>
    <w:rsid w:val="00A41360"/>
    <w:rsid w:val="00A41A87"/>
    <w:rsid w:val="00A87160"/>
    <w:rsid w:val="00A90F86"/>
    <w:rsid w:val="00AB556C"/>
    <w:rsid w:val="00AD3B92"/>
    <w:rsid w:val="00AE723C"/>
    <w:rsid w:val="00AF151E"/>
    <w:rsid w:val="00AF54BF"/>
    <w:rsid w:val="00B3006B"/>
    <w:rsid w:val="00B46553"/>
    <w:rsid w:val="00B5638E"/>
    <w:rsid w:val="00B56E67"/>
    <w:rsid w:val="00B72C81"/>
    <w:rsid w:val="00BE6989"/>
    <w:rsid w:val="00C655F8"/>
    <w:rsid w:val="00CE20BA"/>
    <w:rsid w:val="00D04C30"/>
    <w:rsid w:val="00D32F87"/>
    <w:rsid w:val="00D44646"/>
    <w:rsid w:val="00D60A76"/>
    <w:rsid w:val="00D82ED9"/>
    <w:rsid w:val="00DD0BC5"/>
    <w:rsid w:val="00DD167E"/>
    <w:rsid w:val="00DE4948"/>
    <w:rsid w:val="00F14F0A"/>
    <w:rsid w:val="00F734C6"/>
    <w:rsid w:val="00F93AC6"/>
    <w:rsid w:val="00FA6B52"/>
    <w:rsid w:val="00FC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4D4402B"/>
  <w15:chartTrackingRefBased/>
  <w15:docId w15:val="{CBB1898D-A97C-4850-BEF3-299C9CA2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844C8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844C8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394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田鍋　広大</cp:lastModifiedBy>
  <cp:revision>7</cp:revision>
  <cp:lastPrinted>2019-07-17T00:32:00Z</cp:lastPrinted>
  <dcterms:created xsi:type="dcterms:W3CDTF">2020-01-10T05:49:00Z</dcterms:created>
  <dcterms:modified xsi:type="dcterms:W3CDTF">2025-01-20T01:05:00Z</dcterms:modified>
</cp:coreProperties>
</file>