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0D7B2207"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A6323B">
              <w:rPr>
                <w:rFonts w:hint="eastAsia"/>
              </w:rPr>
              <w:t>８</w:t>
            </w:r>
            <w:r w:rsidR="00531B66" w:rsidRPr="00672409">
              <w:rPr>
                <w:rFonts w:hint="eastAsia"/>
              </w:rPr>
              <w:t>月</w:t>
            </w:r>
            <w:r w:rsidR="00A6323B">
              <w:rPr>
                <w:rFonts w:hint="eastAsia"/>
              </w:rPr>
              <w:t>２２</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A6323B" w:rsidRPr="00A6323B">
              <w:t>鹿児島市民文化ホール給水その他設備改修工事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40FD9141"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A6323B">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06BC54C"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A6323B">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18265033"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A6323B">
              <w:rPr>
                <w:rFonts w:hint="eastAsia"/>
              </w:rPr>
              <w:t>２０</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668BB5B0"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A6323B">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CB697D">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39CB577D" w14:textId="2126183E" w:rsidR="00EF74E2" w:rsidRDefault="00107A69" w:rsidP="00517C84">
            <w:pPr>
              <w:ind w:leftChars="147" w:left="2369" w:hangingChars="950" w:hanging="2052"/>
            </w:pPr>
            <w:r>
              <w:rPr>
                <w:rFonts w:hint="eastAsia"/>
              </w:rPr>
              <w:t xml:space="preserve">５ </w:t>
            </w:r>
            <w:r w:rsidR="00E71C64">
              <w:rPr>
                <w:rFonts w:hint="eastAsia"/>
              </w:rPr>
              <w:t>入札公告</w:t>
            </w:r>
            <w:r w:rsidR="00A6323B">
              <w:rPr>
                <w:rFonts w:hint="eastAsia"/>
              </w:rPr>
              <w:t>２０</w:t>
            </w:r>
            <w:r w:rsidRPr="00F65768">
              <w:rPr>
                <w:rFonts w:hint="eastAsia"/>
              </w:rPr>
              <w:t xml:space="preserve">(1) </w:t>
            </w:r>
            <w:r>
              <w:rPr>
                <w:rFonts w:hint="eastAsia"/>
              </w:rPr>
              <w:t>カに定める</w:t>
            </w:r>
            <w:r w:rsidR="00EF74E2" w:rsidRPr="00EF74E2">
              <w:rPr>
                <w:rFonts w:hint="eastAsia"/>
              </w:rPr>
              <w:t>給水装置工事事業者証（写し）</w:t>
            </w:r>
          </w:p>
          <w:p w14:paraId="791C0F04" w14:textId="1E32E273"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A6323B">
              <w:rPr>
                <w:rFonts w:hint="eastAsia"/>
              </w:rPr>
              <w:t>２０</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24B1"/>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5FF6"/>
    <w:rsid w:val="00A20263"/>
    <w:rsid w:val="00A24EBB"/>
    <w:rsid w:val="00A26BD9"/>
    <w:rsid w:val="00A556F7"/>
    <w:rsid w:val="00A6323B"/>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8088D"/>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B697D"/>
    <w:rsid w:val="00CC2E45"/>
    <w:rsid w:val="00CC7F17"/>
    <w:rsid w:val="00CD4807"/>
    <w:rsid w:val="00CD5F77"/>
    <w:rsid w:val="00CE5043"/>
    <w:rsid w:val="00CF5282"/>
    <w:rsid w:val="00D04B62"/>
    <w:rsid w:val="00D14FE7"/>
    <w:rsid w:val="00D20798"/>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368</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59</cp:revision>
  <cp:lastPrinted>2025-05-30T07:36:00Z</cp:lastPrinted>
  <dcterms:created xsi:type="dcterms:W3CDTF">2020-06-15T13:34:00Z</dcterms:created>
  <dcterms:modified xsi:type="dcterms:W3CDTF">2025-08-14T02:01:00Z</dcterms:modified>
</cp:coreProperties>
</file>