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7020A3C2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 w:rsidR="0029770C">
        <w:rPr>
          <w:rFonts w:hAnsi="ＭＳ 明朝" w:hint="eastAsia"/>
          <w:b/>
        </w:rPr>
        <w:t>専任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497AB2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497AB2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497AB2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0915EA75" w14:textId="77777777" w:rsidR="00E12787" w:rsidRDefault="00E12787" w:rsidP="00E12787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(注)</w:t>
      </w:r>
      <w:r w:rsidRPr="00AD5C58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28D02E82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２．資格者証等（</w:t>
      </w:r>
      <w:r w:rsidRPr="0045277F">
        <w:rPr>
          <w:rFonts w:hAnsi="ＭＳ 明朝" w:hint="eastAsia"/>
          <w:sz w:val="20"/>
        </w:rPr>
        <w:t>監理技術者</w:t>
      </w:r>
      <w:r>
        <w:rPr>
          <w:rFonts w:hAnsi="ＭＳ 明朝" w:hint="eastAsia"/>
          <w:sz w:val="20"/>
        </w:rPr>
        <w:t>の場合は、監理技術者資格者証の写し及び監理技術者講習修了証の写し）を添付すること。</w:t>
      </w:r>
    </w:p>
    <w:p w14:paraId="5595028F" w14:textId="77777777" w:rsidR="00E12787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50901B87" w14:textId="77777777" w:rsidR="00E12787" w:rsidRPr="00F137C5" w:rsidRDefault="00E12787" w:rsidP="00E12787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437CD7AB" w14:textId="77777777" w:rsid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Pr="00835F94">
        <w:rPr>
          <w:rFonts w:hAnsi="ＭＳ 明朝" w:hint="eastAsia"/>
          <w:strike/>
          <w:sz w:val="20"/>
        </w:rPr>
        <w:t>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276A9BDB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　発注機関が発行した施工証明書（写しの場合は、原本を持参すること）</w:t>
      </w:r>
    </w:p>
    <w:p w14:paraId="3FE9E724" w14:textId="77777777" w:rsidR="00E12787" w:rsidRPr="00835F94" w:rsidRDefault="00E12787" w:rsidP="00E12787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　(一財)日本建設情報総合センターが発行するCORINSの「登録内容確認書」又は「竣工時カルテ受領書及び工事カルテ」</w:t>
      </w:r>
    </w:p>
    <w:p w14:paraId="423BFA82" w14:textId="0A225D12" w:rsidR="006718D2" w:rsidRPr="00E12787" w:rsidRDefault="00E12787" w:rsidP="00E12787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 w:hint="eastAsia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Pr="00835F94">
        <w:rPr>
          <w:rFonts w:hAnsi="ＭＳ 明朝" w:hint="eastAsia"/>
          <w:strike/>
          <w:sz w:val="20"/>
        </w:rPr>
        <w:t>．ＪＶによる実績の場合は協定書の写しを添付すること。（ただし、施工証明書で出資割合が確認できるものを除く）</w:t>
      </w:r>
    </w:p>
    <w:sectPr w:rsidR="006718D2" w:rsidRPr="00E12787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C3068" w14:textId="77777777" w:rsidR="008342AA" w:rsidRDefault="008342AA" w:rsidP="00F509E2">
      <w:pPr>
        <w:spacing w:line="240" w:lineRule="auto"/>
      </w:pPr>
      <w:r>
        <w:separator/>
      </w:r>
    </w:p>
  </w:endnote>
  <w:endnote w:type="continuationSeparator" w:id="0">
    <w:p w14:paraId="6D9AD853" w14:textId="77777777" w:rsidR="008342AA" w:rsidRDefault="008342AA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32FCC" w14:textId="77777777" w:rsidR="008342AA" w:rsidRDefault="008342AA" w:rsidP="00F509E2">
      <w:pPr>
        <w:spacing w:line="240" w:lineRule="auto"/>
      </w:pPr>
      <w:r>
        <w:separator/>
      </w:r>
    </w:p>
  </w:footnote>
  <w:footnote w:type="continuationSeparator" w:id="0">
    <w:p w14:paraId="19EEEC3A" w14:textId="77777777" w:rsidR="008342AA" w:rsidRDefault="008342AA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9770C"/>
    <w:rsid w:val="002B13DD"/>
    <w:rsid w:val="00371812"/>
    <w:rsid w:val="00372A7C"/>
    <w:rsid w:val="003F38F6"/>
    <w:rsid w:val="004139BC"/>
    <w:rsid w:val="00455898"/>
    <w:rsid w:val="00465DD3"/>
    <w:rsid w:val="0048361E"/>
    <w:rsid w:val="00485742"/>
    <w:rsid w:val="00497AB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7E02"/>
    <w:rsid w:val="00720B28"/>
    <w:rsid w:val="007322A7"/>
    <w:rsid w:val="007468BD"/>
    <w:rsid w:val="00764528"/>
    <w:rsid w:val="007E3653"/>
    <w:rsid w:val="008010C3"/>
    <w:rsid w:val="00811279"/>
    <w:rsid w:val="008173C7"/>
    <w:rsid w:val="00830ECB"/>
    <w:rsid w:val="008342AA"/>
    <w:rsid w:val="00835F94"/>
    <w:rsid w:val="008579F5"/>
    <w:rsid w:val="0086612F"/>
    <w:rsid w:val="00893AC3"/>
    <w:rsid w:val="008A4CF1"/>
    <w:rsid w:val="008C6F7D"/>
    <w:rsid w:val="008F2036"/>
    <w:rsid w:val="00920BEF"/>
    <w:rsid w:val="00923ADC"/>
    <w:rsid w:val="00971E4D"/>
    <w:rsid w:val="00981D3E"/>
    <w:rsid w:val="009855FB"/>
    <w:rsid w:val="00992359"/>
    <w:rsid w:val="009A20A9"/>
    <w:rsid w:val="009D3076"/>
    <w:rsid w:val="009D6FE1"/>
    <w:rsid w:val="009F2D36"/>
    <w:rsid w:val="00A01168"/>
    <w:rsid w:val="00A537D8"/>
    <w:rsid w:val="00A66C62"/>
    <w:rsid w:val="00AA0A96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12787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26</cp:revision>
  <cp:lastPrinted>2025-01-17T01:17:00Z</cp:lastPrinted>
  <dcterms:created xsi:type="dcterms:W3CDTF">2020-01-10T05:52:00Z</dcterms:created>
  <dcterms:modified xsi:type="dcterms:W3CDTF">2025-04-11T04:33:00Z</dcterms:modified>
</cp:coreProperties>
</file>