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78F0871E" w:rsidR="00B62C6A" w:rsidRPr="00AB0815" w:rsidRDefault="00FC64AE" w:rsidP="00AB0815">
            <w:r w:rsidRPr="00FC64AE">
              <w:rPr>
                <w:rFonts w:hint="eastAsia"/>
                <w:szCs w:val="21"/>
              </w:rPr>
              <w:t>本庁舎本館外壁改修その他工事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34617"/>
    <w:rsid w:val="000709B4"/>
    <w:rsid w:val="00085102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665C4"/>
    <w:rsid w:val="00471DC8"/>
    <w:rsid w:val="0048794F"/>
    <w:rsid w:val="004C1D49"/>
    <w:rsid w:val="00506A4D"/>
    <w:rsid w:val="00520B78"/>
    <w:rsid w:val="00526D3A"/>
    <w:rsid w:val="005578E1"/>
    <w:rsid w:val="005610E4"/>
    <w:rsid w:val="00583831"/>
    <w:rsid w:val="0058612E"/>
    <w:rsid w:val="005A0546"/>
    <w:rsid w:val="00600B9E"/>
    <w:rsid w:val="006013A9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67165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12199"/>
    <w:rsid w:val="00E27220"/>
    <w:rsid w:val="00E47AF0"/>
    <w:rsid w:val="00E6198B"/>
    <w:rsid w:val="00E6781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  <w:rsid w:val="00FC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42</cp:revision>
  <cp:lastPrinted>2025-01-10T06:58:00Z</cp:lastPrinted>
  <dcterms:created xsi:type="dcterms:W3CDTF">2020-01-10T06:19:00Z</dcterms:created>
  <dcterms:modified xsi:type="dcterms:W3CDTF">2025-01-10T06:58:00Z</dcterms:modified>
</cp:coreProperties>
</file>