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5AAED73D"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692BB9">
              <w:rPr>
                <w:rFonts w:hint="eastAsia"/>
              </w:rPr>
              <w:t>１</w:t>
            </w:r>
            <w:r w:rsidR="00531B66" w:rsidRPr="00672409">
              <w:rPr>
                <w:rFonts w:hint="eastAsia"/>
              </w:rPr>
              <w:t>月</w:t>
            </w:r>
            <w:r w:rsidR="00692BB9">
              <w:rPr>
                <w:rFonts w:hint="eastAsia"/>
              </w:rPr>
              <w:t>２４</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EF74E2" w:rsidRPr="00EF74E2">
              <w:rPr>
                <w:rFonts w:hint="eastAsia"/>
                <w:szCs w:val="21"/>
              </w:rPr>
              <w:t>紫原中学校給排水その他設備改修工事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3924E00A" w14:textId="77777777" w:rsidR="00F67FB6" w:rsidRPr="005430FA" w:rsidRDefault="00F67FB6">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37D4AE4E"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110ED0">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18CD6E82"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110ED0">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0B4CCEBE"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110ED0">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6A79CC3E" w14:textId="724163E8"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110ED0">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9CB577D" w14:textId="77777777" w:rsidR="00EF74E2" w:rsidRDefault="00107A69" w:rsidP="00517C84">
            <w:pPr>
              <w:ind w:leftChars="147" w:left="2369" w:hangingChars="950" w:hanging="2052"/>
            </w:pPr>
            <w:r>
              <w:rPr>
                <w:rFonts w:hint="eastAsia"/>
              </w:rPr>
              <w:t xml:space="preserve">５ </w:t>
            </w:r>
            <w:r w:rsidRPr="00F65768">
              <w:rPr>
                <w:rFonts w:hint="eastAsia"/>
              </w:rPr>
              <w:t>入札公告</w:t>
            </w:r>
            <w:r w:rsidR="00110ED0">
              <w:rPr>
                <w:rFonts w:hint="eastAsia"/>
              </w:rPr>
              <w:t>１９</w:t>
            </w:r>
            <w:r w:rsidRPr="00F65768">
              <w:rPr>
                <w:rFonts w:hint="eastAsia"/>
              </w:rPr>
              <w:t xml:space="preserve">(1) </w:t>
            </w:r>
            <w:r>
              <w:rPr>
                <w:rFonts w:hint="eastAsia"/>
              </w:rPr>
              <w:t>カに定める</w:t>
            </w:r>
            <w:r w:rsidR="00EF74E2" w:rsidRPr="00EF74E2">
              <w:rPr>
                <w:rFonts w:hint="eastAsia"/>
              </w:rPr>
              <w:t>給水装置工事事業者証及び排水設備工事事業者証（写し）</w:t>
            </w:r>
          </w:p>
          <w:p w14:paraId="791C0F04" w14:textId="6FD09AC3" w:rsidR="00AA72A8" w:rsidRPr="00C961B7" w:rsidRDefault="00517C84" w:rsidP="00517C84">
            <w:pPr>
              <w:ind w:leftChars="147" w:left="2369" w:hangingChars="950" w:hanging="2052"/>
            </w:pPr>
            <w:r>
              <w:rPr>
                <w:rFonts w:hint="eastAsia"/>
              </w:rPr>
              <w:t xml:space="preserve">６ </w:t>
            </w:r>
            <w:r w:rsidRPr="00F65768">
              <w:rPr>
                <w:rFonts w:hint="eastAsia"/>
              </w:rPr>
              <w:t>入札公告</w:t>
            </w:r>
            <w:r w:rsidR="00110ED0">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5EB4"/>
    <w:rsid w:val="00036ACB"/>
    <w:rsid w:val="000719B9"/>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66C9"/>
    <w:rsid w:val="00AC1D70"/>
    <w:rsid w:val="00AD667B"/>
    <w:rsid w:val="00AF493E"/>
    <w:rsid w:val="00AF79CD"/>
    <w:rsid w:val="00B0321C"/>
    <w:rsid w:val="00B069EA"/>
    <w:rsid w:val="00B15F82"/>
    <w:rsid w:val="00B367EB"/>
    <w:rsid w:val="00B417A6"/>
    <w:rsid w:val="00B44B85"/>
    <w:rsid w:val="00B61D05"/>
    <w:rsid w:val="00B75B59"/>
    <w:rsid w:val="00B7637B"/>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125B5"/>
    <w:rsid w:val="00E17998"/>
    <w:rsid w:val="00E23F1C"/>
    <w:rsid w:val="00E320D2"/>
    <w:rsid w:val="00E34ACD"/>
    <w:rsid w:val="00E77FE6"/>
    <w:rsid w:val="00E915C1"/>
    <w:rsid w:val="00EA6F89"/>
    <w:rsid w:val="00EC042C"/>
    <w:rsid w:val="00ED41F0"/>
    <w:rsid w:val="00ED4511"/>
    <w:rsid w:val="00ED7627"/>
    <w:rsid w:val="00ED7C5B"/>
    <w:rsid w:val="00EF74E2"/>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373</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45</cp:revision>
  <cp:lastPrinted>2025-01-17T06:41:00Z</cp:lastPrinted>
  <dcterms:created xsi:type="dcterms:W3CDTF">2020-06-15T13:34:00Z</dcterms:created>
  <dcterms:modified xsi:type="dcterms:W3CDTF">2025-01-17T06:41:00Z</dcterms:modified>
</cp:coreProperties>
</file>