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3CC7651B" w:rsidR="00B62C6A" w:rsidRPr="00AB0815" w:rsidRDefault="00967165" w:rsidP="00AB0815">
            <w:r w:rsidRPr="00967165">
              <w:rPr>
                <w:rFonts w:hint="eastAsia"/>
                <w:szCs w:val="21"/>
              </w:rPr>
              <w:t>福平小学校プール新築その他本体工事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665C4"/>
    <w:rsid w:val="00471DC8"/>
    <w:rsid w:val="0048794F"/>
    <w:rsid w:val="004C1D49"/>
    <w:rsid w:val="00506A4D"/>
    <w:rsid w:val="00520B78"/>
    <w:rsid w:val="00526D3A"/>
    <w:rsid w:val="005578E1"/>
    <w:rsid w:val="005610E4"/>
    <w:rsid w:val="00583831"/>
    <w:rsid w:val="0058612E"/>
    <w:rsid w:val="005A0546"/>
    <w:rsid w:val="00600B9E"/>
    <w:rsid w:val="006013A9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67165"/>
    <w:rsid w:val="00994B43"/>
    <w:rsid w:val="009D20DD"/>
    <w:rsid w:val="009D50E6"/>
    <w:rsid w:val="009E38A9"/>
    <w:rsid w:val="00A329E6"/>
    <w:rsid w:val="00A76D8D"/>
    <w:rsid w:val="00AB0815"/>
    <w:rsid w:val="00AC79BD"/>
    <w:rsid w:val="00B011DE"/>
    <w:rsid w:val="00B02D38"/>
    <w:rsid w:val="00B279DA"/>
    <w:rsid w:val="00B4011F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12199"/>
    <w:rsid w:val="00E27220"/>
    <w:rsid w:val="00E6198B"/>
    <w:rsid w:val="00E6781B"/>
    <w:rsid w:val="00E70991"/>
    <w:rsid w:val="00E713DF"/>
    <w:rsid w:val="00E83ADE"/>
    <w:rsid w:val="00E8400F"/>
    <w:rsid w:val="00E92311"/>
    <w:rsid w:val="00E956C9"/>
    <w:rsid w:val="00EA25D1"/>
    <w:rsid w:val="00EA54D7"/>
    <w:rsid w:val="00EC6CAD"/>
    <w:rsid w:val="00EC7542"/>
    <w:rsid w:val="00F07845"/>
    <w:rsid w:val="00F11873"/>
    <w:rsid w:val="00F63A01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41</cp:revision>
  <cp:lastPrinted>2024-07-25T04:02:00Z</cp:lastPrinted>
  <dcterms:created xsi:type="dcterms:W3CDTF">2020-01-10T06:19:00Z</dcterms:created>
  <dcterms:modified xsi:type="dcterms:W3CDTF">2024-12-18T07:36:00Z</dcterms:modified>
</cp:coreProperties>
</file>