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68407421" w:rsidR="00AA72A8" w:rsidRPr="005430FA" w:rsidRDefault="008B77A0" w:rsidP="00217B0D">
            <w:pPr>
              <w:ind w:leftChars="72" w:left="155" w:firstLineChars="100" w:firstLine="216"/>
            </w:pPr>
            <w:r w:rsidRPr="00E915C1">
              <w:rPr>
                <w:rFonts w:hint="eastAsia"/>
              </w:rPr>
              <w:t>令和</w:t>
            </w:r>
            <w:r w:rsidR="00ED667A">
              <w:rPr>
                <w:rFonts w:hint="eastAsia"/>
              </w:rPr>
              <w:t>６</w:t>
            </w:r>
            <w:r w:rsidR="00E17998">
              <w:rPr>
                <w:rFonts w:hint="eastAsia"/>
              </w:rPr>
              <w:t>年</w:t>
            </w:r>
            <w:r w:rsidR="00BD5831">
              <w:rPr>
                <w:rFonts w:hint="eastAsia"/>
              </w:rPr>
              <w:t>１２</w:t>
            </w:r>
            <w:r w:rsidR="00531B66" w:rsidRPr="00E915C1">
              <w:rPr>
                <w:rFonts w:hint="eastAsia"/>
              </w:rPr>
              <w:t>月</w:t>
            </w:r>
            <w:r w:rsidR="00B0244A">
              <w:rPr>
                <w:rFonts w:hint="eastAsia"/>
              </w:rPr>
              <w:t>２</w:t>
            </w:r>
            <w:r w:rsidR="00BD5831">
              <w:rPr>
                <w:rFonts w:hint="eastAsia"/>
              </w:rPr>
              <w:t>０</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BD5831" w:rsidRPr="00BD5831">
              <w:rPr>
                <w:rFonts w:hint="eastAsia"/>
              </w:rPr>
              <w:t>福平小学校プール新築その他本体工事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59002F23" w:rsidR="001D7933" w:rsidRPr="00E915C1" w:rsidRDefault="00C40BAE" w:rsidP="00E915C1">
            <w:pPr>
              <w:ind w:leftChars="72" w:left="155" w:firstLineChars="75" w:firstLine="162"/>
            </w:pPr>
            <w:r w:rsidRPr="005430FA">
              <w:rPr>
                <w:rFonts w:hint="eastAsia"/>
              </w:rPr>
              <w:t>１　入札公告</w:t>
            </w:r>
            <w:r w:rsidR="006D52DF">
              <w:rPr>
                <w:rFonts w:hint="eastAsia"/>
              </w:rPr>
              <w:t>２０</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11100672"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6D52DF">
              <w:rPr>
                <w:rFonts w:hint="eastAsia"/>
              </w:rPr>
              <w:t>２０</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5B38594"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6D52DF">
              <w:rPr>
                <w:rFonts w:hint="eastAsia"/>
              </w:rPr>
              <w:t>２０</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139E2531"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6D52DF">
              <w:rPr>
                <w:rFonts w:hint="eastAsia"/>
              </w:rPr>
              <w:t>２０</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7003C"/>
    <w:rsid w:val="0027049F"/>
    <w:rsid w:val="00284A05"/>
    <w:rsid w:val="002A15AE"/>
    <w:rsid w:val="002A5493"/>
    <w:rsid w:val="002C2446"/>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6DEE"/>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934C5"/>
    <w:rsid w:val="0069591A"/>
    <w:rsid w:val="00696561"/>
    <w:rsid w:val="006B4BE9"/>
    <w:rsid w:val="006C05A1"/>
    <w:rsid w:val="006C4665"/>
    <w:rsid w:val="006D52DF"/>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367EB"/>
    <w:rsid w:val="00B417A6"/>
    <w:rsid w:val="00B44B85"/>
    <w:rsid w:val="00B61D05"/>
    <w:rsid w:val="00B75B59"/>
    <w:rsid w:val="00B91CB3"/>
    <w:rsid w:val="00B94043"/>
    <w:rsid w:val="00B95AC8"/>
    <w:rsid w:val="00BB795C"/>
    <w:rsid w:val="00BD5831"/>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2493C"/>
    <w:rsid w:val="00D358B1"/>
    <w:rsid w:val="00D42CC2"/>
    <w:rsid w:val="00D56ACB"/>
    <w:rsid w:val="00D63BCF"/>
    <w:rsid w:val="00D735D1"/>
    <w:rsid w:val="00D74D77"/>
    <w:rsid w:val="00D81732"/>
    <w:rsid w:val="00D970A4"/>
    <w:rsid w:val="00DD082D"/>
    <w:rsid w:val="00DF1C2A"/>
    <w:rsid w:val="00DF77C7"/>
    <w:rsid w:val="00E125B5"/>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344</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44</cp:revision>
  <cp:lastPrinted>2024-07-25T04:08:00Z</cp:lastPrinted>
  <dcterms:created xsi:type="dcterms:W3CDTF">2020-06-15T13:34:00Z</dcterms:created>
  <dcterms:modified xsi:type="dcterms:W3CDTF">2024-12-17T04:17:00Z</dcterms:modified>
</cp:coreProperties>
</file>