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C1CD8" w14:textId="31C2B09A" w:rsidR="00A66C62" w:rsidRDefault="0005715D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06207A" wp14:editId="1018943B">
                <wp:simplePos x="0" y="0"/>
                <wp:positionH relativeFrom="column">
                  <wp:posOffset>1778000</wp:posOffset>
                </wp:positionH>
                <wp:positionV relativeFrom="paragraph">
                  <wp:posOffset>2677160</wp:posOffset>
                </wp:positionV>
                <wp:extent cx="4867275" cy="3724275"/>
                <wp:effectExtent l="0" t="0" r="2857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67275" cy="37242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FBD0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40pt;margin-top:210.8pt;width:383.25pt;height:293.2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" strokeweight="1pt"/>
            </w:pict>
          </mc:Fallback>
        </mc:AlternateContent>
      </w:r>
      <w:r w:rsidR="00A66C62"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 w:rsidR="00A66C62"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B3031">
        <w:trPr>
          <w:cantSplit/>
          <w:trHeight w:val="631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1861A4F" w14:textId="77777777" w:rsidTr="00FB3031">
        <w:trPr>
          <w:cantSplit/>
          <w:trHeight w:val="649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06A43FD" w14:textId="77777777" w:rsidR="00A66C62" w:rsidRDefault="00A66C62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EC75AA">
              <w:rPr>
                <w:rFonts w:hAnsi="ＭＳ 明朝" w:hint="eastAsia"/>
                <w:spacing w:val="1"/>
                <w:sz w:val="20"/>
              </w:rPr>
              <w:t xml:space="preserve">　　　</w:t>
            </w:r>
            <w:r>
              <w:rPr>
                <w:rFonts w:hAnsi="ＭＳ 明朝" w:hint="eastAsia"/>
                <w:spacing w:val="1"/>
                <w:sz w:val="20"/>
              </w:rPr>
              <w:t>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9F8D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  <w:p w14:paraId="23B0D27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F16C05E" w14:textId="77777777" w:rsidTr="00FB3031">
        <w:trPr>
          <w:cantSplit/>
          <w:trHeight w:val="607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0AC19B3" w14:textId="77777777" w:rsidR="00A66C62" w:rsidRDefault="00A66C62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A66C62" w14:paraId="34990112" w14:textId="77777777" w:rsidTr="00FB3031">
        <w:trPr>
          <w:cantSplit/>
          <w:trHeight w:val="5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6DEC1D3" w14:textId="77777777" w:rsidR="00A66C62" w:rsidRDefault="00A66C62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F57F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  <w:p w14:paraId="6C7DE3CC" w14:textId="77777777" w:rsidR="00A66C62" w:rsidRDefault="00A66C62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2033DEA0" w14:textId="77777777" w:rsidTr="00FB3031">
        <w:trPr>
          <w:cantSplit/>
          <w:trHeight w:val="34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CCAE208" w14:textId="77777777" w:rsidR="00A66C62" w:rsidRDefault="00A66C62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A66C62" w14:paraId="54F16B59" w14:textId="77777777" w:rsidTr="00FB3031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F06BBB" w14:textId="77777777" w:rsidR="00A66C62" w:rsidRDefault="00A66C62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A66C62" w:rsidRDefault="007322A7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7322A7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>
              <w:rPr>
                <w:rFonts w:hAnsi="ＭＳ 明朝" w:hint="eastAsia"/>
                <w:sz w:val="20"/>
              </w:rPr>
              <w:t xml:space="preserve">　　年　　月　　日交付</w:t>
            </w:r>
          </w:p>
          <w:p w14:paraId="5213996A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>
              <w:rPr>
                <w:rFonts w:hAnsi="ＭＳ 明朝" w:hint="eastAsia"/>
                <w:sz w:val="20"/>
              </w:rPr>
              <w:t xml:space="preserve">　　年　　月　　日まで</w:t>
            </w:r>
          </w:p>
        </w:tc>
      </w:tr>
      <w:tr w:rsidR="00A66C62" w14:paraId="3E9C50EF" w14:textId="77777777" w:rsidTr="00FB3031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B3031">
        <w:trPr>
          <w:cantSplit/>
          <w:trHeight w:val="63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B3031">
        <w:trPr>
          <w:cantSplit/>
          <w:trHeight w:val="60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B3031">
        <w:trPr>
          <w:cantSplit/>
          <w:trHeight w:val="636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B3031">
        <w:trPr>
          <w:cantSplit/>
          <w:trHeight w:val="132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B3031">
        <w:trPr>
          <w:cantSplit/>
          <w:trHeight w:val="1281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9F2D36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9F2D36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20A944EA" w14:textId="77777777" w:rsidR="00A66C62" w:rsidRDefault="00A66C62">
      <w:pPr>
        <w:wordWrap w:val="0"/>
        <w:snapToGrid w:val="0"/>
        <w:spacing w:line="260" w:lineRule="exact"/>
        <w:ind w:left="863" w:hangingChars="419" w:hanging="863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</w:t>
      </w:r>
      <w:r w:rsidRPr="00835F94">
        <w:rPr>
          <w:rFonts w:hAnsi="ＭＳ 明朝" w:hint="eastAsia"/>
          <w:strike/>
          <w:sz w:val="20"/>
        </w:rPr>
        <w:t>１．</w:t>
      </w:r>
      <w:r w:rsidR="00632EAE" w:rsidRPr="00835F94">
        <w:rPr>
          <w:rFonts w:hAnsi="ＭＳ 明朝" w:hint="eastAsia"/>
          <w:strike/>
          <w:sz w:val="20"/>
        </w:rPr>
        <w:t>公告に配置予定技術者の「施工経験」に関する資格要件</w:t>
      </w:r>
      <w:r w:rsidR="00646E1F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定め</w:t>
      </w:r>
      <w:r w:rsidR="00646E1F" w:rsidRPr="00835F94">
        <w:rPr>
          <w:rFonts w:hAnsi="ＭＳ 明朝" w:hint="eastAsia"/>
          <w:strike/>
          <w:sz w:val="20"/>
        </w:rPr>
        <w:t>がある</w:t>
      </w:r>
      <w:r w:rsidR="00632EAE" w:rsidRPr="00835F94">
        <w:rPr>
          <w:rFonts w:hAnsi="ＭＳ 明朝" w:hint="eastAsia"/>
          <w:strike/>
          <w:sz w:val="20"/>
        </w:rPr>
        <w:t>場合</w:t>
      </w:r>
      <w:r w:rsidR="00646E1F" w:rsidRPr="00835F94">
        <w:rPr>
          <w:rFonts w:hAnsi="ＭＳ 明朝" w:hint="eastAsia"/>
          <w:strike/>
          <w:sz w:val="20"/>
        </w:rPr>
        <w:t>に限り</w:t>
      </w:r>
      <w:r w:rsidR="00632EAE" w:rsidRPr="00835F94">
        <w:rPr>
          <w:rFonts w:hAnsi="ＭＳ 明朝" w:hint="eastAsia"/>
          <w:strike/>
          <w:sz w:val="20"/>
        </w:rPr>
        <w:t>、「施工経験」を</w:t>
      </w:r>
      <w:r w:rsidRPr="00835F94">
        <w:rPr>
          <w:rFonts w:hAnsi="ＭＳ 明朝" w:hint="eastAsia"/>
          <w:strike/>
          <w:sz w:val="20"/>
        </w:rPr>
        <w:t>記載</w:t>
      </w:r>
      <w:r w:rsidR="00646E1F" w:rsidRPr="00835F94">
        <w:rPr>
          <w:rFonts w:hAnsi="ＭＳ 明朝" w:hint="eastAsia"/>
          <w:strike/>
          <w:sz w:val="20"/>
        </w:rPr>
        <w:t>することとし</w:t>
      </w:r>
      <w:r w:rsidR="00632EAE" w:rsidRPr="00835F94">
        <w:rPr>
          <w:rFonts w:hAnsi="ＭＳ 明朝" w:hint="eastAsia"/>
          <w:strike/>
          <w:sz w:val="20"/>
        </w:rPr>
        <w:t>、</w:t>
      </w:r>
      <w:r w:rsidRPr="00835F94">
        <w:rPr>
          <w:rFonts w:hAnsi="ＭＳ 明朝" w:hint="eastAsia"/>
          <w:strike/>
          <w:sz w:val="20"/>
        </w:rPr>
        <w:t>その資格要件が確認できる①または②の書類を添付すること。</w:t>
      </w:r>
      <w:r w:rsidR="00632EAE" w:rsidRPr="00835F94">
        <w:rPr>
          <w:rFonts w:hAnsi="ＭＳ 明朝" w:hint="eastAsia"/>
          <w:strike/>
          <w:sz w:val="20"/>
        </w:rPr>
        <w:t>ただし、公告に配置予定技術者の「施工経験」に関する</w:t>
      </w:r>
      <w:r w:rsidR="00646E1F" w:rsidRPr="00835F94">
        <w:rPr>
          <w:rFonts w:hAnsi="ＭＳ 明朝" w:hint="eastAsia"/>
          <w:strike/>
          <w:sz w:val="20"/>
        </w:rPr>
        <w:t>資格</w:t>
      </w:r>
      <w:r w:rsidR="00632EAE" w:rsidRPr="00835F94">
        <w:rPr>
          <w:rFonts w:hAnsi="ＭＳ 明朝" w:hint="eastAsia"/>
          <w:strike/>
          <w:sz w:val="20"/>
        </w:rPr>
        <w:t>要件の定め</w:t>
      </w:r>
      <w:r w:rsidR="00646E1F" w:rsidRPr="00835F94">
        <w:rPr>
          <w:rFonts w:hAnsi="ＭＳ 明朝" w:hint="eastAsia"/>
          <w:strike/>
          <w:sz w:val="20"/>
        </w:rPr>
        <w:t>が</w:t>
      </w:r>
      <w:r w:rsidR="00632EAE" w:rsidRPr="00835F94">
        <w:rPr>
          <w:rFonts w:hAnsi="ＭＳ 明朝" w:hint="eastAsia"/>
          <w:strike/>
          <w:sz w:val="20"/>
        </w:rPr>
        <w:t>ない場合は、「施工経験」</w:t>
      </w:r>
      <w:r w:rsidR="000236EE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記載</w:t>
      </w:r>
      <w:r w:rsidR="004B4101" w:rsidRPr="00835F94">
        <w:rPr>
          <w:rFonts w:hAnsi="ＭＳ 明朝" w:hint="eastAsia"/>
          <w:strike/>
          <w:sz w:val="20"/>
        </w:rPr>
        <w:t>は、不要</w:t>
      </w:r>
      <w:r w:rsidR="000236EE" w:rsidRPr="00835F94">
        <w:rPr>
          <w:rFonts w:hAnsi="ＭＳ 明朝" w:hint="eastAsia"/>
          <w:strike/>
          <w:sz w:val="20"/>
        </w:rPr>
        <w:t>とする</w:t>
      </w:r>
      <w:r w:rsidR="00632EAE" w:rsidRPr="00835F94">
        <w:rPr>
          <w:rFonts w:hAnsi="ＭＳ 明朝" w:hint="eastAsia"/>
          <w:strike/>
          <w:sz w:val="20"/>
        </w:rPr>
        <w:t>。</w:t>
      </w:r>
    </w:p>
    <w:p w14:paraId="18C57F28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発注機関が発行した施工証明書（写しの場合は、原本を持参すること）</w:t>
      </w:r>
    </w:p>
    <w:p w14:paraId="6BABD335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(</w:t>
      </w:r>
      <w:r w:rsidR="008173C7" w:rsidRPr="00835F94">
        <w:rPr>
          <w:rFonts w:hAnsi="ＭＳ 明朝" w:hint="eastAsia"/>
          <w:strike/>
          <w:sz w:val="20"/>
        </w:rPr>
        <w:t>一</w:t>
      </w:r>
      <w:r w:rsidRPr="00835F94">
        <w:rPr>
          <w:rFonts w:hAnsi="ＭＳ 明朝" w:hint="eastAsia"/>
          <w:strike/>
          <w:sz w:val="20"/>
        </w:rPr>
        <w:t>財)日本建設情報</w:t>
      </w:r>
      <w:r w:rsidR="008173C7" w:rsidRPr="00835F94">
        <w:rPr>
          <w:rFonts w:hAnsi="ＭＳ 明朝" w:hint="eastAsia"/>
          <w:strike/>
          <w:sz w:val="20"/>
        </w:rPr>
        <w:t>総合</w:t>
      </w:r>
      <w:r w:rsidRPr="00835F94">
        <w:rPr>
          <w:rFonts w:hAnsi="ＭＳ 明朝" w:hint="eastAsia"/>
          <w:strike/>
          <w:sz w:val="20"/>
        </w:rPr>
        <w:t>センターが発行するCORINS</w:t>
      </w:r>
      <w:r w:rsidR="00764528" w:rsidRPr="00835F94">
        <w:rPr>
          <w:rFonts w:hAnsi="ＭＳ 明朝" w:hint="eastAsia"/>
          <w:strike/>
          <w:sz w:val="20"/>
        </w:rPr>
        <w:t>の「登録内容確認書」又は「竣工時カルテ受領書及び</w:t>
      </w:r>
      <w:r w:rsidRPr="00835F94">
        <w:rPr>
          <w:rFonts w:hAnsi="ＭＳ 明朝" w:hint="eastAsia"/>
          <w:strike/>
          <w:sz w:val="20"/>
        </w:rPr>
        <w:t>工事カルテ」</w:t>
      </w:r>
    </w:p>
    <w:p w14:paraId="39D28281" w14:textId="77777777" w:rsidR="00A66C62" w:rsidRPr="00835F94" w:rsidRDefault="00A66C62" w:rsidP="00C23A0B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 w:rsidRPr="00835F94">
        <w:rPr>
          <w:rFonts w:hAnsi="ＭＳ 明朝" w:hint="eastAsia"/>
          <w:strike/>
          <w:sz w:val="20"/>
        </w:rPr>
        <w:t>２．ＪＶによる実績の場合は協定書の写しを添付すること</w:t>
      </w:r>
      <w:r w:rsidR="00B40472" w:rsidRPr="00835F94">
        <w:rPr>
          <w:rFonts w:hAnsi="ＭＳ 明朝" w:hint="eastAsia"/>
          <w:strike/>
          <w:sz w:val="20"/>
        </w:rPr>
        <w:t>。</w:t>
      </w:r>
      <w:r w:rsidRPr="00835F94">
        <w:rPr>
          <w:rFonts w:hAnsi="ＭＳ 明朝" w:hint="eastAsia"/>
          <w:strike/>
          <w:sz w:val="20"/>
        </w:rPr>
        <w:t>（ただし、施工証明書で出資割合が確認で</w:t>
      </w:r>
      <w:r w:rsidR="00646E1F" w:rsidRPr="00835F94">
        <w:rPr>
          <w:rFonts w:hAnsi="ＭＳ 明朝" w:hint="eastAsia"/>
          <w:strike/>
          <w:sz w:val="20"/>
        </w:rPr>
        <w:t>き</w:t>
      </w:r>
      <w:r w:rsidRPr="00835F94">
        <w:rPr>
          <w:rFonts w:hAnsi="ＭＳ 明朝" w:hint="eastAsia"/>
          <w:strike/>
          <w:sz w:val="20"/>
        </w:rPr>
        <w:t>るものを除く）</w:t>
      </w:r>
    </w:p>
    <w:p w14:paraId="5BE55837" w14:textId="702D0601" w:rsidR="00B90EF5" w:rsidRDefault="00B90EF5" w:rsidP="00C23A0B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３．監理技術者資格</w:t>
      </w:r>
      <w:r w:rsidR="0086612F">
        <w:rPr>
          <w:rFonts w:hAnsi="ＭＳ 明朝" w:hint="eastAsia"/>
          <w:sz w:val="20"/>
        </w:rPr>
        <w:t>者</w:t>
      </w:r>
      <w:r>
        <w:rPr>
          <w:rFonts w:hAnsi="ＭＳ 明朝" w:hint="eastAsia"/>
          <w:sz w:val="20"/>
        </w:rPr>
        <w:t>証の写し及び監理技術者講習修了証の写しを添付すること。</w:t>
      </w:r>
    </w:p>
    <w:p w14:paraId="08762F85" w14:textId="32DF55E7" w:rsidR="00B90EF5" w:rsidRDefault="00B90EF5" w:rsidP="00C23A0B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646E1F">
        <w:rPr>
          <w:rFonts w:hAnsi="ＭＳ 明朝" w:hint="eastAsia"/>
          <w:sz w:val="20"/>
        </w:rPr>
        <w:t>．連続して３月以上の</w:t>
      </w:r>
      <w:r w:rsidR="00A66C62">
        <w:rPr>
          <w:rFonts w:hAnsi="ＭＳ 明朝" w:hint="eastAsia"/>
          <w:sz w:val="20"/>
        </w:rPr>
        <w:t>直接的な雇用関係にあることを</w:t>
      </w:r>
      <w:r w:rsidR="0014210B"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3909A642" w14:textId="77777777" w:rsidR="005475BE" w:rsidRDefault="006718D2" w:rsidP="00C23A0B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５．公告に特に定めがない場合は、配置予定技術者は１名とする。</w:t>
      </w:r>
    </w:p>
    <w:p w14:paraId="423BFA82" w14:textId="30F3F97B" w:rsidR="006718D2" w:rsidRDefault="006718D2" w:rsidP="00C23A0B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</w:p>
    <w:sectPr w:rsidR="006718D2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C2F92" w14:textId="77777777" w:rsidR="00B900B4" w:rsidRDefault="00B900B4" w:rsidP="00F509E2">
      <w:pPr>
        <w:spacing w:line="240" w:lineRule="auto"/>
      </w:pPr>
      <w:r>
        <w:separator/>
      </w:r>
    </w:p>
  </w:endnote>
  <w:endnote w:type="continuationSeparator" w:id="0">
    <w:p w14:paraId="123E3625" w14:textId="77777777" w:rsidR="00B900B4" w:rsidRDefault="00B900B4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8B516" w14:textId="77777777" w:rsidR="00B900B4" w:rsidRDefault="00B900B4" w:rsidP="00F509E2">
      <w:pPr>
        <w:spacing w:line="240" w:lineRule="auto"/>
      </w:pPr>
      <w:r>
        <w:separator/>
      </w:r>
    </w:p>
  </w:footnote>
  <w:footnote w:type="continuationSeparator" w:id="0">
    <w:p w14:paraId="0D259BFB" w14:textId="77777777" w:rsidR="00B900B4" w:rsidRDefault="00B900B4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1"/>
  </w:num>
  <w:num w:numId="3" w16cid:durableId="1610117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D0B40"/>
    <w:rsid w:val="001065B3"/>
    <w:rsid w:val="00140B8E"/>
    <w:rsid w:val="0014210B"/>
    <w:rsid w:val="00147C84"/>
    <w:rsid w:val="00195831"/>
    <w:rsid w:val="001B42CF"/>
    <w:rsid w:val="001E111E"/>
    <w:rsid w:val="0021361C"/>
    <w:rsid w:val="00244D94"/>
    <w:rsid w:val="002502A9"/>
    <w:rsid w:val="002618DF"/>
    <w:rsid w:val="00293738"/>
    <w:rsid w:val="002B13DD"/>
    <w:rsid w:val="00371812"/>
    <w:rsid w:val="00372A7C"/>
    <w:rsid w:val="003F38F6"/>
    <w:rsid w:val="004139BC"/>
    <w:rsid w:val="00455898"/>
    <w:rsid w:val="00465DD3"/>
    <w:rsid w:val="0048361E"/>
    <w:rsid w:val="00485742"/>
    <w:rsid w:val="004A20E1"/>
    <w:rsid w:val="004B4101"/>
    <w:rsid w:val="004C37DA"/>
    <w:rsid w:val="004D2348"/>
    <w:rsid w:val="004E0E0C"/>
    <w:rsid w:val="004E4CFE"/>
    <w:rsid w:val="00513234"/>
    <w:rsid w:val="0052715B"/>
    <w:rsid w:val="00542010"/>
    <w:rsid w:val="00543724"/>
    <w:rsid w:val="005475BE"/>
    <w:rsid w:val="00556102"/>
    <w:rsid w:val="0055649C"/>
    <w:rsid w:val="0057256C"/>
    <w:rsid w:val="005E7C05"/>
    <w:rsid w:val="005F0D2B"/>
    <w:rsid w:val="0061572C"/>
    <w:rsid w:val="006252BB"/>
    <w:rsid w:val="00632EAE"/>
    <w:rsid w:val="00646E1F"/>
    <w:rsid w:val="006718D2"/>
    <w:rsid w:val="00696CA6"/>
    <w:rsid w:val="006C7B5B"/>
    <w:rsid w:val="006F0208"/>
    <w:rsid w:val="00707E02"/>
    <w:rsid w:val="007322A7"/>
    <w:rsid w:val="007468BD"/>
    <w:rsid w:val="00764528"/>
    <w:rsid w:val="007E3653"/>
    <w:rsid w:val="008010C3"/>
    <w:rsid w:val="00811279"/>
    <w:rsid w:val="008173C7"/>
    <w:rsid w:val="00830ECB"/>
    <w:rsid w:val="00835F94"/>
    <w:rsid w:val="008579F5"/>
    <w:rsid w:val="0086612F"/>
    <w:rsid w:val="008A4CF1"/>
    <w:rsid w:val="008C6F7D"/>
    <w:rsid w:val="008F2036"/>
    <w:rsid w:val="00923ADC"/>
    <w:rsid w:val="00971E4D"/>
    <w:rsid w:val="00981D3E"/>
    <w:rsid w:val="009855FB"/>
    <w:rsid w:val="00992359"/>
    <w:rsid w:val="009D3076"/>
    <w:rsid w:val="009D6FE1"/>
    <w:rsid w:val="009F2D36"/>
    <w:rsid w:val="00A537D8"/>
    <w:rsid w:val="00A66C62"/>
    <w:rsid w:val="00AF21D1"/>
    <w:rsid w:val="00B05B67"/>
    <w:rsid w:val="00B24EB6"/>
    <w:rsid w:val="00B40472"/>
    <w:rsid w:val="00B42524"/>
    <w:rsid w:val="00B623D8"/>
    <w:rsid w:val="00B73F0D"/>
    <w:rsid w:val="00B900B4"/>
    <w:rsid w:val="00B90EF5"/>
    <w:rsid w:val="00BC1CEA"/>
    <w:rsid w:val="00BF5DC7"/>
    <w:rsid w:val="00C23A0B"/>
    <w:rsid w:val="00C57671"/>
    <w:rsid w:val="00C57C8C"/>
    <w:rsid w:val="00C62584"/>
    <w:rsid w:val="00C97E29"/>
    <w:rsid w:val="00CE1299"/>
    <w:rsid w:val="00D10D90"/>
    <w:rsid w:val="00D42CC2"/>
    <w:rsid w:val="00D464F6"/>
    <w:rsid w:val="00D56ACB"/>
    <w:rsid w:val="00E841E7"/>
    <w:rsid w:val="00EA01A8"/>
    <w:rsid w:val="00EA24A4"/>
    <w:rsid w:val="00EA400B"/>
    <w:rsid w:val="00EA7EA7"/>
    <w:rsid w:val="00EC75AA"/>
    <w:rsid w:val="00ED0373"/>
    <w:rsid w:val="00ED4C96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656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Administrator</cp:lastModifiedBy>
  <cp:revision>18</cp:revision>
  <cp:lastPrinted>2024-12-17T02:52:00Z</cp:lastPrinted>
  <dcterms:created xsi:type="dcterms:W3CDTF">2020-01-10T05:52:00Z</dcterms:created>
  <dcterms:modified xsi:type="dcterms:W3CDTF">2024-12-17T04:24:00Z</dcterms:modified>
</cp:coreProperties>
</file>