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289DE" w14:textId="77777777" w:rsidR="00A66C62" w:rsidRDefault="00A66C62">
      <w:pPr>
        <w:wordWrap w:val="0"/>
        <w:ind w:right="-37"/>
        <w:jc w:val="left"/>
        <w:rPr>
          <w:rFonts w:hAnsi="ＭＳ 明朝" w:hint="eastAsia"/>
        </w:rPr>
      </w:pPr>
      <w:r>
        <w:rPr>
          <w:rFonts w:hAnsi="ＭＳ 明朝" w:hint="eastAsia"/>
          <w:b/>
        </w:rPr>
        <w:t xml:space="preserve">　配置予定の技術者等調書</w:t>
      </w:r>
      <w:r w:rsidR="009D6201">
        <w:rPr>
          <w:rFonts w:hAnsi="ＭＳ 明朝" w:hint="eastAsia"/>
          <w:b/>
        </w:rPr>
        <w:t xml:space="preserve">　</w:t>
      </w:r>
    </w:p>
    <w:tbl>
      <w:tblPr>
        <w:tblW w:w="1047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60"/>
        <w:gridCol w:w="7884"/>
      </w:tblGrid>
      <w:tr w:rsidR="00A66C62" w14:paraId="4839811F" w14:textId="77777777" w:rsidTr="006D5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1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FB8EF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4D8A" w14:textId="77777777" w:rsidR="00A66C62" w:rsidRDefault="00A66C62" w:rsidP="006D59AF">
            <w:pPr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A66C62" w14:paraId="3B0C77DF" w14:textId="77777777" w:rsidTr="006D5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9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11B61DE" w14:textId="77777777" w:rsidR="00A66C62" w:rsidRDefault="00A66C62">
            <w:pPr>
              <w:spacing w:line="238" w:lineRule="exact"/>
              <w:ind w:left="113" w:right="113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EC75AA">
              <w:rPr>
                <w:rFonts w:hAnsi="ＭＳ 明朝" w:hint="eastAsia"/>
                <w:spacing w:val="1"/>
                <w:sz w:val="20"/>
              </w:rPr>
              <w:t xml:space="preserve">　　　</w:t>
            </w:r>
            <w:r>
              <w:rPr>
                <w:rFonts w:hAnsi="ＭＳ 明朝" w:hint="eastAsia"/>
                <w:spacing w:val="1"/>
                <w:sz w:val="20"/>
              </w:rPr>
              <w:t>氏　　名　　等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7928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E8DF" w14:textId="77777777" w:rsidR="00A66C62" w:rsidRDefault="00A66C62" w:rsidP="006D59AF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A66C62" w14:paraId="1A93735C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5F7D14" w14:textId="77777777" w:rsidR="00A66C62" w:rsidRDefault="00A66C62">
            <w:pPr>
              <w:spacing w:line="238" w:lineRule="exact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44A7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9314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A66C62" w14:paraId="5E28E770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BD4519" w14:textId="77777777" w:rsidR="00A66C62" w:rsidRDefault="00A66C62">
            <w:pPr>
              <w:spacing w:line="238" w:lineRule="exact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9E28" w14:textId="77777777" w:rsidR="00A66C62" w:rsidRDefault="005678D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住　　　</w:t>
            </w:r>
            <w:r w:rsidR="00A66C62">
              <w:rPr>
                <w:rFonts w:hAnsi="ＭＳ 明朝" w:hint="eastAsia"/>
                <w:sz w:val="20"/>
              </w:rPr>
              <w:t>所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48B6" w14:textId="77777777" w:rsidR="00A66C62" w:rsidRDefault="00A66C62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</w:p>
          <w:p w14:paraId="63424256" w14:textId="77777777" w:rsidR="00A66C62" w:rsidRDefault="00A66C62">
            <w:pPr>
              <w:spacing w:line="238" w:lineRule="exact"/>
              <w:rPr>
                <w:rFonts w:hAnsi="ＭＳ 明朝" w:hint="eastAsia"/>
                <w:sz w:val="20"/>
              </w:rPr>
            </w:pPr>
          </w:p>
          <w:p w14:paraId="7FF7BD5F" w14:textId="77777777" w:rsidR="00A66C62" w:rsidRDefault="00A66C62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A66C62" w14:paraId="4D9073FE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438C53" w14:textId="77777777" w:rsidR="00A66C62" w:rsidRDefault="00A66C62">
            <w:pPr>
              <w:spacing w:line="238" w:lineRule="exact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47C8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DB89F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A66C62" w14:paraId="4FA967ED" w14:textId="77777777" w:rsidTr="00B44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5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BEB502" w14:textId="77777777" w:rsidR="00A66C62" w:rsidRDefault="00A66C62">
            <w:pPr>
              <w:spacing w:line="238" w:lineRule="exact"/>
              <w:jc w:val="center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F07B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14087F6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73ACA3B5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 w:rsidRPr="005678D2"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 w:rsidRPr="005678D2"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41115190" w14:textId="77777777" w:rsidR="00A66C62" w:rsidRDefault="003A669F" w:rsidP="003A669F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0"/>
                <w:kern w:val="0"/>
                <w:sz w:val="20"/>
              </w:rPr>
              <w:t>有 効 期 限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D010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5FA4CBFA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503231AD" w14:textId="77777777" w:rsidR="00A66C62" w:rsidRDefault="00A66C62" w:rsidP="00057B7D">
            <w:pPr>
              <w:ind w:firstLineChars="1100" w:firstLine="2266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057B7D">
              <w:rPr>
                <w:rFonts w:hAnsi="ＭＳ 明朝" w:hint="eastAsia"/>
                <w:sz w:val="20"/>
              </w:rPr>
              <w:t>・令和</w:t>
            </w:r>
            <w:r>
              <w:rPr>
                <w:rFonts w:hAnsi="ＭＳ 明朝" w:hint="eastAsia"/>
                <w:sz w:val="20"/>
              </w:rPr>
              <w:t xml:space="preserve">　　年　　月　　日交付</w:t>
            </w:r>
          </w:p>
          <w:p w14:paraId="30A89D5B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057B7D">
              <w:rPr>
                <w:rFonts w:hAnsi="ＭＳ 明朝" w:hint="eastAsia"/>
                <w:sz w:val="20"/>
              </w:rPr>
              <w:t>・令和</w:t>
            </w:r>
            <w:r>
              <w:rPr>
                <w:rFonts w:hAnsi="ＭＳ 明朝" w:hint="eastAsia"/>
                <w:sz w:val="20"/>
              </w:rPr>
              <w:t xml:space="preserve">　　年　　月　　日まで</w:t>
            </w:r>
          </w:p>
        </w:tc>
      </w:tr>
      <w:tr w:rsidR="00A66C62" w14:paraId="642D485B" w14:textId="77777777" w:rsidTr="006D5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3104CDF5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0832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37FC" w14:textId="77777777" w:rsidR="006D59AF" w:rsidRDefault="006D59AF" w:rsidP="006D59AF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4309A5E0" w14:textId="77777777" w:rsidR="00A66C62" w:rsidRDefault="006D59AF" w:rsidP="006D59AF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1757C7D2" w14:textId="77777777" w:rsidTr="006D5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3DBDED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F208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FAF0" w14:textId="77777777" w:rsidR="00A66C62" w:rsidRDefault="00A66C62" w:rsidP="006D59AF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　　　　　　　　　　　　市町村</w:t>
            </w:r>
          </w:p>
        </w:tc>
      </w:tr>
      <w:tr w:rsidR="00A66C62" w14:paraId="471B598C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9975B8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D0B0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B64C" w14:textId="77777777" w:rsidR="00A66C62" w:rsidRDefault="006D59AF" w:rsidP="006D59AF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34554A97" w14:textId="77777777" w:rsidR="006D59AF" w:rsidRDefault="006D59AF" w:rsidP="006D59AF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38D62464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472FC4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5F39" w14:textId="77777777" w:rsidR="00A66C62" w:rsidRPr="0042095A" w:rsidRDefault="00A66C62" w:rsidP="0042095A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F2A3" w14:textId="77777777" w:rsidR="00A66C62" w:rsidRPr="0042095A" w:rsidRDefault="00A66C62" w:rsidP="0042095A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61AF7BC6" w14:textId="77777777" w:rsidTr="00B446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2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3EED9E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7F58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2E9B" w14:textId="77777777" w:rsidR="00A66C62" w:rsidRDefault="00A66C62" w:rsidP="00057B7D">
            <w:pPr>
              <w:ind w:firstLineChars="1100" w:firstLine="2266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057B7D">
              <w:rPr>
                <w:rFonts w:hAnsi="ＭＳ 明朝" w:hint="eastAsia"/>
                <w:sz w:val="20"/>
              </w:rPr>
              <w:t>・令和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4D80CFC4" w14:textId="77777777" w:rsidR="00A66C62" w:rsidRDefault="00A66C62" w:rsidP="00057B7D">
            <w:pPr>
              <w:spacing w:line="119" w:lineRule="atLeast"/>
              <w:ind w:firstLineChars="1100" w:firstLine="2266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057B7D">
              <w:rPr>
                <w:rFonts w:hAnsi="ＭＳ 明朝" w:hint="eastAsia"/>
                <w:sz w:val="20"/>
              </w:rPr>
              <w:t>・令和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418E80E3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2C5883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5D8D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0ADBA66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73D49C2A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F18B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A7A25C2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5B074929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3DA40B9B" w14:textId="77777777" w:rsidTr="00D037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4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F359E3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0FA4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5B80C691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8728" w14:textId="77777777" w:rsidR="00A66C62" w:rsidRPr="00A412F8" w:rsidRDefault="00A66C62" w:rsidP="00A412F8">
            <w:pPr>
              <w:jc w:val="center"/>
              <w:rPr>
                <w:rFonts w:hAnsi="ＭＳ 明朝" w:hint="eastAsia"/>
                <w:sz w:val="20"/>
              </w:rPr>
            </w:pPr>
            <w:r w:rsidRPr="003A669F">
              <w:rPr>
                <w:rFonts w:hAnsi="ＭＳ 明朝" w:hint="eastAsia"/>
                <w:sz w:val="20"/>
              </w:rPr>
              <w:t>現場代理人</w:t>
            </w:r>
            <w:r w:rsidR="00A412F8">
              <w:rPr>
                <w:rFonts w:hAnsi="ＭＳ 明朝" w:hint="eastAsia"/>
                <w:sz w:val="20"/>
              </w:rPr>
              <w:t xml:space="preserve">　・　監理</w:t>
            </w:r>
            <w:r>
              <w:rPr>
                <w:rFonts w:hAnsi="ＭＳ 明朝" w:hint="eastAsia"/>
                <w:sz w:val="20"/>
              </w:rPr>
              <w:t>技術者</w:t>
            </w:r>
            <w:r w:rsidR="00A412F8">
              <w:rPr>
                <w:rFonts w:hAnsi="ＭＳ 明朝" w:hint="eastAsia"/>
                <w:sz w:val="20"/>
              </w:rPr>
              <w:t xml:space="preserve">　・　主任技術者</w:t>
            </w:r>
          </w:p>
        </w:tc>
      </w:tr>
      <w:tr w:rsidR="00A66C62" w14:paraId="4E5FED68" w14:textId="77777777" w:rsidTr="001231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44"/>
        </w:trPr>
        <w:tc>
          <w:tcPr>
            <w:tcW w:w="43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5E1FBC" w14:textId="77777777" w:rsidR="00A66C62" w:rsidRDefault="00A66C62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54C1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2157" w14:textId="77777777" w:rsidR="00A66C62" w:rsidRDefault="00A66C62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A66C62" w14:paraId="4365B5A8" w14:textId="77777777" w:rsidTr="001231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88"/>
        </w:trPr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90B6" w14:textId="77777777" w:rsidR="00A66C62" w:rsidRDefault="00A66C62">
            <w:pPr>
              <w:jc w:val="center"/>
              <w:rPr>
                <w:rFonts w:hAnsi="ＭＳ 明朝" w:hint="eastAsia"/>
                <w:sz w:val="20"/>
              </w:rPr>
            </w:pPr>
            <w:r w:rsidRPr="00607B02">
              <w:rPr>
                <w:rFonts w:hAnsi="ＭＳ 明朝" w:hint="eastAsia"/>
                <w:spacing w:val="154"/>
                <w:kern w:val="0"/>
                <w:sz w:val="20"/>
                <w:fitText w:val="1728" w:id="2017701376"/>
              </w:rPr>
              <w:t>配置予</w:t>
            </w:r>
            <w:r w:rsidRPr="00607B02">
              <w:rPr>
                <w:rFonts w:hAnsi="ＭＳ 明朝" w:hint="eastAsia"/>
                <w:spacing w:val="2"/>
                <w:kern w:val="0"/>
                <w:sz w:val="20"/>
                <w:fitText w:val="1728" w:id="2017701376"/>
              </w:rPr>
              <w:t>定</w:t>
            </w:r>
          </w:p>
          <w:p w14:paraId="5C737F77" w14:textId="77777777" w:rsidR="00A66C62" w:rsidRDefault="00A66C62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E0E7" w14:textId="77777777" w:rsidR="00A66C62" w:rsidRDefault="00A66C62">
            <w:pPr>
              <w:rPr>
                <w:rFonts w:hAnsi="ＭＳ 明朝" w:hint="eastAsia"/>
                <w:sz w:val="20"/>
              </w:rPr>
            </w:pPr>
          </w:p>
          <w:p w14:paraId="21D9F49B" w14:textId="77777777" w:rsidR="00A66C62" w:rsidRDefault="00A66C62">
            <w:pPr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4189AD5C" w14:textId="77777777" w:rsidR="00A66C62" w:rsidRDefault="00A66C62">
            <w:pPr>
              <w:rPr>
                <w:rFonts w:hAnsi="ＭＳ 明朝" w:hint="eastAsia"/>
                <w:sz w:val="20"/>
              </w:rPr>
            </w:pPr>
          </w:p>
          <w:p w14:paraId="59CC6E19" w14:textId="77777777" w:rsidR="00A66C62" w:rsidRDefault="00057B7D">
            <w:pPr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</w:t>
            </w:r>
            <w:r w:rsidR="00A66C62">
              <w:rPr>
                <w:rFonts w:hAnsi="ＭＳ 明朝" w:hint="eastAsia"/>
                <w:sz w:val="20"/>
              </w:rPr>
              <w:t xml:space="preserve">　　年　　　月　　　日</w:t>
            </w:r>
            <w:r w:rsidR="00181E0A">
              <w:rPr>
                <w:rFonts w:hAnsi="ＭＳ 明朝" w:hint="eastAsia"/>
                <w:sz w:val="20"/>
              </w:rPr>
              <w:t xml:space="preserve">　</w:t>
            </w:r>
          </w:p>
          <w:p w14:paraId="12A8A075" w14:textId="77777777" w:rsidR="00A66C62" w:rsidRDefault="00A66C62">
            <w:pPr>
              <w:spacing w:line="119" w:lineRule="atLeast"/>
              <w:rPr>
                <w:rFonts w:hAnsi="ＭＳ 明朝" w:hint="eastAsia"/>
                <w:sz w:val="20"/>
              </w:rPr>
            </w:pPr>
          </w:p>
          <w:p w14:paraId="6A206724" w14:textId="77777777" w:rsidR="00A66C62" w:rsidRDefault="003028E8">
            <w:pPr>
              <w:spacing w:line="119" w:lineRule="atLeast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</w:t>
            </w:r>
            <w:r w:rsidR="0098100E">
              <w:rPr>
                <w:rFonts w:hAnsi="ＭＳ 明朝" w:hint="eastAsia"/>
                <w:sz w:val="20"/>
              </w:rPr>
              <w:t>氏名</w:t>
            </w:r>
          </w:p>
          <w:p w14:paraId="7821CA95" w14:textId="77777777" w:rsidR="00A66C62" w:rsidRDefault="00A66C62">
            <w:pPr>
              <w:spacing w:line="119" w:lineRule="atLeast"/>
              <w:rPr>
                <w:rFonts w:hAnsi="ＭＳ 明朝" w:hint="eastAsia"/>
                <w:spacing w:val="1"/>
                <w:sz w:val="20"/>
              </w:rPr>
            </w:pPr>
          </w:p>
        </w:tc>
      </w:tr>
    </w:tbl>
    <w:p w14:paraId="2FF6CDDE" w14:textId="77777777" w:rsidR="00A66C62" w:rsidRPr="006924D3" w:rsidRDefault="00A66C62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 w:hint="eastAsia"/>
          <w:sz w:val="20"/>
        </w:rPr>
      </w:pPr>
      <w:r w:rsidRPr="006924D3">
        <w:rPr>
          <w:rFonts w:hAnsi="ＭＳ 明朝" w:hint="eastAsia"/>
          <w:sz w:val="20"/>
        </w:rPr>
        <w:t>（注）１．</w:t>
      </w:r>
      <w:r w:rsidR="00632EAE" w:rsidRPr="006924D3">
        <w:rPr>
          <w:rFonts w:hAnsi="ＭＳ 明朝" w:hint="eastAsia"/>
          <w:sz w:val="20"/>
        </w:rPr>
        <w:t>公告に配置予定技術者の「施工経験」に関する資格要件</w:t>
      </w:r>
      <w:r w:rsidR="00646E1F" w:rsidRPr="006924D3">
        <w:rPr>
          <w:rFonts w:hAnsi="ＭＳ 明朝" w:hint="eastAsia"/>
          <w:sz w:val="20"/>
        </w:rPr>
        <w:t>の</w:t>
      </w:r>
      <w:r w:rsidR="00632EAE" w:rsidRPr="006924D3">
        <w:rPr>
          <w:rFonts w:hAnsi="ＭＳ 明朝" w:hint="eastAsia"/>
          <w:sz w:val="20"/>
        </w:rPr>
        <w:t>定め</w:t>
      </w:r>
      <w:r w:rsidR="00646E1F" w:rsidRPr="006924D3">
        <w:rPr>
          <w:rFonts w:hAnsi="ＭＳ 明朝" w:hint="eastAsia"/>
          <w:sz w:val="20"/>
        </w:rPr>
        <w:t>がある</w:t>
      </w:r>
      <w:r w:rsidR="00632EAE" w:rsidRPr="006924D3">
        <w:rPr>
          <w:rFonts w:hAnsi="ＭＳ 明朝" w:hint="eastAsia"/>
          <w:sz w:val="20"/>
        </w:rPr>
        <w:t>場合</w:t>
      </w:r>
      <w:r w:rsidR="00646E1F" w:rsidRPr="006924D3">
        <w:rPr>
          <w:rFonts w:hAnsi="ＭＳ 明朝" w:hint="eastAsia"/>
          <w:sz w:val="20"/>
        </w:rPr>
        <w:t>に限り</w:t>
      </w:r>
      <w:r w:rsidR="00632EAE" w:rsidRPr="006924D3">
        <w:rPr>
          <w:rFonts w:hAnsi="ＭＳ 明朝" w:hint="eastAsia"/>
          <w:sz w:val="20"/>
        </w:rPr>
        <w:t>、「施工経験」を</w:t>
      </w:r>
      <w:r w:rsidRPr="006924D3">
        <w:rPr>
          <w:rFonts w:hAnsi="ＭＳ 明朝" w:hint="eastAsia"/>
          <w:sz w:val="20"/>
        </w:rPr>
        <w:t>記載</w:t>
      </w:r>
      <w:r w:rsidR="00646E1F" w:rsidRPr="006924D3">
        <w:rPr>
          <w:rFonts w:hAnsi="ＭＳ 明朝" w:hint="eastAsia"/>
          <w:sz w:val="20"/>
        </w:rPr>
        <w:t>することとし</w:t>
      </w:r>
      <w:r w:rsidR="00632EAE" w:rsidRPr="006924D3">
        <w:rPr>
          <w:rFonts w:hAnsi="ＭＳ 明朝" w:hint="eastAsia"/>
          <w:sz w:val="20"/>
        </w:rPr>
        <w:t>、</w:t>
      </w:r>
      <w:r w:rsidRPr="006924D3">
        <w:rPr>
          <w:rFonts w:hAnsi="ＭＳ 明朝" w:hint="eastAsia"/>
          <w:sz w:val="20"/>
        </w:rPr>
        <w:t>その資格要件が確認できる①または②の書類を添付すること。</w:t>
      </w:r>
      <w:r w:rsidR="00632EAE" w:rsidRPr="006924D3">
        <w:rPr>
          <w:rFonts w:hAnsi="ＭＳ 明朝" w:hint="eastAsia"/>
          <w:sz w:val="20"/>
        </w:rPr>
        <w:t>ただし、公告に配置予定技術者の「施工経験」に関する</w:t>
      </w:r>
      <w:r w:rsidR="00646E1F" w:rsidRPr="006924D3">
        <w:rPr>
          <w:rFonts w:hAnsi="ＭＳ 明朝" w:hint="eastAsia"/>
          <w:sz w:val="20"/>
        </w:rPr>
        <w:t>資格</w:t>
      </w:r>
      <w:r w:rsidR="00632EAE" w:rsidRPr="006924D3">
        <w:rPr>
          <w:rFonts w:hAnsi="ＭＳ 明朝" w:hint="eastAsia"/>
          <w:sz w:val="20"/>
        </w:rPr>
        <w:t>要件の定め</w:t>
      </w:r>
      <w:r w:rsidR="00646E1F" w:rsidRPr="006924D3">
        <w:rPr>
          <w:rFonts w:hAnsi="ＭＳ 明朝" w:hint="eastAsia"/>
          <w:sz w:val="20"/>
        </w:rPr>
        <w:t>が</w:t>
      </w:r>
      <w:r w:rsidR="00632EAE" w:rsidRPr="006924D3">
        <w:rPr>
          <w:rFonts w:hAnsi="ＭＳ 明朝" w:hint="eastAsia"/>
          <w:sz w:val="20"/>
        </w:rPr>
        <w:t>ない場合は、「施工経験」</w:t>
      </w:r>
      <w:r w:rsidR="000236EE" w:rsidRPr="006924D3">
        <w:rPr>
          <w:rFonts w:hAnsi="ＭＳ 明朝" w:hint="eastAsia"/>
          <w:sz w:val="20"/>
        </w:rPr>
        <w:t>の</w:t>
      </w:r>
      <w:r w:rsidR="00632EAE" w:rsidRPr="006924D3">
        <w:rPr>
          <w:rFonts w:hAnsi="ＭＳ 明朝" w:hint="eastAsia"/>
          <w:sz w:val="20"/>
        </w:rPr>
        <w:t>記載</w:t>
      </w:r>
      <w:r w:rsidR="000236EE" w:rsidRPr="006924D3">
        <w:rPr>
          <w:rFonts w:hAnsi="ＭＳ 明朝" w:hint="eastAsia"/>
          <w:sz w:val="20"/>
        </w:rPr>
        <w:t>は、不用とする</w:t>
      </w:r>
      <w:r w:rsidR="00632EAE" w:rsidRPr="006924D3">
        <w:rPr>
          <w:rFonts w:hAnsi="ＭＳ 明朝" w:hint="eastAsia"/>
          <w:sz w:val="20"/>
        </w:rPr>
        <w:t>。</w:t>
      </w:r>
    </w:p>
    <w:p w14:paraId="2A447D57" w14:textId="77777777" w:rsidR="00A66C62" w:rsidRPr="006924D3" w:rsidRDefault="00A66C62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 w:hint="eastAsia"/>
          <w:sz w:val="20"/>
        </w:rPr>
      </w:pPr>
      <w:r w:rsidRPr="006924D3">
        <w:rPr>
          <w:rFonts w:hAnsi="ＭＳ 明朝" w:hint="eastAsia"/>
          <w:sz w:val="20"/>
        </w:rPr>
        <w:t xml:space="preserve">　　　　①発注機関が発行した施工証明書（写しの場合は、原本を持参すること）</w:t>
      </w:r>
    </w:p>
    <w:p w14:paraId="20893538" w14:textId="77777777" w:rsidR="00A66C62" w:rsidRPr="006924D3" w:rsidRDefault="00A66C62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 w:hint="eastAsia"/>
          <w:sz w:val="20"/>
        </w:rPr>
      </w:pPr>
      <w:r w:rsidRPr="006924D3">
        <w:rPr>
          <w:rFonts w:hAnsi="ＭＳ 明朝" w:hint="eastAsia"/>
          <w:sz w:val="20"/>
        </w:rPr>
        <w:t xml:space="preserve">　　　　②(財)日本建設情報センターが発行する</w:t>
      </w:r>
      <w:r w:rsidR="006924D3" w:rsidRPr="006924D3">
        <w:rPr>
          <w:rFonts w:hAnsi="ＭＳ 明朝" w:hint="eastAsia"/>
          <w:sz w:val="20"/>
        </w:rPr>
        <w:t>CORINSの「登録内容確認書」又は「竣工時カルテ受領書及び工事カルテ」</w:t>
      </w:r>
    </w:p>
    <w:p w14:paraId="4ACB6B2D" w14:textId="77777777" w:rsidR="00A66C62" w:rsidRPr="006924D3" w:rsidRDefault="00A66C62" w:rsidP="00646E1F">
      <w:pPr>
        <w:wordWrap w:val="0"/>
        <w:snapToGrid w:val="0"/>
        <w:spacing w:line="260" w:lineRule="exact"/>
        <w:ind w:leftChars="287" w:left="865" w:right="-131" w:hangingChars="119" w:hanging="245"/>
        <w:jc w:val="left"/>
        <w:rPr>
          <w:rFonts w:hAnsi="ＭＳ 明朝" w:hint="eastAsia"/>
          <w:sz w:val="20"/>
        </w:rPr>
      </w:pPr>
      <w:r w:rsidRPr="006924D3">
        <w:rPr>
          <w:rFonts w:hAnsi="ＭＳ 明朝" w:hint="eastAsia"/>
          <w:sz w:val="20"/>
        </w:rPr>
        <w:t>２．ＪＶによる実績の場合は協定書の写しを添付すること（ただし、施工証明書で出資割合が確認で</w:t>
      </w:r>
      <w:r w:rsidR="00646E1F" w:rsidRPr="006924D3">
        <w:rPr>
          <w:rFonts w:hAnsi="ＭＳ 明朝" w:hint="eastAsia"/>
          <w:sz w:val="20"/>
        </w:rPr>
        <w:t>き</w:t>
      </w:r>
      <w:r w:rsidRPr="006924D3">
        <w:rPr>
          <w:rFonts w:hAnsi="ＭＳ 明朝" w:hint="eastAsia"/>
          <w:sz w:val="20"/>
        </w:rPr>
        <w:t>るものを除く）。</w:t>
      </w:r>
    </w:p>
    <w:p w14:paraId="78DB8246" w14:textId="77777777" w:rsidR="00B90EF5" w:rsidRPr="006924D3" w:rsidRDefault="00B90EF5" w:rsidP="00646E1F">
      <w:pPr>
        <w:wordWrap w:val="0"/>
        <w:snapToGrid w:val="0"/>
        <w:spacing w:line="260" w:lineRule="exact"/>
        <w:ind w:leftChars="287" w:left="865" w:right="-131" w:hangingChars="119" w:hanging="245"/>
        <w:jc w:val="left"/>
        <w:rPr>
          <w:rFonts w:hAnsi="ＭＳ 明朝" w:hint="eastAsia"/>
          <w:sz w:val="20"/>
        </w:rPr>
      </w:pPr>
      <w:r w:rsidRPr="006924D3">
        <w:rPr>
          <w:rFonts w:hAnsi="ＭＳ 明朝" w:hint="eastAsia"/>
          <w:sz w:val="20"/>
        </w:rPr>
        <w:t>３．監理技術者資格</w:t>
      </w:r>
      <w:r w:rsidR="002607B9">
        <w:rPr>
          <w:rFonts w:hAnsi="ＭＳ 明朝" w:hint="eastAsia"/>
          <w:sz w:val="20"/>
        </w:rPr>
        <w:t>者</w:t>
      </w:r>
      <w:r w:rsidRPr="006924D3">
        <w:rPr>
          <w:rFonts w:hAnsi="ＭＳ 明朝" w:hint="eastAsia"/>
          <w:sz w:val="20"/>
        </w:rPr>
        <w:t>証の写し及び</w:t>
      </w:r>
      <w:r w:rsidRPr="006924D3">
        <w:rPr>
          <w:rFonts w:hAnsi="ＭＳ 明朝" w:hint="eastAsia"/>
          <w:color w:val="000000"/>
          <w:sz w:val="20"/>
        </w:rPr>
        <w:t>監理技術者講習修了証</w:t>
      </w:r>
      <w:r w:rsidRPr="006924D3">
        <w:rPr>
          <w:rFonts w:hAnsi="ＭＳ 明朝" w:hint="eastAsia"/>
          <w:sz w:val="20"/>
        </w:rPr>
        <w:t>の写しを添付すること。</w:t>
      </w:r>
    </w:p>
    <w:p w14:paraId="1821AAF9" w14:textId="77777777" w:rsidR="00B90EF5" w:rsidRPr="006924D3" w:rsidRDefault="00B90EF5" w:rsidP="00B90EF5">
      <w:pPr>
        <w:wordWrap w:val="0"/>
        <w:snapToGrid w:val="0"/>
        <w:spacing w:line="260" w:lineRule="exact"/>
        <w:ind w:leftChars="275" w:left="903" w:right="-23" w:hangingChars="150" w:hanging="309"/>
        <w:jc w:val="left"/>
        <w:rPr>
          <w:rFonts w:hAnsi="ＭＳ 明朝" w:hint="eastAsia"/>
          <w:sz w:val="20"/>
        </w:rPr>
      </w:pPr>
      <w:r w:rsidRPr="006924D3">
        <w:rPr>
          <w:rFonts w:hAnsi="ＭＳ 明朝" w:hint="eastAsia"/>
          <w:sz w:val="20"/>
        </w:rPr>
        <w:t>４</w:t>
      </w:r>
      <w:r w:rsidR="00646E1F" w:rsidRPr="006924D3">
        <w:rPr>
          <w:rFonts w:hAnsi="ＭＳ 明朝" w:hint="eastAsia"/>
          <w:sz w:val="20"/>
        </w:rPr>
        <w:t>．連続して３月以上の</w:t>
      </w:r>
      <w:r w:rsidR="00A66C62" w:rsidRPr="006924D3">
        <w:rPr>
          <w:rFonts w:hAnsi="ＭＳ 明朝" w:hint="eastAsia"/>
          <w:sz w:val="20"/>
        </w:rPr>
        <w:t>直接的な雇用関係にあることを確認できる</w:t>
      </w:r>
      <w:r w:rsidR="00766B2E">
        <w:rPr>
          <w:rFonts w:hAnsi="ＭＳ 明朝" w:hint="eastAsia"/>
          <w:sz w:val="20"/>
        </w:rPr>
        <w:t>書類（</w:t>
      </w:r>
      <w:r w:rsidR="00AD4B75" w:rsidRPr="00600C72">
        <w:rPr>
          <w:rFonts w:hint="eastAsia"/>
          <w:szCs w:val="21"/>
        </w:rPr>
        <w:t>健康保険・厚生年金保険資格取得確認および標準報酬決定通知書等</w:t>
      </w:r>
      <w:r w:rsidR="00766B2E">
        <w:rPr>
          <w:rFonts w:hint="eastAsia"/>
          <w:szCs w:val="21"/>
        </w:rPr>
        <w:t>）</w:t>
      </w:r>
      <w:r w:rsidR="00607B02">
        <w:rPr>
          <w:rFonts w:hAnsi="ＭＳ 明朝" w:hint="eastAsia"/>
          <w:sz w:val="20"/>
        </w:rPr>
        <w:t>の写し</w:t>
      </w:r>
      <w:r w:rsidRPr="006924D3">
        <w:rPr>
          <w:rFonts w:hAnsi="ＭＳ 明朝" w:hint="eastAsia"/>
          <w:sz w:val="20"/>
        </w:rPr>
        <w:t>を添付すること。</w:t>
      </w:r>
      <w:r w:rsidR="006869CE" w:rsidRPr="006924D3">
        <w:rPr>
          <w:rFonts w:hAnsi="ＭＳ 明朝" w:hint="eastAsia"/>
          <w:sz w:val="20"/>
        </w:rPr>
        <w:t xml:space="preserve">　</w:t>
      </w:r>
    </w:p>
    <w:p w14:paraId="5EA8C987" w14:textId="77777777" w:rsidR="00CD7B7A" w:rsidRDefault="00264D7F" w:rsidP="00CD7B7A">
      <w:pPr>
        <w:wordWrap w:val="0"/>
        <w:snapToGrid w:val="0"/>
        <w:spacing w:line="260" w:lineRule="exact"/>
        <w:ind w:leftChars="275" w:left="903" w:right="-23" w:hangingChars="150" w:hanging="309"/>
        <w:jc w:val="left"/>
        <w:rPr>
          <w:rFonts w:hAnsi="ＭＳ 明朝"/>
          <w:sz w:val="20"/>
        </w:rPr>
      </w:pPr>
      <w:r w:rsidRPr="006924D3">
        <w:rPr>
          <w:rFonts w:hAnsi="ＭＳ 明朝" w:hint="eastAsia"/>
          <w:sz w:val="20"/>
        </w:rPr>
        <w:t>５．公告に特に定めがない場合は、配置予定技術者は１名とする。</w:t>
      </w:r>
    </w:p>
    <w:p w14:paraId="0C482D4B" w14:textId="77777777" w:rsidR="00607B02" w:rsidRPr="00CD7B7A" w:rsidRDefault="00607B02" w:rsidP="00607B02">
      <w:pPr>
        <w:wordWrap w:val="0"/>
        <w:snapToGrid w:val="0"/>
        <w:spacing w:line="260" w:lineRule="exact"/>
        <w:ind w:right="-23"/>
        <w:jc w:val="left"/>
        <w:rPr>
          <w:rFonts w:hAnsi="ＭＳ 明朝" w:hint="eastAsia"/>
          <w:sz w:val="20"/>
        </w:rPr>
      </w:pPr>
    </w:p>
    <w:sectPr w:rsidR="00607B02" w:rsidRPr="00CD7B7A" w:rsidSect="00D0372E">
      <w:endnotePr>
        <w:numStart w:val="0"/>
      </w:endnotePr>
      <w:type w:val="nextColumn"/>
      <w:pgSz w:w="11907" w:h="16840" w:code="9"/>
      <w:pgMar w:top="794" w:right="567" w:bottom="454" w:left="851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57E7E" w14:textId="77777777" w:rsidR="00CD1047" w:rsidRDefault="00CD1047" w:rsidP="00701F26">
      <w:pPr>
        <w:spacing w:line="240" w:lineRule="auto"/>
      </w:pPr>
      <w:r>
        <w:separator/>
      </w:r>
    </w:p>
  </w:endnote>
  <w:endnote w:type="continuationSeparator" w:id="0">
    <w:p w14:paraId="7A04601F" w14:textId="77777777" w:rsidR="00CD1047" w:rsidRDefault="00CD1047" w:rsidP="00701F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7DB01" w14:textId="77777777" w:rsidR="00CD1047" w:rsidRDefault="00CD1047" w:rsidP="00701F26">
      <w:pPr>
        <w:spacing w:line="240" w:lineRule="auto"/>
      </w:pPr>
      <w:r>
        <w:separator/>
      </w:r>
    </w:p>
  </w:footnote>
  <w:footnote w:type="continuationSeparator" w:id="0">
    <w:p w14:paraId="3B9542C7" w14:textId="77777777" w:rsidR="00CD1047" w:rsidRDefault="00CD1047" w:rsidP="00701F2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891502295">
    <w:abstractNumId w:val="0"/>
  </w:num>
  <w:num w:numId="2" w16cid:durableId="1272906006">
    <w:abstractNumId w:val="1"/>
  </w:num>
  <w:num w:numId="3" w16cid:durableId="13850584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2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C7"/>
    <w:rsid w:val="000236EE"/>
    <w:rsid w:val="00057B7D"/>
    <w:rsid w:val="00090697"/>
    <w:rsid w:val="000D5E3C"/>
    <w:rsid w:val="001231B4"/>
    <w:rsid w:val="00181E0A"/>
    <w:rsid w:val="002607B9"/>
    <w:rsid w:val="00264D7F"/>
    <w:rsid w:val="003028E8"/>
    <w:rsid w:val="00307046"/>
    <w:rsid w:val="003A669F"/>
    <w:rsid w:val="0042095A"/>
    <w:rsid w:val="005678D2"/>
    <w:rsid w:val="00607B02"/>
    <w:rsid w:val="00632EAE"/>
    <w:rsid w:val="00646E1F"/>
    <w:rsid w:val="00666F8C"/>
    <w:rsid w:val="006869CE"/>
    <w:rsid w:val="006924D3"/>
    <w:rsid w:val="006D59AF"/>
    <w:rsid w:val="00701F26"/>
    <w:rsid w:val="00717804"/>
    <w:rsid w:val="00755D34"/>
    <w:rsid w:val="00766B2E"/>
    <w:rsid w:val="00770353"/>
    <w:rsid w:val="00951AE1"/>
    <w:rsid w:val="0098100E"/>
    <w:rsid w:val="009D6201"/>
    <w:rsid w:val="00A412F8"/>
    <w:rsid w:val="00A66C62"/>
    <w:rsid w:val="00AB6309"/>
    <w:rsid w:val="00AD4B75"/>
    <w:rsid w:val="00B446C6"/>
    <w:rsid w:val="00B513C3"/>
    <w:rsid w:val="00B90EF5"/>
    <w:rsid w:val="00BC0498"/>
    <w:rsid w:val="00BF5DC7"/>
    <w:rsid w:val="00CD1047"/>
    <w:rsid w:val="00CD7B7A"/>
    <w:rsid w:val="00CF668A"/>
    <w:rsid w:val="00D008A2"/>
    <w:rsid w:val="00D0372E"/>
    <w:rsid w:val="00DD4AA8"/>
    <w:rsid w:val="00EA01A8"/>
    <w:rsid w:val="00EA400B"/>
    <w:rsid w:val="00EC75AA"/>
    <w:rsid w:val="00F4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253EFEE"/>
  <w15:chartTrackingRefBased/>
  <w15:docId w15:val="{52E6A6F2-7DC2-4DE9-9C53-C7710E14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01F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01F26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701F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01F26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田鍋　広大</cp:lastModifiedBy>
  <cp:revision>2</cp:revision>
  <cp:lastPrinted>2024-12-17T01:15:00Z</cp:lastPrinted>
  <dcterms:created xsi:type="dcterms:W3CDTF">2024-12-18T00:00:00Z</dcterms:created>
  <dcterms:modified xsi:type="dcterms:W3CDTF">2024-12-18T00:00:00Z</dcterms:modified>
</cp:coreProperties>
</file>