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C282B" w14:textId="77777777" w:rsidR="00155B8C" w:rsidRDefault="00155B8C">
      <w:pPr>
        <w:wordWrap w:val="0"/>
        <w:ind w:right="216" w:firstLineChars="100" w:firstLine="217"/>
        <w:jc w:val="left"/>
        <w:rPr>
          <w:rFonts w:hAnsi="ＭＳ 明朝" w:hint="eastAsia"/>
          <w:b/>
        </w:rPr>
      </w:pPr>
      <w:r>
        <w:rPr>
          <w:rFonts w:hAnsi="ＭＳ 明朝" w:hint="eastAsia"/>
          <w:b/>
        </w:rPr>
        <w:t>名称等調書</w:t>
      </w:r>
    </w:p>
    <w:p w14:paraId="43CDB6EA" w14:textId="77777777" w:rsidR="00155B8C" w:rsidRDefault="00155B8C">
      <w:pPr>
        <w:wordWrap w:val="0"/>
        <w:ind w:right="216"/>
        <w:jc w:val="left"/>
        <w:rPr>
          <w:rFonts w:hAnsi="ＭＳ 明朝" w:hint="eastAsia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7292"/>
      </w:tblGrid>
      <w:tr w:rsidR="00155B8C" w14:paraId="3A38AD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F8D0" w14:textId="77777777" w:rsidR="00155B8C" w:rsidRDefault="00155B8C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</w:p>
          <w:p w14:paraId="7BCC1A2D" w14:textId="77777777" w:rsidR="00155B8C" w:rsidRDefault="00155B8C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2FA6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27D1E486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333F16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FDD0" w14:textId="77777777" w:rsidR="00155B8C" w:rsidRDefault="00155B8C">
            <w:pPr>
              <w:jc w:val="center"/>
              <w:rPr>
                <w:rFonts w:hAnsi="ＭＳ 明朝" w:hint="eastAsia"/>
                <w:spacing w:val="0"/>
                <w:kern w:val="0"/>
                <w:sz w:val="20"/>
              </w:rPr>
            </w:pPr>
          </w:p>
          <w:p w14:paraId="5C0BE496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4F4D2808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E059711" w14:textId="77777777" w:rsidR="00155B8C" w:rsidRDefault="00155B8C">
            <w:pPr>
              <w:jc w:val="center"/>
              <w:rPr>
                <w:rFonts w:hAnsi="ＭＳ 明朝" w:hint="eastAsia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1781510D" w14:textId="77777777" w:rsidR="00155B8C" w:rsidRDefault="00155B8C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2C73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7C29119D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4E95AC12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5EF70814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45FDC36D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00B74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64DECB0" w14:textId="77777777" w:rsidR="00155B8C" w:rsidRDefault="00155B8C">
            <w:pPr>
              <w:spacing w:line="119" w:lineRule="atLeast"/>
              <w:ind w:left="113" w:right="113"/>
              <w:rPr>
                <w:rFonts w:hAnsi="ＭＳ 明朝" w:hint="eastAsia"/>
                <w:spacing w:val="1"/>
                <w:sz w:val="20"/>
              </w:rPr>
            </w:pPr>
            <w:r w:rsidRPr="004F4CD9"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 w:rsidRPr="004F4CD9"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CF6A" w14:textId="77777777" w:rsidR="00155B8C" w:rsidRDefault="00155B8C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38AE72E" w14:textId="77777777" w:rsidR="00155B8C" w:rsidRDefault="00155B8C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</w:p>
          <w:p w14:paraId="62D3A919" w14:textId="77777777" w:rsidR="00155B8C" w:rsidRDefault="00155B8C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18A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5DBE4A3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6832D236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0A9C47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50FF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F64A" w14:textId="77777777" w:rsidR="00155B8C" w:rsidRDefault="00155B8C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66626E4D" w14:textId="77777777" w:rsidR="00155B8C" w:rsidRDefault="00155B8C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692E7A67" w14:textId="77777777" w:rsidR="00155B8C" w:rsidRDefault="00155B8C">
            <w:pPr>
              <w:spacing w:line="119" w:lineRule="atLeast"/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B9F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175D8FA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7B5BC4DD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30735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8B05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27AB107D" w14:textId="77777777" w:rsidR="00155B8C" w:rsidRDefault="00155B8C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64CC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05BBDAB4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12C1D0C8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45BBCD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382ABBC" w14:textId="77777777" w:rsidR="00155B8C" w:rsidRDefault="00155B8C">
            <w:pPr>
              <w:ind w:left="113" w:right="113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1FD1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  <w:p w14:paraId="2DE86A92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484D2E1E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0EE3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151AFA14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  <w:p w14:paraId="46F87C0D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21CB8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CF10BC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EBCB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  <w:p w14:paraId="547F8903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3BB80FC2" w14:textId="77777777" w:rsidR="00155B8C" w:rsidRDefault="00155B8C">
            <w:pPr>
              <w:spacing w:line="238" w:lineRule="exact"/>
              <w:jc w:val="center"/>
              <w:rPr>
                <w:rFonts w:hAnsi="ＭＳ 明朝" w:hint="eastAsia"/>
                <w:sz w:val="20"/>
              </w:rPr>
            </w:pPr>
          </w:p>
          <w:p w14:paraId="1F414CE3" w14:textId="77777777" w:rsidR="00155B8C" w:rsidRDefault="00155B8C">
            <w:pPr>
              <w:jc w:val="center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7EA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5E4C6F5E" w14:textId="77777777" w:rsidR="00155B8C" w:rsidRDefault="009921CB" w:rsidP="009921CB">
            <w:pPr>
              <w:spacing w:line="238" w:lineRule="exact"/>
              <w:ind w:firstLineChars="800" w:firstLine="1648"/>
              <w:jc w:val="left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</w:p>
          <w:p w14:paraId="35594E4D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年　　　　月　　　　日</w:t>
            </w:r>
          </w:p>
          <w:p w14:paraId="3E1DC20E" w14:textId="77777777" w:rsidR="00155B8C" w:rsidRPr="009921CB" w:rsidRDefault="009921CB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令和</w:t>
            </w:r>
          </w:p>
          <w:p w14:paraId="16AA6403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2F4F313B" w14:textId="77777777" w:rsidTr="00E336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726D2F8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3C1A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  <w:p w14:paraId="6AA67A46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FADBE8D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773E903" w14:textId="77777777" w:rsidR="00155B8C" w:rsidRDefault="00155B8C">
            <w:pPr>
              <w:jc w:val="center"/>
              <w:rPr>
                <w:rFonts w:hAnsi="ＭＳ 明朝" w:hint="eastAsia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54BEDDFF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6B89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69C52FD3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  <w:p w14:paraId="4CC88F50" w14:textId="77777777" w:rsidR="00155B8C" w:rsidRDefault="00155B8C">
            <w:pPr>
              <w:spacing w:line="238" w:lineRule="exact"/>
              <w:jc w:val="left"/>
              <w:rPr>
                <w:rFonts w:hAnsi="ＭＳ 明朝" w:hint="eastAsia"/>
                <w:sz w:val="20"/>
              </w:rPr>
            </w:pPr>
          </w:p>
          <w:p w14:paraId="452ECBDA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</w:tc>
      </w:tr>
      <w:tr w:rsidR="00155B8C" w14:paraId="0E911474" w14:textId="77777777" w:rsidTr="004F4C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5F68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50F8CA62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</w:t>
            </w:r>
            <w:r w:rsidR="004F4CD9">
              <w:rPr>
                <w:rFonts w:hAnsi="ＭＳ 明朝" w:hint="eastAsia"/>
                <w:spacing w:val="1"/>
                <w:sz w:val="20"/>
              </w:rPr>
              <w:t>第１項第１号に定める客観</w:t>
            </w:r>
            <w:r>
              <w:rPr>
                <w:rFonts w:hAnsi="ＭＳ 明朝" w:hint="eastAsia"/>
                <w:spacing w:val="1"/>
                <w:sz w:val="20"/>
              </w:rPr>
              <w:t>点数</w:t>
            </w:r>
          </w:p>
          <w:p w14:paraId="7378F4E1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7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F6F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</w:p>
          <w:p w14:paraId="6A8EF3D1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092C965D" w14:textId="77777777" w:rsidR="00155B8C" w:rsidRDefault="00155B8C">
            <w:pPr>
              <w:spacing w:line="119" w:lineRule="atLeast"/>
              <w:jc w:val="left"/>
              <w:rPr>
                <w:rFonts w:hAnsi="ＭＳ 明朝" w:hint="eastAsia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6ECA4F20" w14:textId="77777777" w:rsidR="00155B8C" w:rsidRDefault="00155B8C">
      <w:pPr>
        <w:wordWrap w:val="0"/>
        <w:ind w:right="432" w:firstLineChars="19" w:firstLine="39"/>
        <w:jc w:val="left"/>
        <w:rPr>
          <w:rFonts w:hAnsi="ＭＳ 明朝" w:hint="eastAsia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24A662D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 w:hint="eastAsia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5B3EA762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 w:hint="eastAsia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0DA84F0B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 w:hint="eastAsia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0CED16D1" w14:textId="77777777" w:rsidR="00155B8C" w:rsidRPr="004F4CD9" w:rsidRDefault="00873720" w:rsidP="00873720">
      <w:pPr>
        <w:wordWrap w:val="0"/>
        <w:ind w:leftChars="317" w:left="839" w:right="432" w:hangingChars="75" w:hanging="154"/>
        <w:jc w:val="left"/>
        <w:rPr>
          <w:rFonts w:hAnsi="ＭＳ 明朝" w:hint="eastAsia"/>
          <w:sz w:val="20"/>
        </w:rPr>
      </w:pPr>
      <w:r w:rsidRPr="004F4CD9">
        <w:rPr>
          <w:rFonts w:hAnsi="ＭＳ 明朝" w:hint="eastAsia"/>
          <w:sz w:val="20"/>
        </w:rPr>
        <w:t>５　鹿児島市建設工事等競争入札参加資格審査</w:t>
      </w:r>
      <w:r w:rsidRPr="00CB1901">
        <w:rPr>
          <w:rFonts w:hAnsi="ＭＳ 明朝" w:hint="eastAsia"/>
          <w:sz w:val="20"/>
        </w:rPr>
        <w:t>要綱第５条</w:t>
      </w:r>
      <w:r w:rsidR="004F4CD9" w:rsidRPr="00CB1901">
        <w:rPr>
          <w:rFonts w:hAnsi="ＭＳ 明朝" w:hint="eastAsia"/>
          <w:sz w:val="20"/>
        </w:rPr>
        <w:t>第１項第１号</w:t>
      </w:r>
      <w:r w:rsidRPr="00CB1901">
        <w:rPr>
          <w:rFonts w:hAnsi="ＭＳ 明朝" w:hint="eastAsia"/>
          <w:sz w:val="20"/>
        </w:rPr>
        <w:t>に定める</w:t>
      </w:r>
      <w:r w:rsidR="004F4CD9" w:rsidRPr="00CB1901">
        <w:rPr>
          <w:rFonts w:hAnsi="ＭＳ 明朝" w:hint="eastAsia"/>
          <w:sz w:val="20"/>
        </w:rPr>
        <w:t>客観点数</w:t>
      </w:r>
      <w:r w:rsidRPr="00CB1901">
        <w:rPr>
          <w:rFonts w:hAnsi="ＭＳ 明朝" w:hint="eastAsia"/>
          <w:sz w:val="20"/>
        </w:rPr>
        <w:t>とは</w:t>
      </w:r>
      <w:r w:rsidR="00F91DA0">
        <w:rPr>
          <w:rFonts w:hAnsi="ＭＳ 明朝" w:hint="eastAsia"/>
          <w:sz w:val="20"/>
        </w:rPr>
        <w:t>、鹿児島市建設工事等競争入札参加有資格業者名簿登載に係る</w:t>
      </w:r>
      <w:r w:rsidR="00091E63">
        <w:rPr>
          <w:rFonts w:hAnsi="ＭＳ 明朝" w:hint="eastAsia"/>
          <w:sz w:val="20"/>
        </w:rPr>
        <w:t>令和</w:t>
      </w:r>
      <w:r w:rsidR="0037794B">
        <w:rPr>
          <w:rFonts w:hAnsi="ＭＳ 明朝" w:hint="eastAsia"/>
          <w:sz w:val="20"/>
        </w:rPr>
        <w:t>６</w:t>
      </w:r>
      <w:r w:rsidR="00D07223">
        <w:rPr>
          <w:rFonts w:hAnsi="ＭＳ 明朝" w:hint="eastAsia"/>
          <w:sz w:val="20"/>
        </w:rPr>
        <w:t>年７月１日付けの</w:t>
      </w:r>
      <w:r w:rsidR="0037794B">
        <w:rPr>
          <w:rFonts w:hAnsi="ＭＳ 明朝" w:hint="eastAsia"/>
          <w:sz w:val="20"/>
        </w:rPr>
        <w:t>登録通知書</w:t>
      </w:r>
      <w:r w:rsidRPr="004F4CD9">
        <w:rPr>
          <w:rFonts w:hAnsi="ＭＳ 明朝" w:hint="eastAsia"/>
          <w:sz w:val="20"/>
        </w:rPr>
        <w:t>に記載された、</w:t>
      </w:r>
      <w:r w:rsidR="009921CB">
        <w:rPr>
          <w:rFonts w:hAnsi="ＭＳ 明朝" w:hint="eastAsia"/>
          <w:sz w:val="20"/>
        </w:rPr>
        <w:t>解体工事</w:t>
      </w:r>
      <w:r w:rsidRPr="004F4CD9">
        <w:rPr>
          <w:rFonts w:hAnsi="ＭＳ 明朝" w:hint="eastAsia"/>
          <w:sz w:val="20"/>
        </w:rPr>
        <w:t>における</w:t>
      </w:r>
      <w:r w:rsidR="004F4CD9">
        <w:rPr>
          <w:rFonts w:hAnsi="ＭＳ 明朝" w:hint="eastAsia"/>
          <w:sz w:val="20"/>
        </w:rPr>
        <w:t>客観</w:t>
      </w:r>
      <w:r w:rsidR="00BF71CE">
        <w:rPr>
          <w:rFonts w:hAnsi="ＭＳ 明朝" w:hint="eastAsia"/>
          <w:sz w:val="20"/>
        </w:rPr>
        <w:t>点数を</w:t>
      </w:r>
      <w:r w:rsidRPr="004F4CD9">
        <w:rPr>
          <w:rFonts w:hAnsi="ＭＳ 明朝" w:hint="eastAsia"/>
          <w:sz w:val="20"/>
        </w:rPr>
        <w:t>いう。</w:t>
      </w:r>
    </w:p>
    <w:sectPr w:rsidR="00155B8C" w:rsidRPr="004F4CD9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47594" w14:textId="77777777" w:rsidR="00F523E3" w:rsidRDefault="00F523E3" w:rsidP="00F91DA0">
      <w:pPr>
        <w:spacing w:line="240" w:lineRule="auto"/>
      </w:pPr>
      <w:r>
        <w:separator/>
      </w:r>
    </w:p>
  </w:endnote>
  <w:endnote w:type="continuationSeparator" w:id="0">
    <w:p w14:paraId="7930D787" w14:textId="77777777" w:rsidR="00F523E3" w:rsidRDefault="00F523E3" w:rsidP="00F91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4C1CB" w14:textId="77777777" w:rsidR="00F523E3" w:rsidRDefault="00F523E3" w:rsidP="00F91DA0">
      <w:pPr>
        <w:spacing w:line="240" w:lineRule="auto"/>
      </w:pPr>
      <w:r>
        <w:separator/>
      </w:r>
    </w:p>
  </w:footnote>
  <w:footnote w:type="continuationSeparator" w:id="0">
    <w:p w14:paraId="44372546" w14:textId="77777777" w:rsidR="00F523E3" w:rsidRDefault="00F523E3" w:rsidP="00F91D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356348110">
    <w:abstractNumId w:val="0"/>
  </w:num>
  <w:num w:numId="2" w16cid:durableId="594090386">
    <w:abstractNumId w:val="1"/>
  </w:num>
  <w:num w:numId="3" w16cid:durableId="870537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3C"/>
    <w:rsid w:val="00003B53"/>
    <w:rsid w:val="000045A8"/>
    <w:rsid w:val="00091E63"/>
    <w:rsid w:val="000B1998"/>
    <w:rsid w:val="00155B8C"/>
    <w:rsid w:val="001C05F5"/>
    <w:rsid w:val="00217D01"/>
    <w:rsid w:val="002F1564"/>
    <w:rsid w:val="0037794B"/>
    <w:rsid w:val="004F4CD9"/>
    <w:rsid w:val="00524D8D"/>
    <w:rsid w:val="0054268F"/>
    <w:rsid w:val="00595CCE"/>
    <w:rsid w:val="00687756"/>
    <w:rsid w:val="00760141"/>
    <w:rsid w:val="00765CA5"/>
    <w:rsid w:val="00873720"/>
    <w:rsid w:val="008D4AEE"/>
    <w:rsid w:val="008E2AEF"/>
    <w:rsid w:val="009921CB"/>
    <w:rsid w:val="009D0DDF"/>
    <w:rsid w:val="00A27D4F"/>
    <w:rsid w:val="00A31B60"/>
    <w:rsid w:val="00AA16CA"/>
    <w:rsid w:val="00AE723C"/>
    <w:rsid w:val="00BF71CE"/>
    <w:rsid w:val="00CB1901"/>
    <w:rsid w:val="00D07223"/>
    <w:rsid w:val="00D156C5"/>
    <w:rsid w:val="00DE09D0"/>
    <w:rsid w:val="00E33689"/>
    <w:rsid w:val="00E376EB"/>
    <w:rsid w:val="00E420F0"/>
    <w:rsid w:val="00F43482"/>
    <w:rsid w:val="00F523E3"/>
    <w:rsid w:val="00F66AEC"/>
    <w:rsid w:val="00F734C6"/>
    <w:rsid w:val="00F87099"/>
    <w:rsid w:val="00F91DA0"/>
    <w:rsid w:val="00FD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25129CF"/>
  <w15:chartTrackingRefBased/>
  <w15:docId w15:val="{94233CC7-770F-4DCC-AE32-422FCEC2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D0722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D07223"/>
    <w:rPr>
      <w:rFonts w:ascii="Arial" w:eastAsia="ＭＳ ゴシック" w:hAnsi="Arial" w:cs="Times New Roman"/>
      <w:spacing w:val="3"/>
      <w:kern w:val="2"/>
      <w:sz w:val="18"/>
      <w:szCs w:val="18"/>
    </w:rPr>
  </w:style>
  <w:style w:type="paragraph" w:styleId="a5">
    <w:name w:val="header"/>
    <w:basedOn w:val="a"/>
    <w:link w:val="a6"/>
    <w:rsid w:val="00F91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91DA0"/>
    <w:rPr>
      <w:rFonts w:ascii="ＭＳ 明朝" w:hAnsi="Century"/>
      <w:spacing w:val="3"/>
      <w:kern w:val="2"/>
      <w:sz w:val="21"/>
    </w:rPr>
  </w:style>
  <w:style w:type="paragraph" w:styleId="a7">
    <w:name w:val="footer"/>
    <w:basedOn w:val="a"/>
    <w:link w:val="a8"/>
    <w:rsid w:val="00F91D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91DA0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田鍋　広大</cp:lastModifiedBy>
  <cp:revision>2</cp:revision>
  <cp:lastPrinted>2021-01-21T05:46:00Z</cp:lastPrinted>
  <dcterms:created xsi:type="dcterms:W3CDTF">2024-12-17T23:59:00Z</dcterms:created>
  <dcterms:modified xsi:type="dcterms:W3CDTF">2024-12-17T23:59:00Z</dcterms:modified>
</cp:coreProperties>
</file>