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262E27DE"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23760A">
              <w:rPr>
                <w:rFonts w:hint="eastAsia"/>
              </w:rPr>
              <w:t>５</w:t>
            </w:r>
            <w:r w:rsidR="00531B66" w:rsidRPr="00E915C1">
              <w:rPr>
                <w:rFonts w:hint="eastAsia"/>
              </w:rPr>
              <w:t>月</w:t>
            </w:r>
            <w:r w:rsidR="00602933">
              <w:rPr>
                <w:rFonts w:hint="eastAsia"/>
              </w:rPr>
              <w:t>２３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602933" w:rsidRPr="00602933">
              <w:rPr>
                <w:rFonts w:hint="eastAsia"/>
              </w:rPr>
              <w:t>北部清掃工場ごみ焼却棟屋上防水改修その他工事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4A2A53E4"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33E38"/>
    <w:rsid w:val="00133FF1"/>
    <w:rsid w:val="00136E45"/>
    <w:rsid w:val="00154CAA"/>
    <w:rsid w:val="00154D2F"/>
    <w:rsid w:val="001643FE"/>
    <w:rsid w:val="001758EA"/>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C1311"/>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2933"/>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31151"/>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348</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50</cp:revision>
  <cp:lastPrinted>2025-05-09T11:54:00Z</cp:lastPrinted>
  <dcterms:created xsi:type="dcterms:W3CDTF">2020-06-15T13:34:00Z</dcterms:created>
  <dcterms:modified xsi:type="dcterms:W3CDTF">2025-05-13T10:32:00Z</dcterms:modified>
</cp:coreProperties>
</file>