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6F43ECFB"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B80054" w:rsidRPr="00B80054">
        <w:rPr>
          <w:rFonts w:hint="eastAsia"/>
          <w:u w:val="single"/>
        </w:rPr>
        <w:t>坂元中学校校舎２号棟長寿命化改良ほか電気設備工事</w:t>
      </w:r>
      <w:r w:rsidR="000E12C1">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0E12C1"/>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0E8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A1303B"/>
    <w:rsid w:val="00A16BAC"/>
    <w:rsid w:val="00A376E7"/>
    <w:rsid w:val="00AF7B3C"/>
    <w:rsid w:val="00B40C94"/>
    <w:rsid w:val="00B76D65"/>
    <w:rsid w:val="00B80054"/>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343</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2025-05-15T12:01:00Z</dcterms:modified>
</cp:coreProperties>
</file>