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03E1D276" w:rsidR="00B62C6A" w:rsidRPr="00AB0815" w:rsidRDefault="00AD78F9" w:rsidP="00AB0815">
            <w:r w:rsidRPr="00AD78F9">
              <w:rPr>
                <w:rFonts w:hint="eastAsia"/>
                <w:szCs w:val="21"/>
              </w:rPr>
              <w:t>北部清掃工場ごみ焼却棟屋上防水改修その他工事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1CA6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50BED"/>
    <w:rsid w:val="004665C4"/>
    <w:rsid w:val="00471DC8"/>
    <w:rsid w:val="0048794F"/>
    <w:rsid w:val="004C1D49"/>
    <w:rsid w:val="004E65E2"/>
    <w:rsid w:val="00506A4D"/>
    <w:rsid w:val="00515BB8"/>
    <w:rsid w:val="00520B78"/>
    <w:rsid w:val="00526D3A"/>
    <w:rsid w:val="005578E1"/>
    <w:rsid w:val="005610E4"/>
    <w:rsid w:val="0057175E"/>
    <w:rsid w:val="00583831"/>
    <w:rsid w:val="0058612E"/>
    <w:rsid w:val="005A0546"/>
    <w:rsid w:val="00600B9E"/>
    <w:rsid w:val="006013A9"/>
    <w:rsid w:val="00601E88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A329E6"/>
    <w:rsid w:val="00A76D8D"/>
    <w:rsid w:val="00AB0815"/>
    <w:rsid w:val="00AC79BD"/>
    <w:rsid w:val="00AD78F9"/>
    <w:rsid w:val="00B011DE"/>
    <w:rsid w:val="00B02D38"/>
    <w:rsid w:val="00B279DA"/>
    <w:rsid w:val="00B4011F"/>
    <w:rsid w:val="00B47EDA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04A98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50F6"/>
    <w:rsid w:val="00EA54D7"/>
    <w:rsid w:val="00EC6CAD"/>
    <w:rsid w:val="00EC7542"/>
    <w:rsid w:val="00F07845"/>
    <w:rsid w:val="00F11873"/>
    <w:rsid w:val="00F63A01"/>
    <w:rsid w:val="00F704B7"/>
    <w:rsid w:val="00F73B8E"/>
    <w:rsid w:val="00F9323C"/>
    <w:rsid w:val="00FB4466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185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46</cp:revision>
  <cp:lastPrinted>2024-07-25T04:02:00Z</cp:lastPrinted>
  <dcterms:created xsi:type="dcterms:W3CDTF">2020-01-10T06:19:00Z</dcterms:created>
  <dcterms:modified xsi:type="dcterms:W3CDTF">2025-05-13T10:27:00Z</dcterms:modified>
</cp:coreProperties>
</file>