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32E63113" w:rsidR="00B62C6A" w:rsidRPr="00AB0815" w:rsidRDefault="00E04A98" w:rsidP="00AB0815">
            <w:r w:rsidRPr="00E04A98">
              <w:rPr>
                <w:rFonts w:hint="eastAsia"/>
                <w:szCs w:val="21"/>
              </w:rPr>
              <w:t>坂元台小学校校舎８号棟エレベーター設置その他本体工事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0F6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44</cp:revision>
  <cp:lastPrinted>2024-07-25T04:02:00Z</cp:lastPrinted>
  <dcterms:created xsi:type="dcterms:W3CDTF">2020-01-10T06:19:00Z</dcterms:created>
  <dcterms:modified xsi:type="dcterms:W3CDTF">2025-05-09T11:37:00Z</dcterms:modified>
</cp:coreProperties>
</file>