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8B46" w14:textId="77777777" w:rsidR="00A049F5" w:rsidRPr="00511CE6" w:rsidRDefault="00A049F5" w:rsidP="00A049F5">
      <w:pPr>
        <w:ind w:leftChars="1300" w:left="2808" w:right="71"/>
        <w:jc w:val="right"/>
        <w:rPr>
          <w:rFonts w:hAnsi="ＭＳ 明朝"/>
          <w:szCs w:val="21"/>
        </w:rPr>
      </w:pPr>
    </w:p>
    <w:p w14:paraId="399DE2B5" w14:textId="77777777" w:rsidR="001F48EC" w:rsidRPr="00511CE6" w:rsidRDefault="001F48EC" w:rsidP="001F48EC">
      <w:pPr>
        <w:ind w:leftChars="1300" w:left="2808" w:right="2699"/>
        <w:jc w:val="distribute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業務実績調書</w:t>
      </w:r>
    </w:p>
    <w:p w14:paraId="790F1158" w14:textId="77777777"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521943C5" w14:textId="77777777" w:rsidR="009223D4" w:rsidRDefault="009223D4" w:rsidP="009223D4">
      <w:pPr>
        <w:rPr>
          <w:rFonts w:hAnsi="ＭＳ 明朝"/>
          <w:szCs w:val="21"/>
        </w:rPr>
      </w:pPr>
    </w:p>
    <w:p w14:paraId="2E49BE80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主たる事務所又は</w:t>
      </w:r>
    </w:p>
    <w:p w14:paraId="5E1DF77C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 w:rsidRPr="009223D4">
        <w:rPr>
          <w:rFonts w:hAnsi="ＭＳ 明朝" w:hint="eastAsia"/>
          <w:spacing w:val="47"/>
          <w:szCs w:val="21"/>
          <w:fitText w:val="1728" w:id="-219961856"/>
        </w:rPr>
        <w:t>営業所</w:t>
      </w:r>
      <w:r>
        <w:rPr>
          <w:rFonts w:hAnsi="ＭＳ 明朝" w:hint="eastAsia"/>
          <w:spacing w:val="47"/>
          <w:szCs w:val="21"/>
          <w:fitText w:val="1728" w:id="-219961856"/>
        </w:rPr>
        <w:t>の</w:t>
      </w:r>
      <w:r w:rsidRPr="009223D4">
        <w:rPr>
          <w:rFonts w:hAnsi="ＭＳ 明朝" w:hint="eastAsia"/>
          <w:spacing w:val="47"/>
          <w:szCs w:val="21"/>
          <w:fitText w:val="1728" w:id="-219961856"/>
        </w:rPr>
        <w:t>名</w:t>
      </w:r>
      <w:r w:rsidRPr="009223D4">
        <w:rPr>
          <w:rFonts w:hAnsi="ＭＳ 明朝" w:hint="eastAsia"/>
          <w:spacing w:val="-1"/>
          <w:szCs w:val="21"/>
          <w:fitText w:val="1728" w:id="-219961856"/>
        </w:rPr>
        <w:t>称</w:t>
      </w:r>
      <w:r>
        <w:rPr>
          <w:rFonts w:hAnsi="ＭＳ 明朝" w:hint="eastAsia"/>
          <w:szCs w:val="21"/>
        </w:rPr>
        <w:t xml:space="preserve">　</w:t>
      </w:r>
    </w:p>
    <w:p w14:paraId="3EAC38B9" w14:textId="77777777" w:rsidR="009223D4" w:rsidRDefault="009223D4" w:rsidP="009223D4">
      <w:pPr>
        <w:ind w:leftChars="1699" w:left="3669"/>
        <w:rPr>
          <w:rFonts w:hAnsi="ＭＳ 明朝"/>
          <w:szCs w:val="21"/>
        </w:rPr>
      </w:pPr>
      <w:r w:rsidRPr="009223D4">
        <w:rPr>
          <w:rFonts w:hAnsi="ＭＳ 明朝" w:hint="eastAsia"/>
          <w:spacing w:val="275"/>
          <w:szCs w:val="21"/>
          <w:fitText w:val="1728" w:id="-219961600"/>
        </w:rPr>
        <w:t>所在</w:t>
      </w:r>
      <w:r w:rsidRPr="009223D4">
        <w:rPr>
          <w:rFonts w:hAnsi="ＭＳ 明朝" w:hint="eastAsia"/>
          <w:spacing w:val="-1"/>
          <w:szCs w:val="21"/>
          <w:fitText w:val="1728" w:id="-219961600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7008E187" w14:textId="77777777" w:rsidR="009223D4" w:rsidRDefault="009223D4" w:rsidP="009223D4">
      <w:pPr>
        <w:rPr>
          <w:rFonts w:hAnsi="ＭＳ 明朝"/>
          <w:szCs w:val="21"/>
        </w:rPr>
      </w:pP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080"/>
        <w:gridCol w:w="3240"/>
      </w:tblGrid>
      <w:tr w:rsidR="009223D4" w:rsidRPr="00F41D5B" w14:paraId="08F37E34" w14:textId="77777777" w:rsidTr="00F41D5B">
        <w:tc>
          <w:tcPr>
            <w:tcW w:w="432" w:type="dxa"/>
            <w:vMerge w:val="restart"/>
            <w:shd w:val="clear" w:color="auto" w:fill="auto"/>
          </w:tcPr>
          <w:p w14:paraId="1FC0ED75" w14:textId="77777777" w:rsidR="009223D4" w:rsidRPr="00F41D5B" w:rsidRDefault="009223D4" w:rsidP="00F41D5B">
            <w:pPr>
              <w:spacing w:line="420" w:lineRule="exact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技術</w:t>
            </w:r>
          </w:p>
          <w:p w14:paraId="47626D42" w14:textId="77777777" w:rsidR="009223D4" w:rsidRPr="00F41D5B" w:rsidRDefault="009223D4" w:rsidP="00F41D5B">
            <w:pPr>
              <w:spacing w:line="420" w:lineRule="exact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1080" w:type="dxa"/>
            <w:shd w:val="clear" w:color="auto" w:fill="auto"/>
          </w:tcPr>
          <w:p w14:paraId="260648F5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3240" w:type="dxa"/>
            <w:shd w:val="clear" w:color="auto" w:fill="auto"/>
          </w:tcPr>
          <w:p w14:paraId="5A299986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3D918478" w14:textId="77777777" w:rsidTr="00F41D5B">
        <w:tc>
          <w:tcPr>
            <w:tcW w:w="432" w:type="dxa"/>
            <w:vMerge/>
            <w:shd w:val="clear" w:color="auto" w:fill="auto"/>
          </w:tcPr>
          <w:p w14:paraId="003D402D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8D3A310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3240" w:type="dxa"/>
            <w:shd w:val="clear" w:color="auto" w:fill="auto"/>
          </w:tcPr>
          <w:p w14:paraId="7A2376CD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11437E46" w14:textId="77777777" w:rsidTr="00F41D5B">
        <w:tc>
          <w:tcPr>
            <w:tcW w:w="432" w:type="dxa"/>
            <w:vMerge/>
            <w:shd w:val="clear" w:color="auto" w:fill="auto"/>
          </w:tcPr>
          <w:p w14:paraId="1293BBF3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89E1046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3240" w:type="dxa"/>
            <w:shd w:val="clear" w:color="auto" w:fill="auto"/>
          </w:tcPr>
          <w:p w14:paraId="72E333B4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32B35E5B" w14:textId="77777777" w:rsidTr="00F41D5B">
        <w:tc>
          <w:tcPr>
            <w:tcW w:w="432" w:type="dxa"/>
            <w:vMerge/>
            <w:shd w:val="clear" w:color="auto" w:fill="auto"/>
          </w:tcPr>
          <w:p w14:paraId="654FFCE6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8A5E99B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14:paraId="1FFFC849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67971049" w14:textId="77777777" w:rsidTr="00F41D5B">
        <w:tc>
          <w:tcPr>
            <w:tcW w:w="432" w:type="dxa"/>
            <w:vMerge/>
            <w:shd w:val="clear" w:color="auto" w:fill="auto"/>
          </w:tcPr>
          <w:p w14:paraId="263787A0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3B5AD24D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14:paraId="2642B143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  <w:tr w:rsidR="009223D4" w:rsidRPr="00F41D5B" w14:paraId="367BA444" w14:textId="77777777" w:rsidTr="00F41D5B">
        <w:tc>
          <w:tcPr>
            <w:tcW w:w="432" w:type="dxa"/>
            <w:vMerge/>
            <w:shd w:val="clear" w:color="auto" w:fill="auto"/>
          </w:tcPr>
          <w:p w14:paraId="29589C29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76B89FD" w14:textId="77777777" w:rsidR="009223D4" w:rsidRPr="00F41D5B" w:rsidRDefault="009223D4" w:rsidP="00F41D5B">
            <w:pPr>
              <w:jc w:val="distribute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14:paraId="0399987D" w14:textId="77777777" w:rsidR="009223D4" w:rsidRPr="00F41D5B" w:rsidRDefault="009223D4" w:rsidP="009223D4">
            <w:pPr>
              <w:rPr>
                <w:rFonts w:hAnsi="ＭＳ 明朝"/>
                <w:szCs w:val="21"/>
              </w:rPr>
            </w:pPr>
          </w:p>
        </w:tc>
      </w:tr>
    </w:tbl>
    <w:p w14:paraId="405988AA" w14:textId="77777777" w:rsidR="009223D4" w:rsidRDefault="009223D4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45DCB1EE" w14:textId="77777777" w:rsidR="009223D4" w:rsidRPr="00511CE6" w:rsidRDefault="009223D4" w:rsidP="001F48EC">
      <w:pPr>
        <w:wordWrap w:val="0"/>
        <w:ind w:right="1080"/>
        <w:jc w:val="left"/>
        <w:rPr>
          <w:rFonts w:hAnsi="ＭＳ 明朝"/>
          <w:szCs w:val="21"/>
        </w:rPr>
      </w:pPr>
    </w:p>
    <w:p w14:paraId="3EA2DEF0" w14:textId="7DFAB2F0" w:rsidR="00EF27E8" w:rsidRPr="00511CE6" w:rsidRDefault="009223D4" w:rsidP="00D83853">
      <w:pPr>
        <w:wordWrap w:val="0"/>
        <w:ind w:right="25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B36DE5">
        <w:rPr>
          <w:rFonts w:hAnsi="ＭＳ 明朝" w:hint="eastAsia"/>
          <w:szCs w:val="21"/>
        </w:rPr>
        <w:t>令和</w:t>
      </w:r>
      <w:r w:rsidR="00D4562C">
        <w:rPr>
          <w:rFonts w:hAnsi="ＭＳ 明朝" w:hint="eastAsia"/>
          <w:szCs w:val="21"/>
        </w:rPr>
        <w:t>２</w:t>
      </w:r>
      <w:r w:rsidR="006B016A" w:rsidRPr="00A009EE">
        <w:rPr>
          <w:rFonts w:hAnsi="ＭＳ 明朝" w:hint="eastAsia"/>
          <w:szCs w:val="21"/>
        </w:rPr>
        <w:t>年</w:t>
      </w:r>
      <w:r w:rsidR="00981C75">
        <w:rPr>
          <w:rFonts w:hAnsi="ＭＳ 明朝" w:hint="eastAsia"/>
          <w:szCs w:val="21"/>
        </w:rPr>
        <w:t>４月</w:t>
      </w:r>
      <w:r w:rsidR="006B016A">
        <w:rPr>
          <w:rFonts w:hAnsi="ＭＳ 明朝" w:hint="eastAsia"/>
          <w:szCs w:val="21"/>
        </w:rPr>
        <w:t>以降に</w:t>
      </w:r>
      <w:r w:rsidR="009D4B6B" w:rsidRPr="009D4B6B">
        <w:rPr>
          <w:rFonts w:hAnsi="ＭＳ 明朝" w:hint="eastAsia"/>
          <w:szCs w:val="21"/>
        </w:rPr>
        <w:t>国、県又は市町村が実施し</w:t>
      </w:r>
      <w:r w:rsidR="009D4B6B">
        <w:rPr>
          <w:rFonts w:hAnsi="ＭＳ 明朝" w:hint="eastAsia"/>
          <w:szCs w:val="21"/>
        </w:rPr>
        <w:t>た住民意識調査業務又はそれに類する調査業務</w:t>
      </w:r>
      <w:r w:rsidR="001F48EC" w:rsidRPr="00511CE6">
        <w:rPr>
          <w:rFonts w:hAnsi="ＭＳ 明朝" w:hint="eastAsia"/>
          <w:szCs w:val="21"/>
        </w:rPr>
        <w:t>を記入すること。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836"/>
        <w:gridCol w:w="1512"/>
        <w:gridCol w:w="1728"/>
        <w:gridCol w:w="2626"/>
      </w:tblGrid>
      <w:tr w:rsidR="00D83853" w:rsidRPr="00F41D5B" w14:paraId="14870BBB" w14:textId="77777777" w:rsidTr="00285C39">
        <w:trPr>
          <w:cantSplit/>
          <w:jc w:val="center"/>
        </w:trPr>
        <w:tc>
          <w:tcPr>
            <w:tcW w:w="1381" w:type="dxa"/>
            <w:shd w:val="clear" w:color="auto" w:fill="FFFF99"/>
            <w:vAlign w:val="center"/>
          </w:tcPr>
          <w:p w14:paraId="094F711C" w14:textId="77777777" w:rsidR="00D83853" w:rsidRPr="00F41D5B" w:rsidRDefault="000A3A92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1836" w:type="dxa"/>
            <w:shd w:val="clear" w:color="auto" w:fill="FFFF99"/>
            <w:vAlign w:val="center"/>
          </w:tcPr>
          <w:p w14:paraId="47B3036E" w14:textId="77777777" w:rsidR="00D83853" w:rsidRPr="00F41D5B" w:rsidRDefault="00D83853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512" w:type="dxa"/>
            <w:shd w:val="clear" w:color="auto" w:fill="FFFF99"/>
            <w:vAlign w:val="center"/>
          </w:tcPr>
          <w:p w14:paraId="39977F02" w14:textId="77777777" w:rsidR="00D83853" w:rsidRPr="00F41D5B" w:rsidRDefault="00D83853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1728" w:type="dxa"/>
            <w:shd w:val="clear" w:color="auto" w:fill="FFFF99"/>
            <w:vAlign w:val="center"/>
          </w:tcPr>
          <w:p w14:paraId="03F046B9" w14:textId="77777777" w:rsidR="00D83853" w:rsidRPr="00F41D5B" w:rsidRDefault="00D83853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契約金額</w:t>
            </w:r>
          </w:p>
          <w:p w14:paraId="33D5D643" w14:textId="77777777" w:rsidR="00D83853" w:rsidRPr="00F41D5B" w:rsidRDefault="00D83853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(単位：千円)</w:t>
            </w:r>
          </w:p>
        </w:tc>
        <w:tc>
          <w:tcPr>
            <w:tcW w:w="2626" w:type="dxa"/>
            <w:shd w:val="clear" w:color="auto" w:fill="FFFF99"/>
            <w:vAlign w:val="center"/>
          </w:tcPr>
          <w:p w14:paraId="2D89A4E1" w14:textId="77777777" w:rsidR="00D83853" w:rsidRPr="00F41D5B" w:rsidRDefault="00D83853" w:rsidP="00F41D5B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F41D5B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D83853" w:rsidRPr="00F41D5B" w14:paraId="06009641" w14:textId="77777777" w:rsidTr="00285C39">
        <w:trPr>
          <w:cantSplit/>
          <w:jc w:val="center"/>
        </w:trPr>
        <w:tc>
          <w:tcPr>
            <w:tcW w:w="1381" w:type="dxa"/>
            <w:shd w:val="clear" w:color="auto" w:fill="auto"/>
          </w:tcPr>
          <w:p w14:paraId="1BD9BD0F" w14:textId="77777777" w:rsidR="000A3A92" w:rsidRPr="00F41D5B" w:rsidRDefault="009D4B6B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住民意識調査業務等</w:t>
            </w:r>
          </w:p>
        </w:tc>
        <w:tc>
          <w:tcPr>
            <w:tcW w:w="1836" w:type="dxa"/>
            <w:shd w:val="clear" w:color="auto" w:fill="auto"/>
          </w:tcPr>
          <w:p w14:paraId="0B369DCD" w14:textId="77777777" w:rsidR="00D83853" w:rsidRPr="00F41D5B" w:rsidRDefault="00D83853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49508189" w14:textId="77777777" w:rsidR="00D83853" w:rsidRPr="00F41D5B" w:rsidRDefault="00D83853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30864A39" w14:textId="77777777" w:rsidR="00D83853" w:rsidRPr="00F41D5B" w:rsidRDefault="00D83853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14:paraId="2ADA444D" w14:textId="77777777" w:rsidR="00D83853" w:rsidRPr="00F41D5B" w:rsidRDefault="00D83853" w:rsidP="000927A9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>月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  <w:p w14:paraId="127AFE6A" w14:textId="77777777" w:rsidR="00D83853" w:rsidRPr="00F41D5B" w:rsidRDefault="00D83853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137EE414" w14:textId="77777777" w:rsidR="00D83853" w:rsidRPr="00F41D5B" w:rsidRDefault="00D83853" w:rsidP="000927A9">
            <w:pPr>
              <w:kinsoku w:val="0"/>
              <w:autoSpaceDE w:val="0"/>
              <w:autoSpaceDN w:val="0"/>
              <w:ind w:firstLineChars="200" w:firstLine="432"/>
              <w:jc w:val="left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>月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</w:tc>
      </w:tr>
      <w:tr w:rsidR="009D4B6B" w:rsidRPr="00F41D5B" w14:paraId="39D44279" w14:textId="77777777" w:rsidTr="00285C39">
        <w:trPr>
          <w:cantSplit/>
          <w:jc w:val="center"/>
        </w:trPr>
        <w:tc>
          <w:tcPr>
            <w:tcW w:w="1381" w:type="dxa"/>
            <w:shd w:val="clear" w:color="auto" w:fill="auto"/>
          </w:tcPr>
          <w:p w14:paraId="5F90FDEC" w14:textId="77777777" w:rsidR="009D4B6B" w:rsidRPr="00F41D5B" w:rsidRDefault="009D4B6B" w:rsidP="00C8366A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住民意識調査業務等</w:t>
            </w:r>
          </w:p>
        </w:tc>
        <w:tc>
          <w:tcPr>
            <w:tcW w:w="1836" w:type="dxa"/>
            <w:shd w:val="clear" w:color="auto" w:fill="auto"/>
          </w:tcPr>
          <w:p w14:paraId="586A3D6B" w14:textId="77777777" w:rsidR="009D4B6B" w:rsidRPr="00F41D5B" w:rsidRDefault="009D4B6B" w:rsidP="00C8366A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14:paraId="7EC32748" w14:textId="77777777" w:rsidR="009D4B6B" w:rsidRPr="00F41D5B" w:rsidRDefault="009D4B6B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28" w:type="dxa"/>
            <w:shd w:val="clear" w:color="auto" w:fill="auto"/>
          </w:tcPr>
          <w:p w14:paraId="1FC6E733" w14:textId="77777777" w:rsidR="009D4B6B" w:rsidRPr="00F41D5B" w:rsidRDefault="009D4B6B" w:rsidP="00F41D5B">
            <w:pPr>
              <w:kinsoku w:val="0"/>
              <w:autoSpaceDE w:val="0"/>
              <w:autoSpaceDN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626" w:type="dxa"/>
            <w:shd w:val="clear" w:color="auto" w:fill="auto"/>
          </w:tcPr>
          <w:p w14:paraId="2CA054B0" w14:textId="77777777" w:rsidR="009D4B6B" w:rsidRPr="00F41D5B" w:rsidRDefault="009D4B6B" w:rsidP="000927A9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月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>日</w:t>
            </w:r>
          </w:p>
          <w:p w14:paraId="1DDDB084" w14:textId="77777777" w:rsidR="009D4B6B" w:rsidRPr="00F41D5B" w:rsidRDefault="009D4B6B" w:rsidP="00F41D5B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>～</w:t>
            </w:r>
          </w:p>
          <w:p w14:paraId="5CC983DB" w14:textId="77777777" w:rsidR="009D4B6B" w:rsidRPr="00F41D5B" w:rsidRDefault="009D4B6B" w:rsidP="000927A9">
            <w:pPr>
              <w:kinsoku w:val="0"/>
              <w:autoSpaceDE w:val="0"/>
              <w:autoSpaceDN w:val="0"/>
              <w:ind w:firstLineChars="200" w:firstLine="432"/>
              <w:rPr>
                <w:rFonts w:hAnsi="ＭＳ 明朝"/>
                <w:snapToGrid w:val="0"/>
                <w:szCs w:val="21"/>
              </w:rPr>
            </w:pPr>
            <w:r w:rsidRPr="00F41D5B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="00285C39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年　</w:t>
            </w:r>
            <w:r w:rsidR="00B42381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>月</w:t>
            </w:r>
            <w:r w:rsidR="00B42381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F41D5B">
              <w:rPr>
                <w:rFonts w:hAnsi="ＭＳ 明朝" w:hint="eastAsia"/>
                <w:snapToGrid w:val="0"/>
                <w:szCs w:val="21"/>
              </w:rPr>
              <w:t xml:space="preserve">　日</w:t>
            </w:r>
          </w:p>
        </w:tc>
      </w:tr>
    </w:tbl>
    <w:p w14:paraId="1F06F499" w14:textId="77777777" w:rsidR="001F48EC" w:rsidRPr="00511CE6" w:rsidRDefault="001F48EC" w:rsidP="001F48EC">
      <w:pPr>
        <w:wordWrap w:val="0"/>
        <w:ind w:leftChars="100" w:left="864" w:hangingChars="300" w:hanging="648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>注</w:t>
      </w:r>
    </w:p>
    <w:p w14:paraId="68E266D9" w14:textId="77777777"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１　「</w:t>
      </w:r>
      <w:r w:rsidR="004457CF" w:rsidRPr="00511CE6">
        <w:rPr>
          <w:rFonts w:hAnsi="ＭＳ 明朝" w:hint="eastAsia"/>
          <w:szCs w:val="21"/>
        </w:rPr>
        <w:t>発注者名</w:t>
      </w:r>
      <w:r w:rsidRPr="00511CE6">
        <w:rPr>
          <w:rFonts w:hAnsi="ＭＳ 明朝" w:hint="eastAsia"/>
          <w:szCs w:val="21"/>
        </w:rPr>
        <w:t>」は、</w:t>
      </w:r>
      <w:r w:rsidR="004457CF" w:rsidRPr="00511CE6">
        <w:rPr>
          <w:rFonts w:hAnsi="ＭＳ 明朝" w:hint="eastAsia"/>
          <w:szCs w:val="21"/>
        </w:rPr>
        <w:t>国の行政機関においては行政機関名、都道府県、政令指定都市</w:t>
      </w:r>
      <w:r w:rsidR="00D83853">
        <w:rPr>
          <w:rFonts w:hAnsi="ＭＳ 明朝" w:hint="eastAsia"/>
          <w:szCs w:val="21"/>
        </w:rPr>
        <w:t>又は</w:t>
      </w:r>
      <w:r w:rsidR="004457CF" w:rsidRPr="00511CE6">
        <w:rPr>
          <w:rFonts w:hAnsi="ＭＳ 明朝" w:hint="eastAsia"/>
          <w:szCs w:val="21"/>
        </w:rPr>
        <w:t>地方公共団体においては都道府県名、市町村名</w:t>
      </w:r>
      <w:r w:rsidRPr="00511CE6">
        <w:rPr>
          <w:rFonts w:hAnsi="ＭＳ 明朝" w:hint="eastAsia"/>
          <w:szCs w:val="21"/>
        </w:rPr>
        <w:t>を記入する。</w:t>
      </w:r>
    </w:p>
    <w:p w14:paraId="509087CB" w14:textId="77777777"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1F48EC" w:rsidRPr="00511CE6">
        <w:rPr>
          <w:rFonts w:hAnsi="ＭＳ 明朝" w:hint="eastAsia"/>
          <w:szCs w:val="21"/>
        </w:rPr>
        <w:t xml:space="preserve">　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1F48EC" w:rsidRPr="00511CE6">
        <w:rPr>
          <w:rFonts w:hAnsi="ＭＳ 明朝" w:hint="eastAsia"/>
          <w:szCs w:val="21"/>
        </w:rPr>
        <w:t>する。</w:t>
      </w:r>
    </w:p>
    <w:p w14:paraId="53B66557" w14:textId="75809A8E"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1F48EC" w:rsidRPr="00511CE6">
        <w:rPr>
          <w:rFonts w:hAnsi="ＭＳ 明朝" w:hint="eastAsia"/>
          <w:szCs w:val="21"/>
        </w:rPr>
        <w:t xml:space="preserve">　「契約期間」は、</w:t>
      </w:r>
      <w:r w:rsidR="00B36DE5">
        <w:rPr>
          <w:rFonts w:hAnsi="ＭＳ 明朝" w:hint="eastAsia"/>
          <w:szCs w:val="21"/>
          <w:u w:val="single"/>
        </w:rPr>
        <w:t>令和</w:t>
      </w:r>
      <w:r w:rsidR="00414F6E">
        <w:rPr>
          <w:rFonts w:hAnsi="ＭＳ 明朝" w:hint="eastAsia"/>
          <w:szCs w:val="21"/>
          <w:u w:val="single"/>
        </w:rPr>
        <w:t>２</w:t>
      </w:r>
      <w:r w:rsidR="001F48EC" w:rsidRPr="00A009EE">
        <w:rPr>
          <w:rFonts w:hAnsi="ＭＳ 明朝" w:hint="eastAsia"/>
          <w:szCs w:val="21"/>
          <w:u w:val="single"/>
        </w:rPr>
        <w:t>年</w:t>
      </w:r>
      <w:r w:rsidR="001F48EC" w:rsidRPr="00511CE6">
        <w:rPr>
          <w:rFonts w:hAnsi="ＭＳ 明朝" w:hint="eastAsia"/>
          <w:szCs w:val="21"/>
          <w:u w:val="single"/>
        </w:rPr>
        <w:t>４月１日以降</w:t>
      </w:r>
      <w:r w:rsidR="001F48EC" w:rsidRPr="00511CE6">
        <w:rPr>
          <w:rFonts w:hAnsi="ＭＳ 明朝" w:hint="eastAsia"/>
          <w:szCs w:val="21"/>
        </w:rPr>
        <w:t>に発注された業務について記入する。</w:t>
      </w:r>
    </w:p>
    <w:p w14:paraId="175A9858" w14:textId="77777777" w:rsidR="001859B6" w:rsidRDefault="00D83853" w:rsidP="004F5D3E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="004457CF" w:rsidRPr="00511CE6">
        <w:rPr>
          <w:rFonts w:hAnsi="ＭＳ 明朝" w:hint="eastAsia"/>
          <w:szCs w:val="21"/>
        </w:rPr>
        <w:t>落札者は</w:t>
      </w:r>
      <w:r w:rsidR="004139D2" w:rsidRPr="00511CE6">
        <w:rPr>
          <w:rFonts w:hAnsi="ＭＳ 明朝" w:hint="eastAsia"/>
          <w:szCs w:val="21"/>
        </w:rPr>
        <w:t>落札決定の通知を受けた日から５日以内に、本業務実績調書に記載した内容について</w:t>
      </w:r>
      <w:r w:rsidR="001F48EC" w:rsidRPr="00511CE6">
        <w:rPr>
          <w:rFonts w:hAnsi="ＭＳ 明朝" w:hint="eastAsia"/>
          <w:szCs w:val="21"/>
        </w:rPr>
        <w:t>確認できる発注者の</w:t>
      </w:r>
      <w:r w:rsidR="001F48EC" w:rsidRPr="00511CE6">
        <w:rPr>
          <w:rFonts w:hAnsi="ＭＳ 明朝" w:hint="eastAsia"/>
          <w:szCs w:val="21"/>
          <w:u w:val="single"/>
        </w:rPr>
        <w:t>履行証明書</w:t>
      </w:r>
      <w:r w:rsidR="001F48EC" w:rsidRPr="00511CE6">
        <w:rPr>
          <w:rFonts w:hAnsi="ＭＳ 明朝" w:hint="eastAsia"/>
          <w:szCs w:val="21"/>
        </w:rPr>
        <w:t>又は</w:t>
      </w:r>
      <w:r w:rsidR="001F48EC" w:rsidRPr="00511CE6">
        <w:rPr>
          <w:rFonts w:hAnsi="ＭＳ 明朝" w:hint="eastAsia"/>
          <w:szCs w:val="21"/>
          <w:u w:val="single"/>
        </w:rPr>
        <w:t>業務内容が確認できる契約書の写し及び仕様書等の写し</w:t>
      </w:r>
      <w:r w:rsidR="001F48EC" w:rsidRPr="00511CE6">
        <w:rPr>
          <w:rFonts w:hAnsi="ＭＳ 明朝" w:hint="eastAsia"/>
          <w:szCs w:val="21"/>
        </w:rPr>
        <w:t>を</w:t>
      </w:r>
      <w:r w:rsidR="004139D2" w:rsidRPr="00511CE6">
        <w:rPr>
          <w:rFonts w:hAnsi="ＭＳ 明朝" w:hint="eastAsia"/>
          <w:szCs w:val="21"/>
        </w:rPr>
        <w:t>提出</w:t>
      </w:r>
      <w:r w:rsidR="001F48EC" w:rsidRPr="00511CE6">
        <w:rPr>
          <w:rFonts w:hAnsi="ＭＳ 明朝" w:hint="eastAsia"/>
          <w:szCs w:val="21"/>
        </w:rPr>
        <w:t>すること。</w:t>
      </w:r>
    </w:p>
    <w:sectPr w:rsidR="001859B6" w:rsidSect="00511CE6">
      <w:endnotePr>
        <w:numStart w:val="0"/>
      </w:endnotePr>
      <w:pgSz w:w="11907" w:h="16840" w:code="9"/>
      <w:pgMar w:top="1134" w:right="1418" w:bottom="1134" w:left="1418" w:header="567" w:footer="567" w:gutter="0"/>
      <w:cols w:space="720"/>
      <w:docGrid w:type="linesAndChars" w:linePitch="36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C0F5C" w14:textId="77777777" w:rsidR="00061A89" w:rsidRDefault="00061A89" w:rsidP="00B40D90">
      <w:pPr>
        <w:spacing w:line="240" w:lineRule="auto"/>
      </w:pPr>
      <w:r>
        <w:separator/>
      </w:r>
    </w:p>
  </w:endnote>
  <w:endnote w:type="continuationSeparator" w:id="0">
    <w:p w14:paraId="5955B7B3" w14:textId="77777777" w:rsidR="00061A89" w:rsidRDefault="00061A89" w:rsidP="00B40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C6B2" w14:textId="77777777" w:rsidR="00061A89" w:rsidRDefault="00061A89" w:rsidP="00B40D90">
      <w:pPr>
        <w:spacing w:line="240" w:lineRule="auto"/>
      </w:pPr>
      <w:r>
        <w:separator/>
      </w:r>
    </w:p>
  </w:footnote>
  <w:footnote w:type="continuationSeparator" w:id="0">
    <w:p w14:paraId="72ED1CF4" w14:textId="77777777" w:rsidR="00061A89" w:rsidRDefault="00061A89" w:rsidP="00B40D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8EC"/>
    <w:rsid w:val="00041E6D"/>
    <w:rsid w:val="00055C35"/>
    <w:rsid w:val="00061A89"/>
    <w:rsid w:val="000740C0"/>
    <w:rsid w:val="0007447B"/>
    <w:rsid w:val="000927A9"/>
    <w:rsid w:val="000A3A92"/>
    <w:rsid w:val="000B3C4D"/>
    <w:rsid w:val="000E5311"/>
    <w:rsid w:val="000F0C37"/>
    <w:rsid w:val="000F7EE6"/>
    <w:rsid w:val="001146BB"/>
    <w:rsid w:val="00120246"/>
    <w:rsid w:val="001616FE"/>
    <w:rsid w:val="00165F86"/>
    <w:rsid w:val="001859B6"/>
    <w:rsid w:val="0019700B"/>
    <w:rsid w:val="001D2684"/>
    <w:rsid w:val="001D2E56"/>
    <w:rsid w:val="001E58B2"/>
    <w:rsid w:val="001F48EC"/>
    <w:rsid w:val="00221881"/>
    <w:rsid w:val="00260A20"/>
    <w:rsid w:val="00266ABC"/>
    <w:rsid w:val="00275076"/>
    <w:rsid w:val="00275ED6"/>
    <w:rsid w:val="00276DEC"/>
    <w:rsid w:val="00285C39"/>
    <w:rsid w:val="00297FA6"/>
    <w:rsid w:val="002C73F4"/>
    <w:rsid w:val="002D0B0E"/>
    <w:rsid w:val="002E65C3"/>
    <w:rsid w:val="003031BB"/>
    <w:rsid w:val="00334FA9"/>
    <w:rsid w:val="0033683B"/>
    <w:rsid w:val="003371A9"/>
    <w:rsid w:val="003713B0"/>
    <w:rsid w:val="003B53B6"/>
    <w:rsid w:val="003C029B"/>
    <w:rsid w:val="003C0D4C"/>
    <w:rsid w:val="00406EF2"/>
    <w:rsid w:val="004139D2"/>
    <w:rsid w:val="00414F6E"/>
    <w:rsid w:val="004457CF"/>
    <w:rsid w:val="00485118"/>
    <w:rsid w:val="00492E84"/>
    <w:rsid w:val="004C5CF1"/>
    <w:rsid w:val="004D4CF2"/>
    <w:rsid w:val="004F5D3E"/>
    <w:rsid w:val="00511CE6"/>
    <w:rsid w:val="00516F6E"/>
    <w:rsid w:val="00570958"/>
    <w:rsid w:val="005751FD"/>
    <w:rsid w:val="00584144"/>
    <w:rsid w:val="006807BE"/>
    <w:rsid w:val="006908F6"/>
    <w:rsid w:val="00691D41"/>
    <w:rsid w:val="006B016A"/>
    <w:rsid w:val="006D36B7"/>
    <w:rsid w:val="006E1F5D"/>
    <w:rsid w:val="006E61C8"/>
    <w:rsid w:val="007252CB"/>
    <w:rsid w:val="007513F4"/>
    <w:rsid w:val="007600C3"/>
    <w:rsid w:val="00767AF0"/>
    <w:rsid w:val="00783A02"/>
    <w:rsid w:val="007D1D7D"/>
    <w:rsid w:val="007F1F06"/>
    <w:rsid w:val="008400F2"/>
    <w:rsid w:val="008B5F96"/>
    <w:rsid w:val="008C086A"/>
    <w:rsid w:val="008C6C6E"/>
    <w:rsid w:val="009036DA"/>
    <w:rsid w:val="009050FE"/>
    <w:rsid w:val="009223D4"/>
    <w:rsid w:val="009466B0"/>
    <w:rsid w:val="00977312"/>
    <w:rsid w:val="00981C75"/>
    <w:rsid w:val="0098268D"/>
    <w:rsid w:val="009A3965"/>
    <w:rsid w:val="009D45B0"/>
    <w:rsid w:val="009D4B6B"/>
    <w:rsid w:val="00A009EE"/>
    <w:rsid w:val="00A049F5"/>
    <w:rsid w:val="00AD1871"/>
    <w:rsid w:val="00AE307D"/>
    <w:rsid w:val="00B30397"/>
    <w:rsid w:val="00B36DE5"/>
    <w:rsid w:val="00B40D90"/>
    <w:rsid w:val="00B41B3F"/>
    <w:rsid w:val="00B42381"/>
    <w:rsid w:val="00B75C2B"/>
    <w:rsid w:val="00B95065"/>
    <w:rsid w:val="00BA7D2E"/>
    <w:rsid w:val="00BC5945"/>
    <w:rsid w:val="00C02C18"/>
    <w:rsid w:val="00C304FF"/>
    <w:rsid w:val="00C62EDC"/>
    <w:rsid w:val="00C76E06"/>
    <w:rsid w:val="00C8366A"/>
    <w:rsid w:val="00D4562C"/>
    <w:rsid w:val="00D83853"/>
    <w:rsid w:val="00DA6EE9"/>
    <w:rsid w:val="00DE4A4F"/>
    <w:rsid w:val="00DE4C61"/>
    <w:rsid w:val="00E0757B"/>
    <w:rsid w:val="00E24070"/>
    <w:rsid w:val="00E2428D"/>
    <w:rsid w:val="00E3020B"/>
    <w:rsid w:val="00E4436A"/>
    <w:rsid w:val="00E65811"/>
    <w:rsid w:val="00E71D89"/>
    <w:rsid w:val="00E77261"/>
    <w:rsid w:val="00EB14E7"/>
    <w:rsid w:val="00EC0440"/>
    <w:rsid w:val="00EC2CF7"/>
    <w:rsid w:val="00EC4A6C"/>
    <w:rsid w:val="00EF0A8A"/>
    <w:rsid w:val="00EF27E8"/>
    <w:rsid w:val="00F009DF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71AAA"/>
  <w15:chartTrackingRefBased/>
  <w15:docId w15:val="{0EFF713D-D881-4F98-9805-DDB9449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EF2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0D90"/>
    <w:rPr>
      <w:rFonts w:ascii="ＭＳ 明朝"/>
      <w:sz w:val="21"/>
    </w:rPr>
  </w:style>
  <w:style w:type="paragraph" w:styleId="a7">
    <w:name w:val="footer"/>
    <w:basedOn w:val="a"/>
    <w:link w:val="a8"/>
    <w:rsid w:val="00B4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0D9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鹿児島市役所</dc:creator>
  <cp:keywords/>
  <cp:lastModifiedBy>紫垣　真充</cp:lastModifiedBy>
  <cp:revision>3</cp:revision>
  <cp:lastPrinted>2012-05-22T02:57:00Z</cp:lastPrinted>
  <dcterms:created xsi:type="dcterms:W3CDTF">2025-03-04T07:08:00Z</dcterms:created>
  <dcterms:modified xsi:type="dcterms:W3CDTF">2025-03-06T06:56:00Z</dcterms:modified>
</cp:coreProperties>
</file>