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407D47"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平川古屋敷</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407D47">
        <w:rPr>
          <w:rFonts w:ascii="ＭＳ ゴシック" w:eastAsia="ＭＳ ゴシック" w:hAnsi="ＭＳ ゴシック" w:hint="eastAsia"/>
          <w:sz w:val="22"/>
          <w:szCs w:val="22"/>
        </w:rPr>
        <w:t>平川古屋敷</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CE429C" w:rsidRPr="00B43164" w:rsidTr="00E24F52">
        <w:trPr>
          <w:trHeight w:val="397"/>
        </w:trPr>
        <w:tc>
          <w:tcPr>
            <w:tcW w:w="3006" w:type="dxa"/>
            <w:tcBorders>
              <w:bottom w:val="dashSmallGap" w:sz="4" w:space="0" w:color="auto"/>
            </w:tcBorders>
            <w:shd w:val="clear" w:color="auto" w:fill="auto"/>
            <w:vAlign w:val="center"/>
          </w:tcPr>
          <w:p w:rsidR="00CE429C" w:rsidRPr="00B43164" w:rsidRDefault="00CE429C" w:rsidP="00CE42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CE429C" w:rsidRDefault="00CE429C" w:rsidP="00CE42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CE429C" w:rsidRPr="003D07CA" w:rsidRDefault="00CE429C" w:rsidP="00CE429C">
            <w:pPr>
              <w:wordWrap w:val="0"/>
              <w:jc w:val="center"/>
              <w:rPr>
                <w:rFonts w:ascii="ＭＳ ゴシック" w:eastAsia="ＭＳ ゴシック" w:hAnsi="ＭＳ ゴシック"/>
                <w:sz w:val="20"/>
                <w:szCs w:val="20"/>
              </w:rPr>
            </w:pPr>
            <w:r w:rsidRPr="00CE429C">
              <w:rPr>
                <w:rFonts w:ascii="ＭＳ ゴシック" w:eastAsia="ＭＳ ゴシック" w:hAnsi="ＭＳ ゴシック" w:hint="eastAsia"/>
                <w:w w:val="92"/>
                <w:kern w:val="0"/>
                <w:sz w:val="20"/>
                <w:szCs w:val="20"/>
                <w:fitText w:val="3885" w:id="-1252371711"/>
              </w:rPr>
              <w:t>(乗合タクシーの利用登録をしている者の住所</w:t>
            </w:r>
            <w:r w:rsidRPr="00CE429C">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CE429C" w:rsidRPr="003D07CA" w:rsidRDefault="00CE429C" w:rsidP="00CE429C">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CE429C" w:rsidRPr="00B43164" w:rsidTr="00E24F52">
        <w:trPr>
          <w:trHeight w:val="397"/>
        </w:trPr>
        <w:tc>
          <w:tcPr>
            <w:tcW w:w="3006" w:type="dxa"/>
            <w:tcBorders>
              <w:top w:val="dashSmallGap" w:sz="4" w:space="0" w:color="auto"/>
              <w:bottom w:val="single" w:sz="4" w:space="0" w:color="auto"/>
            </w:tcBorders>
            <w:shd w:val="clear" w:color="auto" w:fill="auto"/>
            <w:vAlign w:val="center"/>
          </w:tcPr>
          <w:p w:rsidR="00CE429C" w:rsidRDefault="00CE429C" w:rsidP="00CE42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CE429C" w:rsidRPr="002756EA" w:rsidRDefault="00CE429C" w:rsidP="00CE429C">
            <w:pPr>
              <w:jc w:val="center"/>
              <w:rPr>
                <w:rFonts w:ascii="ＭＳ ゴシック" w:eastAsia="ＭＳ ゴシック" w:hAnsi="ＭＳ ゴシック" w:hint="eastAsia"/>
                <w:sz w:val="18"/>
                <w:szCs w:val="18"/>
              </w:rPr>
            </w:pPr>
            <w:r w:rsidRPr="00CE429C">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CE429C">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CE429C" w:rsidRPr="00B43164" w:rsidRDefault="00CE429C" w:rsidP="00CE429C">
            <w:pPr>
              <w:jc w:val="left"/>
              <w:rPr>
                <w:rFonts w:ascii="ＭＳ ゴシック" w:eastAsia="ＭＳ ゴシック" w:hAnsi="ＭＳ ゴシック"/>
                <w:sz w:val="22"/>
                <w:szCs w:val="22"/>
              </w:rPr>
            </w:pPr>
          </w:p>
        </w:tc>
        <w:tc>
          <w:tcPr>
            <w:tcW w:w="2835" w:type="dxa"/>
            <w:vMerge/>
            <w:shd w:val="clear" w:color="auto" w:fill="auto"/>
            <w:vAlign w:val="center"/>
          </w:tcPr>
          <w:p w:rsidR="00CE429C" w:rsidRPr="00B43164" w:rsidRDefault="00CE429C" w:rsidP="00CE429C">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CE429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CE429C">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CE429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CE429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CE429C">
        <w:rPr>
          <w:rFonts w:ascii="ＭＳ ゴシック" w:eastAsia="ＭＳ ゴシック" w:hAnsi="ＭＳ ゴシック" w:hint="eastAsia"/>
          <w:sz w:val="22"/>
          <w:szCs w:val="22"/>
        </w:rPr>
        <w:t xml:space="preserve"> </w:t>
      </w:r>
      <w:bookmarkStart w:id="0" w:name="_GoBack"/>
      <w:bookmarkEnd w:id="0"/>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2F7D07">
      <w:pPr>
        <w:rPr>
          <w:rFonts w:ascii="ＭＳ ゴシック" w:eastAsia="ＭＳ ゴシック" w:hAnsi="ＭＳ ゴシック"/>
          <w:sz w:val="22"/>
          <w:szCs w:val="22"/>
        </w:rPr>
      </w:pPr>
      <w:r w:rsidRPr="002F7D07">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5A0E9C3" wp14:editId="6934D5CC">
                <wp:simplePos x="0" y="0"/>
                <wp:positionH relativeFrom="margin">
                  <wp:posOffset>2675467</wp:posOffset>
                </wp:positionH>
                <wp:positionV relativeFrom="paragraph">
                  <wp:posOffset>130386</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2F7D07" w:rsidRDefault="002F7D07" w:rsidP="002F7D07">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2F7D07" w:rsidRPr="00D3155D" w:rsidRDefault="002F7D07" w:rsidP="002F7D07">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2F7D07" w:rsidRDefault="002F7D07" w:rsidP="002F7D07">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2F7D07" w:rsidRPr="00D3155D" w:rsidRDefault="002F7D07" w:rsidP="002F7D07">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2F7D07" w:rsidRPr="00D3155D" w:rsidRDefault="002F7D07" w:rsidP="002F7D07">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E9C3" id="_x0000_t202" coordsize="21600,21600" o:spt="202" path="m,l,21600r21600,l21600,xe">
                <v:stroke joinstyle="miter"/>
                <v:path gradientshapeok="t" o:connecttype="rect"/>
              </v:shapetype>
              <v:shape id="Text Box 5" o:spid="_x0000_s1026" type="#_x0000_t202" style="position:absolute;left:0;text-align:left;margin-left:210.65pt;margin-top:10.2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">
                <v:textbox inset="5.85pt,.7pt,5.85pt,.7pt">
                  <w:txbxContent>
                    <w:p w:rsidR="002F7D07" w:rsidRDefault="002F7D07" w:rsidP="002F7D07">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2F7D07" w:rsidRPr="00D3155D" w:rsidRDefault="002F7D07" w:rsidP="002F7D07">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2F7D07" w:rsidRDefault="002F7D07" w:rsidP="002F7D07">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2F7D07" w:rsidRPr="00D3155D" w:rsidRDefault="002F7D07" w:rsidP="002F7D07">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2F7D07" w:rsidRPr="00D3155D" w:rsidRDefault="002F7D07" w:rsidP="002F7D07">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2F7D07"/>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07D47"/>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098"/>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429C"/>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0EE673"/>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FEB2-62AC-48AD-8ADA-67ACB310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9</cp:revision>
  <cp:lastPrinted>2023-05-11T00:24:00Z</cp:lastPrinted>
  <dcterms:created xsi:type="dcterms:W3CDTF">2023-05-11T00:15:00Z</dcterms:created>
  <dcterms:modified xsi:type="dcterms:W3CDTF">2023-05-15T00:14:00Z</dcterms:modified>
</cp:coreProperties>
</file>