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E16E10">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8B717A"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平川古屋敷</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乗合タクシー利用登録申請書</w:t>
      </w:r>
    </w:p>
    <w:p w:rsidR="00963E9F" w:rsidRPr="00935C4C"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B717A">
        <w:rPr>
          <w:rFonts w:ascii="ＭＳ ゴシック" w:eastAsia="ＭＳ ゴシック" w:hAnsi="ＭＳ ゴシック" w:hint="eastAsia"/>
          <w:sz w:val="22"/>
          <w:szCs w:val="22"/>
        </w:rPr>
        <w:t>平川古屋敷</w:t>
      </w:r>
      <w:r>
        <w:rPr>
          <w:rFonts w:ascii="ＭＳ ゴシック" w:eastAsia="ＭＳ ゴシック" w:hAnsi="ＭＳ ゴシック" w:hint="eastAsia"/>
          <w:sz w:val="22"/>
          <w:szCs w:val="22"/>
        </w:rPr>
        <w:t>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CB7360" w:rsidRPr="00B43164" w:rsidRDefault="008B717A" w:rsidP="008B717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平川町</w:t>
            </w:r>
          </w:p>
        </w:tc>
        <w:tc>
          <w:tcPr>
            <w:tcW w:w="1260" w:type="dxa"/>
            <w:tcBorders>
              <w:bottom w:val="single" w:sz="4" w:space="0" w:color="auto"/>
              <w:right w:val="single" w:sz="4" w:space="0" w:color="auto"/>
            </w:tcBorders>
            <w:shd w:val="clear" w:color="auto" w:fill="auto"/>
            <w:vAlign w:val="center"/>
          </w:tcPr>
          <w:p w:rsidR="00287D60" w:rsidRDefault="00287D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737"/>
        </w:trPr>
        <w:tc>
          <w:tcPr>
            <w:tcW w:w="1276" w:type="dxa"/>
            <w:vMerge/>
            <w:tcBorders>
              <w:bottom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1304"/>
        </w:trPr>
        <w:tc>
          <w:tcPr>
            <w:tcW w:w="1276" w:type="dxa"/>
            <w:tcBorders>
              <w:right w:val="single" w:sz="4" w:space="0" w:color="auto"/>
            </w:tcBorders>
            <w:vAlign w:val="center"/>
          </w:tcPr>
          <w:p w:rsidR="00CB7360" w:rsidRPr="00B43164" w:rsidRDefault="00287D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bookmarkStart w:id="0" w:name="_GoBack"/>
            <w:bookmarkEnd w:id="0"/>
          </w:p>
        </w:tc>
        <w:tc>
          <w:tcPr>
            <w:tcW w:w="8584" w:type="dxa"/>
            <w:gridSpan w:val="5"/>
            <w:tcBorders>
              <w:left w:val="single" w:sz="4" w:space="0" w:color="auto"/>
            </w:tcBorders>
            <w:shd w:val="clear" w:color="auto" w:fill="auto"/>
            <w:vAlign w:val="center"/>
          </w:tcPr>
          <w:p w:rsidR="00CB7360" w:rsidRPr="00B43164" w:rsidRDefault="00CB7360" w:rsidP="00CB7360">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Pr="004F1B87" w:rsidRDefault="00B37E5A"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CF5775" w:rsidP="00963E9F">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5EAC8969" wp14:editId="1C205B83">
                <wp:simplePos x="0" y="0"/>
                <wp:positionH relativeFrom="margin">
                  <wp:align>right</wp:align>
                </wp:positionH>
                <wp:positionV relativeFrom="paragraph">
                  <wp:posOffset>11289</wp:posOffset>
                </wp:positionV>
                <wp:extent cx="3307080" cy="959485"/>
                <wp:effectExtent l="0" t="0" r="266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959485"/>
                        </a:xfrm>
                        <a:prstGeom prst="rect">
                          <a:avLst/>
                        </a:prstGeom>
                        <a:solidFill>
                          <a:srgbClr val="FFFFFF"/>
                        </a:solidFill>
                        <a:ln w="9525">
                          <a:solidFill>
                            <a:srgbClr val="000000"/>
                          </a:solidFill>
                          <a:miter lim="800000"/>
                          <a:headEnd/>
                          <a:tailEnd/>
                        </a:ln>
                      </wps:spPr>
                      <wps:txbx>
                        <w:txbxContent>
                          <w:p w:rsidR="00CF5775" w:rsidRDefault="00CF5775" w:rsidP="00CF5775">
                            <w:pPr>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CF5775" w:rsidRPr="00D3155D" w:rsidRDefault="00CF5775" w:rsidP="00CF5775">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CF5775" w:rsidRDefault="00CF5775" w:rsidP="00CF5775">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CF5775" w:rsidRPr="00D3155D" w:rsidRDefault="00CF5775" w:rsidP="00CF5775">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CF5775" w:rsidRPr="00D3155D" w:rsidRDefault="00CF5775" w:rsidP="00CF5775">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8969" id="_x0000_t202" coordsize="21600,21600" o:spt="202" path="m,l,21600r21600,l21600,xe">
                <v:stroke joinstyle="miter"/>
                <v:path gradientshapeok="t" o:connecttype="rect"/>
              </v:shapetype>
              <v:shape id="Text Box 5" o:spid="_x0000_s1026" type="#_x0000_t202" style="position:absolute;left:0;text-align:left;margin-left:209.2pt;margin-top:.9pt;width:260.4pt;height:7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">
                <v:textbox inset="5.85pt,.7pt,5.85pt,.7pt">
                  <w:txbxContent>
                    <w:p w:rsidR="00CF5775" w:rsidRDefault="00CF5775" w:rsidP="00CF5775">
                      <w:pPr>
                        <w:ind w:firstLineChars="100" w:firstLine="213"/>
                        <w:rPr>
                          <w:rFonts w:ascii="ＭＳ ゴシック" w:eastAsia="ＭＳ ゴシック" w:hAnsi="ＭＳ ゴシック"/>
                          <w:sz w:val="22"/>
                        </w:rPr>
                      </w:pPr>
                      <w:bookmarkStart w:id="1" w:name="_GoBack"/>
                      <w:r w:rsidRPr="00D3155D">
                        <w:rPr>
                          <w:rFonts w:ascii="ＭＳ ゴシック" w:eastAsia="ＭＳ ゴシック" w:hAnsi="ＭＳ ゴシック" w:hint="eastAsia"/>
                          <w:sz w:val="22"/>
                        </w:rPr>
                        <w:t>鹿児島市交通政策課</w:t>
                      </w:r>
                    </w:p>
                    <w:p w:rsidR="00CF5775" w:rsidRPr="00D3155D" w:rsidRDefault="00CF5775" w:rsidP="00CF5775">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CF5775" w:rsidRDefault="00CF5775" w:rsidP="00CF5775">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CF5775" w:rsidRPr="00D3155D" w:rsidRDefault="00CF5775" w:rsidP="00CF5775">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CF5775" w:rsidRPr="00D3155D" w:rsidRDefault="00CF5775" w:rsidP="00CF5775">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bookmarkEnd w:id="1"/>
                    </w:p>
                  </w:txbxContent>
                </v:textbox>
                <w10:wrap anchorx="margin"/>
              </v:shape>
            </w:pict>
          </mc:Fallback>
        </mc:AlternateContent>
      </w: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Pr="00963E9F" w:rsidRDefault="00963E9F">
      <w:pPr>
        <w:rPr>
          <w:rFonts w:ascii="ＭＳ ゴシック" w:eastAsia="ＭＳ ゴシック" w:hAnsi="ＭＳ ゴシック"/>
          <w:sz w:val="22"/>
          <w:szCs w:val="22"/>
        </w:rPr>
      </w:pPr>
    </w:p>
    <w:sectPr w:rsidR="00963E9F" w:rsidRPr="00963E9F"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E1" w:rsidRDefault="00ED29E1" w:rsidP="00371CAE">
      <w:r>
        <w:separator/>
      </w:r>
    </w:p>
  </w:endnote>
  <w:endnote w:type="continuationSeparator" w:id="0">
    <w:p w:rsidR="00ED29E1" w:rsidRDefault="00ED29E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E1" w:rsidRDefault="00ED29E1" w:rsidP="00371CAE">
      <w:r>
        <w:separator/>
      </w:r>
    </w:p>
  </w:footnote>
  <w:footnote w:type="continuationSeparator" w:id="0">
    <w:p w:rsidR="00ED29E1" w:rsidRDefault="00ED29E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1D77"/>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3EDA"/>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2340"/>
    <w:rsid w:val="00283251"/>
    <w:rsid w:val="00283413"/>
    <w:rsid w:val="00283E25"/>
    <w:rsid w:val="002840F1"/>
    <w:rsid w:val="00287D60"/>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B717A"/>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CDD"/>
    <w:rsid w:val="009068E4"/>
    <w:rsid w:val="00906B9F"/>
    <w:rsid w:val="009071C8"/>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F15"/>
    <w:rsid w:val="00AD5096"/>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5775"/>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155D"/>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143"/>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16E10"/>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1A45"/>
    <w:rsid w:val="00ED29E1"/>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06AF7E"/>
  <w15:chartTrackingRefBased/>
  <w15:docId w15:val="{FF36C805-4258-4AFB-AA2C-343C0324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2D79-5A97-4F2A-8789-C33A2F95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6</cp:revision>
  <cp:lastPrinted>2023-05-11T23:43:00Z</cp:lastPrinted>
  <dcterms:created xsi:type="dcterms:W3CDTF">2023-05-11T00:10:00Z</dcterms:created>
  <dcterms:modified xsi:type="dcterms:W3CDTF">2023-05-14T23:53:00Z</dcterms:modified>
</cp:coreProperties>
</file>