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9268" w14:textId="0CF963BA" w:rsidR="00A35867" w:rsidRDefault="006A4D73" w:rsidP="003C46EA">
      <w:pPr>
        <w:ind w:left="240" w:hangingChars="100" w:hanging="240"/>
        <w:jc w:val="left"/>
        <w:rPr>
          <w:rFonts w:ascii="Century" w:eastAsia="ＭＳ 明朝" w:hAnsi="Century" w:cs="Times New Roman"/>
          <w:kern w:val="0"/>
          <w:sz w:val="24"/>
          <w:szCs w:val="20"/>
          <w:shd w:val="clear" w:color="auto" w:fill="FFFFFF"/>
        </w:rPr>
      </w:pPr>
      <w:r>
        <w:rPr>
          <w:rFonts w:ascii="ＭＳ 明朝" w:eastAsia="ＭＳ 明朝" w:hAnsi="ＭＳ 明朝" w:cs="Times New Roman" w:hint="eastAsia"/>
          <w:sz w:val="24"/>
          <w:szCs w:val="20"/>
          <w:shd w:val="clear" w:color="auto" w:fill="FFFFFF"/>
        </w:rPr>
        <w:t>様式第</w:t>
      </w:r>
      <w:r w:rsidR="00B809EE">
        <w:rPr>
          <w:rFonts w:ascii="ＭＳ 明朝" w:eastAsia="ＭＳ 明朝" w:hAnsi="ＭＳ 明朝" w:cs="Times New Roman" w:hint="eastAsia"/>
          <w:sz w:val="24"/>
          <w:szCs w:val="20"/>
          <w:shd w:val="clear" w:color="auto" w:fill="FFFFFF"/>
        </w:rPr>
        <w:t>４の</w:t>
      </w:r>
      <w:r w:rsidR="00183F01">
        <w:rPr>
          <w:rFonts w:ascii="ＭＳ 明朝" w:eastAsia="ＭＳ 明朝" w:hAnsi="ＭＳ 明朝" w:cs="Times New Roman" w:hint="eastAsia"/>
          <w:sz w:val="24"/>
          <w:szCs w:val="20"/>
          <w:shd w:val="clear" w:color="auto" w:fill="FFFFFF"/>
        </w:rPr>
        <w:t>２</w:t>
      </w:r>
      <w:r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（第</w:t>
      </w:r>
      <w:r w:rsidR="00B809EE"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８</w:t>
      </w:r>
      <w:r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条関係</w:t>
      </w:r>
      <w:r w:rsidR="003C46EA" w:rsidRPr="003C46EA"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）</w:t>
      </w:r>
    </w:p>
    <w:p w14:paraId="29C82E89" w14:textId="77777777" w:rsidR="00F303BD" w:rsidRDefault="00F303BD" w:rsidP="003C46EA">
      <w:pPr>
        <w:ind w:left="240" w:hangingChars="100" w:hanging="240"/>
        <w:jc w:val="left"/>
        <w:rPr>
          <w:rFonts w:ascii="Century" w:eastAsia="ＭＳ 明朝" w:hAnsi="Century" w:cs="Times New Roman"/>
          <w:kern w:val="0"/>
          <w:sz w:val="24"/>
          <w:szCs w:val="20"/>
          <w:shd w:val="clear" w:color="auto" w:fill="FFFFFF"/>
        </w:rPr>
      </w:pPr>
    </w:p>
    <w:p w14:paraId="510C788A" w14:textId="1CAC1F83" w:rsidR="00F303BD" w:rsidRDefault="001C72F3" w:rsidP="00F303BD">
      <w:pPr>
        <w:ind w:left="240" w:hangingChars="100" w:hanging="240"/>
        <w:jc w:val="center"/>
        <w:rPr>
          <w:rFonts w:ascii="Century" w:eastAsia="ＭＳ 明朝" w:hAnsi="Century" w:cs="Times New Roman"/>
          <w:kern w:val="0"/>
          <w:sz w:val="24"/>
          <w:szCs w:val="20"/>
          <w:shd w:val="clear" w:color="auto" w:fill="FFFFFF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事業実績</w:t>
      </w:r>
      <w:r w:rsidR="00F303BD"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書</w:t>
      </w:r>
    </w:p>
    <w:p w14:paraId="370AB182" w14:textId="4D919D8A" w:rsidR="003C46EA" w:rsidRPr="003C46EA" w:rsidRDefault="003C46EA" w:rsidP="00F303BD">
      <w:pPr>
        <w:ind w:leftChars="100" w:left="210" w:firstLineChars="400" w:firstLine="960"/>
        <w:jc w:val="right"/>
        <w:rPr>
          <w:rFonts w:ascii="Century" w:eastAsia="ＭＳ 明朝" w:hAnsi="Century" w:cs="Times New Roman"/>
          <w:kern w:val="0"/>
          <w:sz w:val="24"/>
          <w:szCs w:val="20"/>
          <w:shd w:val="clear" w:color="auto" w:fill="FFFFFF"/>
        </w:rPr>
      </w:pPr>
      <w:r w:rsidRPr="003C46EA">
        <w:rPr>
          <w:rFonts w:ascii="ＭＳ 明朝" w:eastAsia="ＭＳ 明朝" w:hAnsi="ＭＳ 明朝" w:cs="Times New Roman" w:hint="eastAsia"/>
          <w:kern w:val="0"/>
          <w:sz w:val="24"/>
          <w:szCs w:val="20"/>
          <w:shd w:val="clear" w:color="auto" w:fill="FFFFFF"/>
        </w:rPr>
        <w:t>（単位：円）</w:t>
      </w:r>
    </w:p>
    <w:tbl>
      <w:tblPr>
        <w:tblStyle w:val="1"/>
        <w:tblW w:w="1517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25"/>
        <w:gridCol w:w="1680"/>
        <w:gridCol w:w="1785"/>
        <w:gridCol w:w="1680"/>
        <w:gridCol w:w="1680"/>
        <w:gridCol w:w="1680"/>
        <w:gridCol w:w="1638"/>
      </w:tblGrid>
      <w:tr w:rsidR="0042441F" w:rsidRPr="003C46EA" w14:paraId="6E9B891A" w14:textId="77777777" w:rsidTr="009838B4">
        <w:trPr>
          <w:trHeight w:val="703"/>
        </w:trPr>
        <w:tc>
          <w:tcPr>
            <w:tcW w:w="503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489182" w14:textId="77777777" w:rsidR="0042441F" w:rsidRPr="003C46EA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第 二 種 免 許 取 得 者</w:t>
            </w:r>
          </w:p>
        </w:tc>
        <w:tc>
          <w:tcPr>
            <w:tcW w:w="1680" w:type="dxa"/>
            <w:vMerge w:val="restart"/>
            <w:tcBorders>
              <w:top w:val="single" w:sz="18" w:space="0" w:color="auto"/>
            </w:tcBorders>
            <w:vAlign w:val="center"/>
          </w:tcPr>
          <w:p w14:paraId="77E7EB86" w14:textId="445770FB" w:rsidR="0042441F" w:rsidRPr="003C46EA" w:rsidRDefault="0042441F" w:rsidP="0042441F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補助対象経費</w:t>
            </w:r>
            <w:r>
              <w:rPr>
                <w:rFonts w:ascii="ＭＳ 明朝" w:hAnsi="ＭＳ 明朝" w:hint="eastAsia"/>
              </w:rPr>
              <w:t>(A)</w:t>
            </w:r>
          </w:p>
        </w:tc>
        <w:tc>
          <w:tcPr>
            <w:tcW w:w="3465" w:type="dxa"/>
            <w:gridSpan w:val="2"/>
            <w:tcBorders>
              <w:top w:val="single" w:sz="18" w:space="0" w:color="auto"/>
            </w:tcBorders>
            <w:vAlign w:val="center"/>
          </w:tcPr>
          <w:p w14:paraId="184675AC" w14:textId="5D13A8CF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補助金の額</w:t>
            </w:r>
          </w:p>
        </w:tc>
        <w:tc>
          <w:tcPr>
            <w:tcW w:w="1680" w:type="dxa"/>
            <w:vMerge w:val="restart"/>
            <w:tcBorders>
              <w:top w:val="single" w:sz="18" w:space="0" w:color="auto"/>
            </w:tcBorders>
            <w:vAlign w:val="center"/>
          </w:tcPr>
          <w:p w14:paraId="1743772F" w14:textId="40432ADB" w:rsidR="0042441F" w:rsidRPr="003C46EA" w:rsidRDefault="0042441F" w:rsidP="0042441F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国</w:t>
            </w:r>
            <w:r>
              <w:rPr>
                <w:rFonts w:ascii="ＭＳ 明朝" w:hAnsi="ＭＳ 明朝" w:hint="eastAsia"/>
              </w:rPr>
              <w:t>、県</w:t>
            </w:r>
            <w:r w:rsidRPr="003C46EA">
              <w:rPr>
                <w:rFonts w:ascii="ＭＳ 明朝" w:hAnsi="ＭＳ 明朝" w:hint="eastAsia"/>
              </w:rPr>
              <w:t>等からの補助金等</w:t>
            </w:r>
            <w:r>
              <w:rPr>
                <w:rFonts w:ascii="ＭＳ 明朝" w:hAnsi="ＭＳ 明朝" w:hint="eastAsia"/>
              </w:rPr>
              <w:t>(D)</w:t>
            </w:r>
          </w:p>
        </w:tc>
        <w:tc>
          <w:tcPr>
            <w:tcW w:w="16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C15125" w14:textId="34DC5C78" w:rsidR="0042441F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全ての補助金の合計額(E)</w:t>
            </w:r>
          </w:p>
          <w:p w14:paraId="3EA3C156" w14:textId="3F9222C1" w:rsidR="0042441F" w:rsidRPr="00DA7992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E=C+D</w:t>
            </w:r>
          </w:p>
        </w:tc>
        <w:tc>
          <w:tcPr>
            <w:tcW w:w="1638" w:type="dxa"/>
            <w:vMerge w:val="restart"/>
            <w:tcBorders>
              <w:left w:val="single" w:sz="18" w:space="0" w:color="auto"/>
            </w:tcBorders>
            <w:vAlign w:val="center"/>
          </w:tcPr>
          <w:p w14:paraId="0F3395D1" w14:textId="77777777" w:rsidR="009838B4" w:rsidRPr="009838B4" w:rsidRDefault="009838B4" w:rsidP="00AC7ABD">
            <w:pPr>
              <w:jc w:val="center"/>
              <w:rPr>
                <w:rFonts w:ascii="ＭＳ 明朝" w:hAnsi="ＭＳ 明朝"/>
              </w:rPr>
            </w:pPr>
            <w:r w:rsidRPr="009838B4">
              <w:rPr>
                <w:rFonts w:ascii="ＭＳ 明朝" w:hAnsi="ＭＳ 明朝" w:hint="eastAsia"/>
              </w:rPr>
              <w:t>補助金の</w:t>
            </w:r>
          </w:p>
          <w:p w14:paraId="0D577120" w14:textId="59042606" w:rsidR="0042441F" w:rsidRPr="00AC7ABD" w:rsidRDefault="009838B4" w:rsidP="00AC7ABD">
            <w:pPr>
              <w:jc w:val="center"/>
              <w:rPr>
                <w:rFonts w:ascii="ＭＳ 明朝" w:hAnsi="ＭＳ 明朝"/>
              </w:rPr>
            </w:pPr>
            <w:r w:rsidRPr="009838B4">
              <w:rPr>
                <w:rFonts w:ascii="ＭＳ 明朝" w:hAnsi="ＭＳ 明朝" w:hint="eastAsia"/>
              </w:rPr>
              <w:t>確定金額</w:t>
            </w:r>
          </w:p>
        </w:tc>
      </w:tr>
      <w:tr w:rsidR="0042441F" w:rsidRPr="003C46EA" w14:paraId="50095ED4" w14:textId="77777777" w:rsidTr="009838B4">
        <w:trPr>
          <w:trHeight w:val="530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vAlign w:val="center"/>
          </w:tcPr>
          <w:p w14:paraId="7834B69B" w14:textId="0A9A030C" w:rsidR="0042441F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</w:t>
            </w:r>
          </w:p>
          <w:p w14:paraId="32327FBD" w14:textId="194E5A16" w:rsidR="0042441F" w:rsidRPr="00B21967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0889ED3A" w14:textId="3A517EDE" w:rsidR="0042441F" w:rsidRPr="007C39D2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採用年月日</w:t>
            </w:r>
          </w:p>
        </w:tc>
        <w:tc>
          <w:tcPr>
            <w:tcW w:w="1680" w:type="dxa"/>
            <w:vMerge/>
            <w:vAlign w:val="center"/>
          </w:tcPr>
          <w:p w14:paraId="2E5E7F59" w14:textId="3F000E6B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6AFA9C9E" w14:textId="497E4704" w:rsidR="0042441F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補助対象経費の４分の１(B)</w:t>
            </w:r>
          </w:p>
          <w:p w14:paraId="1621CFDE" w14:textId="05A197F0" w:rsidR="0042441F" w:rsidRPr="003C46EA" w:rsidRDefault="0042441F" w:rsidP="004244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B</w:t>
            </w:r>
            <w:r w:rsidRPr="003C46EA">
              <w:rPr>
                <w:rFonts w:ascii="ＭＳ 明朝" w:hAnsi="ＭＳ 明朝" w:hint="eastAsia"/>
              </w:rPr>
              <w:t>=</w:t>
            </w:r>
            <w:r>
              <w:rPr>
                <w:rFonts w:ascii="ＭＳ 明朝" w:hAnsi="ＭＳ 明朝" w:hint="eastAsia"/>
              </w:rPr>
              <w:t>A</w:t>
            </w:r>
            <w:r w:rsidRPr="003C46EA"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</w:rPr>
              <w:t>1/4 ※</w:t>
            </w:r>
            <w:r w:rsidR="009838B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80" w:type="dxa"/>
            <w:vMerge w:val="restart"/>
            <w:vAlign w:val="center"/>
          </w:tcPr>
          <w:p w14:paraId="29760801" w14:textId="77777777" w:rsidR="0042441F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補助額(C)</w:t>
            </w:r>
          </w:p>
          <w:p w14:paraId="10441978" w14:textId="13D57A2D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9838B4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80" w:type="dxa"/>
            <w:vMerge/>
            <w:vAlign w:val="center"/>
          </w:tcPr>
          <w:p w14:paraId="3EC3692C" w14:textId="621D11E3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right w:val="single" w:sz="18" w:space="0" w:color="auto"/>
            </w:tcBorders>
          </w:tcPr>
          <w:p w14:paraId="5944F7C4" w14:textId="77777777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vMerge/>
            <w:tcBorders>
              <w:left w:val="single" w:sz="18" w:space="0" w:color="auto"/>
            </w:tcBorders>
            <w:vAlign w:val="center"/>
          </w:tcPr>
          <w:p w14:paraId="480DAF42" w14:textId="2B3CDF08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</w:tr>
      <w:tr w:rsidR="0042441F" w:rsidRPr="003C46EA" w14:paraId="38AED995" w14:textId="77777777" w:rsidTr="009838B4">
        <w:trPr>
          <w:trHeight w:val="360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40CC51D9" w14:textId="77777777" w:rsidR="0042441F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796CBC88" w14:textId="01DCC9B6" w:rsidR="0042441F" w:rsidRPr="003C46EA" w:rsidRDefault="0042441F" w:rsidP="00AC7ABD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第二種免許</w:t>
            </w:r>
            <w:r w:rsidRPr="003C46EA">
              <w:rPr>
                <w:rFonts w:ascii="ＭＳ 明朝" w:hAnsi="ＭＳ 明朝" w:hint="eastAsia"/>
                <w:szCs w:val="20"/>
              </w:rPr>
              <w:t>取得年月日</w:t>
            </w:r>
          </w:p>
        </w:tc>
        <w:tc>
          <w:tcPr>
            <w:tcW w:w="1680" w:type="dxa"/>
            <w:vMerge/>
            <w:vAlign w:val="center"/>
          </w:tcPr>
          <w:p w14:paraId="5B89B147" w14:textId="77777777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85" w:type="dxa"/>
            <w:vMerge/>
          </w:tcPr>
          <w:p w14:paraId="192C0BAC" w14:textId="21077421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</w:tcPr>
          <w:p w14:paraId="36C83074" w14:textId="77777777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4C62E502" w14:textId="1F91C891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right w:val="single" w:sz="18" w:space="0" w:color="auto"/>
            </w:tcBorders>
          </w:tcPr>
          <w:p w14:paraId="0C2A8FD4" w14:textId="77777777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8F84D01" w14:textId="45E20D71" w:rsidR="0042441F" w:rsidRPr="003C46EA" w:rsidRDefault="0042441F" w:rsidP="00AC7ABD">
            <w:pPr>
              <w:jc w:val="center"/>
              <w:rPr>
                <w:rFonts w:ascii="ＭＳ 明朝" w:hAnsi="ＭＳ 明朝"/>
              </w:rPr>
            </w:pPr>
          </w:p>
        </w:tc>
      </w:tr>
      <w:tr w:rsidR="0010013A" w:rsidRPr="003C46EA" w14:paraId="3F8A2488" w14:textId="77777777" w:rsidTr="009838B4">
        <w:trPr>
          <w:trHeight w:val="510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vAlign w:val="bottom"/>
          </w:tcPr>
          <w:p w14:paraId="0FBF3D17" w14:textId="6DA865A1" w:rsidR="0010013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</w:p>
          <w:p w14:paraId="7E80AD99" w14:textId="25BEA08D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2625" w:type="dxa"/>
            <w:vAlign w:val="center"/>
          </w:tcPr>
          <w:p w14:paraId="2F1901F2" w14:textId="3F97B071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 w:val="restart"/>
            <w:vAlign w:val="center"/>
          </w:tcPr>
          <w:p w14:paraId="6D6C634C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2E44DF77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DECEC1F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22A5843" w14:textId="38F79A72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18" w:space="0" w:color="auto"/>
              <w:tr2bl w:val="nil"/>
            </w:tcBorders>
            <w:vAlign w:val="center"/>
          </w:tcPr>
          <w:p w14:paraId="415ECC8E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14:paraId="69FA39D9" w14:textId="57DC8172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10013A" w:rsidRPr="003C46EA" w14:paraId="63DA28C7" w14:textId="77777777" w:rsidTr="009838B4">
        <w:trPr>
          <w:trHeight w:val="510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41E31AEA" w14:textId="77777777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408C5654" w14:textId="0DAF0F5A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/>
            <w:vAlign w:val="center"/>
          </w:tcPr>
          <w:p w14:paraId="62D8B938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1191A674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717F600D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2F4677FB" w14:textId="552B1988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18" w:space="0" w:color="auto"/>
              <w:tr2bl w:val="nil"/>
            </w:tcBorders>
            <w:vAlign w:val="center"/>
          </w:tcPr>
          <w:p w14:paraId="08A7907A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18" w:space="0" w:color="auto"/>
              <w:bottom w:val="single" w:sz="4" w:space="0" w:color="auto"/>
              <w:tr2bl w:val="nil"/>
            </w:tcBorders>
            <w:vAlign w:val="center"/>
          </w:tcPr>
          <w:p w14:paraId="3D759B78" w14:textId="6CDA2AC4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10013A" w:rsidRPr="003C46EA" w14:paraId="1876635E" w14:textId="77777777" w:rsidTr="009838B4">
        <w:trPr>
          <w:trHeight w:val="510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vAlign w:val="bottom"/>
          </w:tcPr>
          <w:p w14:paraId="40F86DA4" w14:textId="77777777" w:rsidR="0010013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</w:p>
          <w:p w14:paraId="072A1AF9" w14:textId="687FF364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2625" w:type="dxa"/>
            <w:vAlign w:val="center"/>
          </w:tcPr>
          <w:p w14:paraId="05CE8F53" w14:textId="485F52A4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 w:val="restart"/>
            <w:vAlign w:val="center"/>
          </w:tcPr>
          <w:p w14:paraId="605D1F9E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1C38921F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F135857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F92E0A3" w14:textId="3E94D745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18" w:space="0" w:color="auto"/>
              <w:tr2bl w:val="nil"/>
            </w:tcBorders>
            <w:vAlign w:val="center"/>
          </w:tcPr>
          <w:p w14:paraId="7E0D741B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14:paraId="30250D27" w14:textId="1F5E41C2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10013A" w:rsidRPr="003C46EA" w14:paraId="5EC784F4" w14:textId="77777777" w:rsidTr="009838B4">
        <w:trPr>
          <w:trHeight w:val="510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center"/>
          </w:tcPr>
          <w:p w14:paraId="2AE82534" w14:textId="77777777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26E7FBA8" w14:textId="665ECEED" w:rsidR="0010013A" w:rsidRPr="003C46EA" w:rsidRDefault="0010013A" w:rsidP="00AC7ABD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/>
            <w:vAlign w:val="center"/>
          </w:tcPr>
          <w:p w14:paraId="2CAE259D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5E72B60E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76C617E1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2FE5B9C0" w14:textId="5430FF7C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18" w:space="0" w:color="auto"/>
              <w:tr2bl w:val="nil"/>
            </w:tcBorders>
            <w:vAlign w:val="center"/>
          </w:tcPr>
          <w:p w14:paraId="6D6E1B7C" w14:textId="77777777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14:paraId="1B13B9B1" w14:textId="652C3EB2" w:rsidR="0010013A" w:rsidRPr="003C46EA" w:rsidRDefault="0010013A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42441F" w:rsidRPr="003C46EA" w14:paraId="00A459C9" w14:textId="77777777" w:rsidTr="009838B4">
        <w:trPr>
          <w:trHeight w:val="510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vAlign w:val="bottom"/>
          </w:tcPr>
          <w:p w14:paraId="073D9789" w14:textId="14AC0AC5" w:rsidR="0042441F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2625" w:type="dxa"/>
            <w:vAlign w:val="center"/>
          </w:tcPr>
          <w:p w14:paraId="60EB20F5" w14:textId="2592096D" w:rsidR="0042441F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 w:val="restart"/>
            <w:vAlign w:val="center"/>
          </w:tcPr>
          <w:p w14:paraId="375C4E11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6B2BADB4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5B3AFD5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96D1EF9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18" w:space="0" w:color="auto"/>
              <w:tr2bl w:val="nil"/>
            </w:tcBorders>
            <w:vAlign w:val="center"/>
          </w:tcPr>
          <w:p w14:paraId="4A4A10D2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14:paraId="16742461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42441F" w:rsidRPr="003C46EA" w14:paraId="38283F00" w14:textId="77777777" w:rsidTr="009838B4">
        <w:trPr>
          <w:trHeight w:val="510"/>
        </w:trPr>
        <w:tc>
          <w:tcPr>
            <w:tcW w:w="2410" w:type="dxa"/>
            <w:vMerge/>
            <w:tcBorders>
              <w:left w:val="single" w:sz="18" w:space="0" w:color="auto"/>
            </w:tcBorders>
            <w:vAlign w:val="bottom"/>
          </w:tcPr>
          <w:p w14:paraId="43378DE1" w14:textId="77777777" w:rsidR="0042441F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454AB7B2" w14:textId="6E807110" w:rsidR="0042441F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/>
            <w:vAlign w:val="center"/>
          </w:tcPr>
          <w:p w14:paraId="5E760207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7038A2A1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7C3DD65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0113C8A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18" w:space="0" w:color="auto"/>
              <w:tr2bl w:val="nil"/>
            </w:tcBorders>
            <w:vAlign w:val="center"/>
          </w:tcPr>
          <w:p w14:paraId="704C5398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14:paraId="3B2FE9C7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42441F" w:rsidRPr="003C46EA" w14:paraId="72820BE6" w14:textId="77777777" w:rsidTr="009838B4">
        <w:trPr>
          <w:trHeight w:val="510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vAlign w:val="bottom"/>
          </w:tcPr>
          <w:p w14:paraId="45E85758" w14:textId="77777777" w:rsidR="0042441F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  <w:p w14:paraId="683EDA98" w14:textId="4554F174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2625" w:type="dxa"/>
            <w:vAlign w:val="center"/>
          </w:tcPr>
          <w:p w14:paraId="2B39A9B2" w14:textId="791CB77F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 w:val="restart"/>
            <w:vAlign w:val="center"/>
          </w:tcPr>
          <w:p w14:paraId="5E2FD566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4A9FDE45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FEB4683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C1A8BAF" w14:textId="288EF8CB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18" w:space="0" w:color="auto"/>
              <w:tr2bl w:val="nil"/>
            </w:tcBorders>
            <w:vAlign w:val="center"/>
          </w:tcPr>
          <w:p w14:paraId="00B95572" w14:textId="77777777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14:paraId="777C3173" w14:textId="342168AC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42441F" w:rsidRPr="003C46EA" w14:paraId="41631D21" w14:textId="77777777" w:rsidTr="009838B4">
        <w:trPr>
          <w:trHeight w:val="510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AA2A278" w14:textId="77777777" w:rsidR="0042441F" w:rsidRPr="003C46EA" w:rsidRDefault="0042441F" w:rsidP="0042441F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625" w:type="dxa"/>
            <w:tcBorders>
              <w:bottom w:val="single" w:sz="18" w:space="0" w:color="auto"/>
            </w:tcBorders>
            <w:vAlign w:val="center"/>
          </w:tcPr>
          <w:p w14:paraId="2C3FB1D5" w14:textId="5574CA13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14:paraId="229602DC" w14:textId="77777777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vMerge/>
            <w:tcBorders>
              <w:bottom w:val="single" w:sz="18" w:space="0" w:color="auto"/>
            </w:tcBorders>
            <w:vAlign w:val="center"/>
          </w:tcPr>
          <w:p w14:paraId="22C2E3FE" w14:textId="77777777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</w:tcPr>
          <w:p w14:paraId="2DEB5F53" w14:textId="77777777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14:paraId="6FF87A86" w14:textId="4FFCBCFF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18" w:space="0" w:color="auto"/>
              <w:tr2bl w:val="nil"/>
            </w:tcBorders>
            <w:vAlign w:val="center"/>
          </w:tcPr>
          <w:p w14:paraId="31098099" w14:textId="77777777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18" w:space="0" w:color="auto"/>
              <w:bottom w:val="single" w:sz="2" w:space="0" w:color="auto"/>
              <w:tr2bl w:val="nil"/>
            </w:tcBorders>
            <w:vAlign w:val="center"/>
          </w:tcPr>
          <w:p w14:paraId="2A816742" w14:textId="610FAA6A" w:rsidR="0042441F" w:rsidRPr="003C46EA" w:rsidRDefault="0042441F" w:rsidP="0042441F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42441F" w:rsidRPr="003C46EA" w14:paraId="1801EB99" w14:textId="77777777" w:rsidTr="009838B4">
        <w:trPr>
          <w:trHeight w:val="936"/>
        </w:trPr>
        <w:tc>
          <w:tcPr>
            <w:tcW w:w="13540" w:type="dxa"/>
            <w:gridSpan w:val="7"/>
            <w:tcBorders>
              <w:top w:val="single" w:sz="18" w:space="0" w:color="auto"/>
            </w:tcBorders>
            <w:vAlign w:val="center"/>
          </w:tcPr>
          <w:p w14:paraId="1C4EDFEF" w14:textId="0E05ABBC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合計</w:t>
            </w:r>
          </w:p>
        </w:tc>
        <w:tc>
          <w:tcPr>
            <w:tcW w:w="1638" w:type="dxa"/>
            <w:tcBorders>
              <w:top w:val="single" w:sz="2" w:space="0" w:color="auto"/>
              <w:tr2bl w:val="nil"/>
            </w:tcBorders>
            <w:vAlign w:val="center"/>
          </w:tcPr>
          <w:p w14:paraId="7E6F89AF" w14:textId="120671F8" w:rsidR="0042441F" w:rsidRPr="003C46EA" w:rsidRDefault="0042441F" w:rsidP="0042441F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</w:tbl>
    <w:p w14:paraId="2ECF573F" w14:textId="77777777" w:rsidR="005C7EB0" w:rsidRDefault="005C7EB0" w:rsidP="00DA7992">
      <w:pPr>
        <w:ind w:left="630" w:hangingChars="300" w:hanging="630"/>
      </w:pPr>
    </w:p>
    <w:p w14:paraId="504706CC" w14:textId="1C52661B" w:rsidR="009838B4" w:rsidRDefault="009838B4" w:rsidP="00DA7992">
      <w:pPr>
        <w:ind w:left="630" w:hangingChars="300" w:hanging="630"/>
        <w:rPr>
          <w:rFonts w:hint="eastAsia"/>
        </w:rPr>
      </w:pPr>
      <w:r>
        <w:rPr>
          <w:rFonts w:hint="eastAsia"/>
        </w:rPr>
        <w:t>※１　補助事業者は、太枠内を記載すること。</w:t>
      </w:r>
    </w:p>
    <w:p w14:paraId="643BB782" w14:textId="1B197D94" w:rsidR="0042441F" w:rsidRDefault="0042441F" w:rsidP="00DA7992">
      <w:pPr>
        <w:ind w:left="630" w:hangingChars="300" w:hanging="630"/>
      </w:pPr>
      <w:r>
        <w:rPr>
          <w:rFonts w:hint="eastAsia"/>
        </w:rPr>
        <w:t>※</w:t>
      </w:r>
      <w:r w:rsidR="009838B4">
        <w:rPr>
          <w:rFonts w:hint="eastAsia"/>
        </w:rPr>
        <w:t>２</w:t>
      </w:r>
      <w:r>
        <w:rPr>
          <w:rFonts w:hint="eastAsia"/>
        </w:rPr>
        <w:t xml:space="preserve">　１円未満は切り捨てとする。</w:t>
      </w:r>
    </w:p>
    <w:p w14:paraId="4939AB98" w14:textId="01B00477" w:rsidR="00DA7992" w:rsidRDefault="00CA4682" w:rsidP="009838B4">
      <w:pPr>
        <w:ind w:left="630" w:hangingChars="300" w:hanging="630"/>
        <w:rPr>
          <w:rFonts w:hint="eastAsia"/>
        </w:rPr>
      </w:pPr>
      <w:r>
        <w:rPr>
          <w:rFonts w:hint="eastAsia"/>
        </w:rPr>
        <w:t>※</w:t>
      </w:r>
      <w:r w:rsidR="009838B4">
        <w:rPr>
          <w:rFonts w:hint="eastAsia"/>
        </w:rPr>
        <w:t>３</w:t>
      </w:r>
      <w:r>
        <w:rPr>
          <w:rFonts w:hint="eastAsia"/>
        </w:rPr>
        <w:t xml:space="preserve">　補助金の上限額は、路線バス事業者については補助対象従業員１人につき１０万円、タクシー事業者については補助対象従業員１人につき５万円と</w:t>
      </w:r>
      <w:r w:rsidR="00DA7992">
        <w:rPr>
          <w:rFonts w:hint="eastAsia"/>
        </w:rPr>
        <w:t>し、補助額(C)の欄には、補助対象経費の４分の１</w:t>
      </w:r>
      <w:r w:rsidR="00A3606A">
        <w:rPr>
          <w:rFonts w:hint="eastAsia"/>
        </w:rPr>
        <w:t>(B)</w:t>
      </w:r>
      <w:r w:rsidR="00DA7992">
        <w:rPr>
          <w:rFonts w:hint="eastAsia"/>
        </w:rPr>
        <w:t>と補助上限額を比較して小さい額を記載する。</w:t>
      </w:r>
    </w:p>
    <w:sectPr w:rsidR="00DA7992" w:rsidSect="00B22B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A916F" w14:textId="77777777" w:rsidR="00C2360D" w:rsidRDefault="00C2360D" w:rsidP="006A4D73">
      <w:r>
        <w:separator/>
      </w:r>
    </w:p>
  </w:endnote>
  <w:endnote w:type="continuationSeparator" w:id="0">
    <w:p w14:paraId="769DC3ED" w14:textId="77777777" w:rsidR="00C2360D" w:rsidRDefault="00C2360D" w:rsidP="006A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837A" w14:textId="77777777" w:rsidR="00C2360D" w:rsidRDefault="00C2360D" w:rsidP="006A4D73">
      <w:r>
        <w:separator/>
      </w:r>
    </w:p>
  </w:footnote>
  <w:footnote w:type="continuationSeparator" w:id="0">
    <w:p w14:paraId="16E1DFE0" w14:textId="77777777" w:rsidR="00C2360D" w:rsidRDefault="00C2360D" w:rsidP="006A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EA"/>
    <w:rsid w:val="000C30E3"/>
    <w:rsid w:val="000D67B8"/>
    <w:rsid w:val="0010013A"/>
    <w:rsid w:val="00183F01"/>
    <w:rsid w:val="001C4F72"/>
    <w:rsid w:val="001C72F3"/>
    <w:rsid w:val="002E316E"/>
    <w:rsid w:val="003249BE"/>
    <w:rsid w:val="003931D4"/>
    <w:rsid w:val="003A40DB"/>
    <w:rsid w:val="003C46EA"/>
    <w:rsid w:val="0042441F"/>
    <w:rsid w:val="00480031"/>
    <w:rsid w:val="004F0810"/>
    <w:rsid w:val="00506A36"/>
    <w:rsid w:val="005C7EB0"/>
    <w:rsid w:val="005D7692"/>
    <w:rsid w:val="005E3703"/>
    <w:rsid w:val="005E7B97"/>
    <w:rsid w:val="006745AF"/>
    <w:rsid w:val="006A4D73"/>
    <w:rsid w:val="0078203B"/>
    <w:rsid w:val="007B1331"/>
    <w:rsid w:val="007C39D2"/>
    <w:rsid w:val="008C1DCB"/>
    <w:rsid w:val="00967BDD"/>
    <w:rsid w:val="009838B4"/>
    <w:rsid w:val="00992DE1"/>
    <w:rsid w:val="00A11595"/>
    <w:rsid w:val="00A35867"/>
    <w:rsid w:val="00A3606A"/>
    <w:rsid w:val="00A53FFF"/>
    <w:rsid w:val="00A6596C"/>
    <w:rsid w:val="00AC7ABD"/>
    <w:rsid w:val="00B048AA"/>
    <w:rsid w:val="00B21967"/>
    <w:rsid w:val="00B22B58"/>
    <w:rsid w:val="00B809EE"/>
    <w:rsid w:val="00C01724"/>
    <w:rsid w:val="00C07E7E"/>
    <w:rsid w:val="00C2360D"/>
    <w:rsid w:val="00CA4682"/>
    <w:rsid w:val="00CC207A"/>
    <w:rsid w:val="00D25590"/>
    <w:rsid w:val="00DA7992"/>
    <w:rsid w:val="00DC76AA"/>
    <w:rsid w:val="00DE2019"/>
    <w:rsid w:val="00E04220"/>
    <w:rsid w:val="00E72A5A"/>
    <w:rsid w:val="00F303BD"/>
    <w:rsid w:val="00F637EA"/>
    <w:rsid w:val="00FA00FA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6482"/>
  <w15:chartTrackingRefBased/>
  <w15:docId w15:val="{675FAB46-0518-42C0-BCE9-0452D68C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C46EA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</w:tblPr>
  </w:style>
  <w:style w:type="paragraph" w:styleId="a3">
    <w:name w:val="header"/>
    <w:basedOn w:val="a"/>
    <w:link w:val="a4"/>
    <w:uiPriority w:val="99"/>
    <w:unhideWhenUsed/>
    <w:rsid w:val="006A4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D73"/>
  </w:style>
  <w:style w:type="paragraph" w:styleId="a5">
    <w:name w:val="footer"/>
    <w:basedOn w:val="a"/>
    <w:link w:val="a6"/>
    <w:uiPriority w:val="99"/>
    <w:unhideWhenUsed/>
    <w:rsid w:val="006A4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D73"/>
  </w:style>
  <w:style w:type="table" w:styleId="a7">
    <w:name w:val="Table Grid"/>
    <w:basedOn w:val="a1"/>
    <w:uiPriority w:val="39"/>
    <w:rsid w:val="00B2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2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弘貴</dc:creator>
  <cp:keywords/>
  <dc:description/>
  <cp:lastModifiedBy>中尾　友香</cp:lastModifiedBy>
  <cp:revision>31</cp:revision>
  <cp:lastPrinted>2025-03-27T08:08:00Z</cp:lastPrinted>
  <dcterms:created xsi:type="dcterms:W3CDTF">2024-03-11T07:33:00Z</dcterms:created>
  <dcterms:modified xsi:type="dcterms:W3CDTF">2025-03-30T03:47:00Z</dcterms:modified>
</cp:coreProperties>
</file>