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3C5B" w14:textId="77777777" w:rsidR="0080040A" w:rsidRDefault="0080040A" w:rsidP="0080040A">
      <w:pPr>
        <w:ind w:left="847" w:right="432" w:hangingChars="392" w:hanging="847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様式3-(1)-イ</w:t>
      </w:r>
    </w:p>
    <w:p w14:paraId="717872EE" w14:textId="1119A11B" w:rsidR="00C82F3D" w:rsidRDefault="008C4629" w:rsidP="008053BC">
      <w:pPr>
        <w:ind w:left="886" w:right="432" w:hangingChars="392" w:hanging="886"/>
        <w:rPr>
          <w:rFonts w:hAnsi="ＭＳ 明朝"/>
          <w:sz w:val="22"/>
          <w:szCs w:val="22"/>
        </w:rPr>
      </w:pPr>
      <w:r w:rsidRPr="008053BC">
        <w:rPr>
          <w:rFonts w:hAnsi="ＭＳ 明朝" w:hint="eastAsia"/>
          <w:sz w:val="22"/>
          <w:szCs w:val="22"/>
        </w:rPr>
        <w:t>業務実績</w:t>
      </w:r>
      <w:r w:rsidR="008053BC" w:rsidRPr="008053BC">
        <w:rPr>
          <w:rFonts w:hAnsi="ＭＳ 明朝" w:hint="eastAsia"/>
          <w:sz w:val="22"/>
          <w:szCs w:val="22"/>
        </w:rPr>
        <w:t>表</w:t>
      </w:r>
      <w:r w:rsidR="00504A8B">
        <w:rPr>
          <w:rFonts w:hAnsi="ＭＳ 明朝" w:hint="eastAsia"/>
          <w:sz w:val="22"/>
          <w:szCs w:val="22"/>
        </w:rPr>
        <w:t>及び有資格者数調書</w:t>
      </w:r>
    </w:p>
    <w:p w14:paraId="27ABA217" w14:textId="77777777" w:rsidR="00504A8B" w:rsidRDefault="00504A8B" w:rsidP="008053BC">
      <w:pPr>
        <w:ind w:left="886" w:right="432" w:hangingChars="392" w:hanging="886"/>
        <w:rPr>
          <w:rFonts w:hAnsi="ＭＳ 明朝"/>
          <w:sz w:val="22"/>
          <w:szCs w:val="22"/>
        </w:rPr>
      </w:pPr>
    </w:p>
    <w:p w14:paraId="10DB9279" w14:textId="25394058" w:rsidR="00504A8B" w:rsidRPr="00504A8B" w:rsidRDefault="00504A8B" w:rsidP="00504A8B">
      <w:pPr>
        <w:pStyle w:val="a9"/>
        <w:numPr>
          <w:ilvl w:val="0"/>
          <w:numId w:val="4"/>
        </w:numPr>
        <w:ind w:leftChars="0" w:right="432"/>
        <w:rPr>
          <w:rFonts w:hAnsi="ＭＳ 明朝"/>
          <w:sz w:val="22"/>
          <w:szCs w:val="22"/>
        </w:rPr>
      </w:pPr>
      <w:r w:rsidRPr="00504A8B">
        <w:rPr>
          <w:rFonts w:hAnsi="ＭＳ 明朝" w:hint="eastAsia"/>
          <w:sz w:val="22"/>
          <w:szCs w:val="22"/>
        </w:rPr>
        <w:t>業務実績表</w:t>
      </w:r>
    </w:p>
    <w:p w14:paraId="34DE08AD" w14:textId="77777777" w:rsidR="00C82F3D" w:rsidRPr="000E5AFA" w:rsidRDefault="000E5AFA" w:rsidP="00504A8B">
      <w:pPr>
        <w:wordWrap w:val="0"/>
        <w:ind w:right="1080" w:firstLineChars="300" w:firstLine="648"/>
        <w:jc w:val="left"/>
        <w:rPr>
          <w:rFonts w:hAnsi="ＭＳ 明朝"/>
          <w:u w:val="single"/>
        </w:rPr>
      </w:pPr>
      <w:r w:rsidRPr="000E5AFA">
        <w:rPr>
          <w:rFonts w:hAnsi="ＭＳ 明朝" w:hint="eastAsia"/>
          <w:u w:val="single"/>
        </w:rPr>
        <w:t xml:space="preserve">商号又は名称：　　　　　　　　　　　　　　　　　　　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59"/>
        <w:gridCol w:w="4111"/>
      </w:tblGrid>
      <w:tr w:rsidR="00CF0CEA" w14:paraId="560D570A" w14:textId="77777777" w:rsidTr="00CF0CEA">
        <w:trPr>
          <w:cantSplit/>
          <w:trHeight w:val="1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FA432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F9B8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発注者名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ABC5E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請負金額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948A6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契約期間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4B9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業務の内容等</w:t>
            </w:r>
          </w:p>
        </w:tc>
      </w:tr>
      <w:tr w:rsidR="00CF0CEA" w14:paraId="1B3081BB" w14:textId="77777777" w:rsidTr="000E5AFA">
        <w:trPr>
          <w:cantSplit/>
          <w:trHeight w:val="25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01CF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F409B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69E756A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80B4E0E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4BE5429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4AFAA5F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227D38F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BCEA4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36489" w14:textId="77777777" w:rsidR="00E77951" w:rsidRDefault="00E77951" w:rsidP="00E77951">
            <w:pPr>
              <w:ind w:firstLineChars="300" w:firstLine="606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87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AF52E6F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B030833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E5E8F5A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CAE4F3A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622549D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E14DE21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19A82B1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F946697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CF0CEA" w14:paraId="6E0078B4" w14:textId="77777777" w:rsidTr="000E5AFA">
        <w:trPr>
          <w:cantSplit/>
          <w:trHeight w:val="25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D9DDE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EF2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38205270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B075FF0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4F85E70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74BF03C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374C303F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3C3DF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DF377" w14:textId="77777777" w:rsidR="00E77951" w:rsidRDefault="00E77951" w:rsidP="00E77951">
            <w:pPr>
              <w:ind w:firstLineChars="300" w:firstLine="606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19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62D756E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8FF05C8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A8D973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4EEA605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263D8AB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B7C0391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FA1BDCC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AFB1925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0E5AFA" w14:paraId="228E8D68" w14:textId="77777777" w:rsidTr="000E5AFA">
        <w:trPr>
          <w:cantSplit/>
          <w:trHeight w:val="25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3908C" w14:textId="77777777" w:rsidR="000E5AFA" w:rsidRDefault="000E5AFA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07C7" w14:textId="77777777" w:rsidR="000E5AFA" w:rsidRDefault="000E5AFA" w:rsidP="000E5AFA">
            <w:pPr>
              <w:spacing w:line="119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2A9F" w14:textId="77777777" w:rsidR="000E5AFA" w:rsidRDefault="000E5AFA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DA9F" w14:textId="77777777" w:rsidR="000E5AFA" w:rsidRDefault="000E5AFA" w:rsidP="00E77951">
            <w:pPr>
              <w:ind w:firstLineChars="300" w:firstLine="606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CD5" w14:textId="77777777" w:rsidR="000E5AFA" w:rsidRDefault="000E5AFA" w:rsidP="000E5AFA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3A02521B" w14:textId="0B127099" w:rsidR="00C82F3D" w:rsidRDefault="00C82F3D" w:rsidP="00504A8B">
      <w:pPr>
        <w:wordWrap w:val="0"/>
        <w:ind w:leftChars="100" w:left="873" w:hangingChars="319" w:hanging="657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（注）１．</w:t>
      </w:r>
      <w:r w:rsidR="006F4879" w:rsidRPr="006F4879">
        <w:rPr>
          <w:rFonts w:hAnsi="ＭＳ 明朝" w:hint="eastAsia"/>
          <w:sz w:val="20"/>
        </w:rPr>
        <w:t>令和２年度以降に元請として、国及び地方公共団体が発注した５００平方キロメートル以上のデジタルカメラによる航空写真撮影（測量法（昭和２４年法律第１８８号）第３４条で定める作業規程の準則第１８５条に定める地図情報レベル１，０００のものに限る。）の受注実績があること。</w:t>
      </w:r>
    </w:p>
    <w:p w14:paraId="0614B0C7" w14:textId="2817C634" w:rsidR="00C82F3D" w:rsidRDefault="00AD006C" w:rsidP="00425FD6">
      <w:pPr>
        <w:wordWrap w:val="0"/>
        <w:ind w:left="863" w:hangingChars="419" w:hanging="86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</w:t>
      </w:r>
      <w:r w:rsidR="00504A8B">
        <w:rPr>
          <w:rFonts w:hAnsi="ＭＳ 明朝" w:hint="eastAsia"/>
          <w:sz w:val="20"/>
        </w:rPr>
        <w:t xml:space="preserve">　</w:t>
      </w:r>
      <w:r w:rsidR="008C4629">
        <w:rPr>
          <w:rFonts w:hAnsi="ＭＳ 明朝" w:hint="eastAsia"/>
          <w:sz w:val="20"/>
        </w:rPr>
        <w:t>２．上記実績に係る契約書の写し</w:t>
      </w:r>
      <w:r w:rsidR="00E77951">
        <w:rPr>
          <w:rFonts w:hAnsi="ＭＳ 明朝" w:hint="eastAsia"/>
          <w:sz w:val="20"/>
        </w:rPr>
        <w:t>及び業務の内容が分かる資料</w:t>
      </w:r>
      <w:r w:rsidR="008C4629">
        <w:rPr>
          <w:rFonts w:hAnsi="ＭＳ 明朝" w:hint="eastAsia"/>
          <w:sz w:val="20"/>
        </w:rPr>
        <w:t>を添付すること</w:t>
      </w:r>
      <w:r w:rsidR="00C82F3D">
        <w:rPr>
          <w:rFonts w:hAnsi="ＭＳ 明朝" w:hint="eastAsia"/>
          <w:sz w:val="20"/>
        </w:rPr>
        <w:t>。</w:t>
      </w:r>
    </w:p>
    <w:p w14:paraId="0C6499DB" w14:textId="77777777" w:rsidR="00504A8B" w:rsidRDefault="00504A8B" w:rsidP="00425FD6">
      <w:pPr>
        <w:wordWrap w:val="0"/>
        <w:ind w:left="863" w:hangingChars="419" w:hanging="863"/>
        <w:jc w:val="left"/>
        <w:rPr>
          <w:rFonts w:hAnsi="ＭＳ 明朝"/>
          <w:sz w:val="20"/>
        </w:rPr>
      </w:pPr>
    </w:p>
    <w:p w14:paraId="079828A5" w14:textId="696A7CD5" w:rsidR="00504A8B" w:rsidRPr="00504A8B" w:rsidRDefault="00504A8B" w:rsidP="00504A8B">
      <w:pPr>
        <w:pStyle w:val="a9"/>
        <w:numPr>
          <w:ilvl w:val="0"/>
          <w:numId w:val="4"/>
        </w:numPr>
        <w:wordWrap w:val="0"/>
        <w:ind w:leftChars="0"/>
        <w:jc w:val="left"/>
        <w:rPr>
          <w:rFonts w:hAnsi="ＭＳ 明朝"/>
          <w:szCs w:val="21"/>
        </w:rPr>
      </w:pPr>
      <w:r w:rsidRPr="00504A8B">
        <w:rPr>
          <w:rFonts w:hAnsi="ＭＳ 明朝" w:hint="eastAsia"/>
          <w:szCs w:val="21"/>
        </w:rPr>
        <w:t>有資格者数調書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5833"/>
      </w:tblGrid>
      <w:tr w:rsidR="00504A8B" w14:paraId="7E4F685A" w14:textId="77777777" w:rsidTr="00504A8B">
        <w:tc>
          <w:tcPr>
            <w:tcW w:w="3969" w:type="dxa"/>
          </w:tcPr>
          <w:p w14:paraId="4961EB94" w14:textId="77777777" w:rsidR="00504A8B" w:rsidRDefault="00504A8B" w:rsidP="00504A8B">
            <w:pPr>
              <w:jc w:val="center"/>
              <w:rPr>
                <w:rFonts w:hAnsi="ＭＳ 明朝"/>
                <w:sz w:val="20"/>
              </w:rPr>
            </w:pPr>
          </w:p>
          <w:p w14:paraId="20D375B4" w14:textId="5C4B1AC9" w:rsidR="00504A8B" w:rsidRDefault="00504A8B" w:rsidP="00504A8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空間情報総括監理技術</w:t>
            </w:r>
            <w:r w:rsidR="00BC0DBA">
              <w:rPr>
                <w:rFonts w:hAnsi="ＭＳ 明朝" w:hint="eastAsia"/>
                <w:sz w:val="20"/>
              </w:rPr>
              <w:t>者</w:t>
            </w:r>
          </w:p>
          <w:p w14:paraId="68B18214" w14:textId="7191CFDF" w:rsidR="00504A8B" w:rsidRDefault="00504A8B" w:rsidP="00504A8B">
            <w:pPr>
              <w:wordWrap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833" w:type="dxa"/>
          </w:tcPr>
          <w:p w14:paraId="65932DA3" w14:textId="77777777" w:rsidR="00504A8B" w:rsidRDefault="00504A8B" w:rsidP="00504A8B">
            <w:pPr>
              <w:wordWrap w:val="0"/>
              <w:jc w:val="center"/>
              <w:rPr>
                <w:rFonts w:hAnsi="ＭＳ 明朝"/>
                <w:sz w:val="20"/>
              </w:rPr>
            </w:pPr>
          </w:p>
          <w:p w14:paraId="08FA1DA1" w14:textId="5D4DB8B8" w:rsidR="00504A8B" w:rsidRDefault="00504A8B" w:rsidP="00504A8B">
            <w:pPr>
              <w:wordWrap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　　　　名</w:t>
            </w:r>
          </w:p>
        </w:tc>
      </w:tr>
    </w:tbl>
    <w:p w14:paraId="674DFDD9" w14:textId="3A28FD3E" w:rsidR="00504A8B" w:rsidRDefault="00504A8B" w:rsidP="00504A8B">
      <w:pPr>
        <w:wordWrap w:val="0"/>
        <w:ind w:left="863" w:hangingChars="419" w:hanging="86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（注）１．資格を有する人数を記入してください。</w:t>
      </w:r>
    </w:p>
    <w:p w14:paraId="62CE6309" w14:textId="361058E8" w:rsidR="00C82F3D" w:rsidRDefault="00C82F3D" w:rsidP="00504A8B">
      <w:pPr>
        <w:wordWrap w:val="0"/>
        <w:jc w:val="left"/>
        <w:rPr>
          <w:rFonts w:hAnsi="ＭＳ 明朝"/>
          <w:sz w:val="20"/>
        </w:rPr>
      </w:pPr>
    </w:p>
    <w:sectPr w:rsidR="00C82F3D" w:rsidSect="00CF0CEA">
      <w:endnotePr>
        <w:numStart w:val="0"/>
      </w:endnotePr>
      <w:type w:val="nextColumn"/>
      <w:pgSz w:w="11906" w:h="16838" w:code="9"/>
      <w:pgMar w:top="794" w:right="794" w:bottom="454" w:left="1021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F1E0" w14:textId="77777777" w:rsidR="0014574D" w:rsidRDefault="0014574D" w:rsidP="000002BC">
      <w:pPr>
        <w:spacing w:line="240" w:lineRule="auto"/>
      </w:pPr>
      <w:r>
        <w:separator/>
      </w:r>
    </w:p>
  </w:endnote>
  <w:endnote w:type="continuationSeparator" w:id="0">
    <w:p w14:paraId="4705A3DD" w14:textId="77777777" w:rsidR="0014574D" w:rsidRDefault="0014574D" w:rsidP="0000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0CE2" w14:textId="77777777" w:rsidR="0014574D" w:rsidRDefault="0014574D" w:rsidP="000002BC">
      <w:pPr>
        <w:spacing w:line="240" w:lineRule="auto"/>
      </w:pPr>
      <w:r>
        <w:separator/>
      </w:r>
    </w:p>
  </w:footnote>
  <w:footnote w:type="continuationSeparator" w:id="0">
    <w:p w14:paraId="76526547" w14:textId="77777777" w:rsidR="0014574D" w:rsidRDefault="0014574D" w:rsidP="00000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4C5"/>
    <w:multiLevelType w:val="hybridMultilevel"/>
    <w:tmpl w:val="B1628D5C"/>
    <w:lvl w:ilvl="0" w:tplc="940AEA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3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1375740267">
    <w:abstractNumId w:val="1"/>
  </w:num>
  <w:num w:numId="2" w16cid:durableId="1321957915">
    <w:abstractNumId w:val="2"/>
  </w:num>
  <w:num w:numId="3" w16cid:durableId="523325899">
    <w:abstractNumId w:val="3"/>
  </w:num>
  <w:num w:numId="4" w16cid:durableId="178672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82"/>
    <w:rsid w:val="000002BC"/>
    <w:rsid w:val="0004259A"/>
    <w:rsid w:val="00082CB0"/>
    <w:rsid w:val="00094AD0"/>
    <w:rsid w:val="000E5AFA"/>
    <w:rsid w:val="0014574D"/>
    <w:rsid w:val="002C1CD0"/>
    <w:rsid w:val="002D497B"/>
    <w:rsid w:val="002F4C12"/>
    <w:rsid w:val="002F7FA8"/>
    <w:rsid w:val="00425FD6"/>
    <w:rsid w:val="004A4C6B"/>
    <w:rsid w:val="004C679A"/>
    <w:rsid w:val="004F25F2"/>
    <w:rsid w:val="00504A8B"/>
    <w:rsid w:val="005E7BCB"/>
    <w:rsid w:val="0062062B"/>
    <w:rsid w:val="006613A9"/>
    <w:rsid w:val="006713C7"/>
    <w:rsid w:val="00694960"/>
    <w:rsid w:val="0069627C"/>
    <w:rsid w:val="006F4879"/>
    <w:rsid w:val="00721CC1"/>
    <w:rsid w:val="007615FF"/>
    <w:rsid w:val="007E73BD"/>
    <w:rsid w:val="0080040A"/>
    <w:rsid w:val="008053BC"/>
    <w:rsid w:val="00807F6B"/>
    <w:rsid w:val="008112BA"/>
    <w:rsid w:val="0082249C"/>
    <w:rsid w:val="008C4629"/>
    <w:rsid w:val="00925B9A"/>
    <w:rsid w:val="009400FB"/>
    <w:rsid w:val="009C35C8"/>
    <w:rsid w:val="00A400C0"/>
    <w:rsid w:val="00AD006C"/>
    <w:rsid w:val="00AD48A1"/>
    <w:rsid w:val="00AE4082"/>
    <w:rsid w:val="00AE783D"/>
    <w:rsid w:val="00B47234"/>
    <w:rsid w:val="00BC0DBA"/>
    <w:rsid w:val="00BD4474"/>
    <w:rsid w:val="00C00A02"/>
    <w:rsid w:val="00C107B7"/>
    <w:rsid w:val="00C1437B"/>
    <w:rsid w:val="00C82F3D"/>
    <w:rsid w:val="00CC2DD6"/>
    <w:rsid w:val="00CD4BD5"/>
    <w:rsid w:val="00CF0CEA"/>
    <w:rsid w:val="00D062DB"/>
    <w:rsid w:val="00D82C67"/>
    <w:rsid w:val="00D964F1"/>
    <w:rsid w:val="00E76821"/>
    <w:rsid w:val="00E77951"/>
    <w:rsid w:val="00F141D9"/>
    <w:rsid w:val="00F37D70"/>
    <w:rsid w:val="00F54AC2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63CBA2"/>
  <w15:chartTrackingRefBased/>
  <w15:docId w15:val="{B557C2C7-31D8-42AB-B076-498063A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0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2BC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00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2BC"/>
    <w:rPr>
      <w:rFonts w:ascii="ＭＳ 明朝" w:hAnsi="Century"/>
      <w:spacing w:val="3"/>
      <w:kern w:val="2"/>
      <w:sz w:val="21"/>
    </w:rPr>
  </w:style>
  <w:style w:type="paragraph" w:styleId="Web">
    <w:name w:val="Normal (Web)"/>
    <w:basedOn w:val="a"/>
    <w:uiPriority w:val="99"/>
    <w:unhideWhenUsed/>
    <w:rsid w:val="009400F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8">
    <w:name w:val="Table Grid"/>
    <w:basedOn w:val="a1"/>
    <w:rsid w:val="0050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04A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2958-0ACB-4E66-9C33-E7ADA583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西間庭　大吾</cp:lastModifiedBy>
  <cp:revision>10</cp:revision>
  <cp:lastPrinted>2025-02-19T02:14:00Z</cp:lastPrinted>
  <dcterms:created xsi:type="dcterms:W3CDTF">2022-05-24T00:03:00Z</dcterms:created>
  <dcterms:modified xsi:type="dcterms:W3CDTF">2025-02-19T02:55:00Z</dcterms:modified>
</cp:coreProperties>
</file>