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2A86" w14:textId="77777777" w:rsidR="00545FE0" w:rsidRPr="004A3A72" w:rsidRDefault="00545FE0" w:rsidP="00545FE0">
      <w:pPr>
        <w:jc w:val="center"/>
        <w:rPr>
          <w:sz w:val="28"/>
          <w:szCs w:val="28"/>
        </w:rPr>
      </w:pPr>
      <w:r w:rsidRPr="00563D82">
        <w:rPr>
          <w:rFonts w:hint="eastAsia"/>
          <w:spacing w:val="70"/>
          <w:kern w:val="0"/>
          <w:sz w:val="28"/>
          <w:szCs w:val="28"/>
          <w:fitText w:val="1960" w:id="-901604096"/>
        </w:rPr>
        <w:t>物件確認</w:t>
      </w:r>
      <w:r w:rsidRPr="00563D82">
        <w:rPr>
          <w:rFonts w:hint="eastAsia"/>
          <w:kern w:val="0"/>
          <w:sz w:val="28"/>
          <w:szCs w:val="28"/>
          <w:fitText w:val="1960" w:id="-901604096"/>
        </w:rPr>
        <w:t>書</w:t>
      </w:r>
    </w:p>
    <w:p w14:paraId="7A5C7462" w14:textId="77777777" w:rsidR="00545FE0" w:rsidRDefault="00545FE0" w:rsidP="00545FE0">
      <w:pPr>
        <w:jc w:val="right"/>
        <w:rPr>
          <w:b/>
          <w:bCs/>
          <w:sz w:val="22"/>
        </w:rPr>
      </w:pPr>
    </w:p>
    <w:p w14:paraId="63057235" w14:textId="77777777" w:rsidR="009A5A2A" w:rsidRDefault="009A5A2A" w:rsidP="00545FE0">
      <w:pPr>
        <w:jc w:val="right"/>
        <w:rPr>
          <w:b/>
          <w:bCs/>
          <w:sz w:val="22"/>
        </w:rPr>
      </w:pPr>
    </w:p>
    <w:p w14:paraId="2B0E23BB" w14:textId="5D0C6858" w:rsidR="000C513D" w:rsidRDefault="002654A1" w:rsidP="00545FE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E78AE">
        <w:rPr>
          <w:rFonts w:hint="eastAsia"/>
          <w:sz w:val="22"/>
        </w:rPr>
        <w:t xml:space="preserve">　</w:t>
      </w:r>
      <w:r w:rsidR="000C513D">
        <w:rPr>
          <w:rFonts w:hint="eastAsia"/>
          <w:sz w:val="22"/>
        </w:rPr>
        <w:t>年</w:t>
      </w:r>
      <w:r w:rsidR="00CE78AE">
        <w:rPr>
          <w:rFonts w:hint="eastAsia"/>
          <w:sz w:val="22"/>
        </w:rPr>
        <w:t xml:space="preserve">　</w:t>
      </w:r>
      <w:r w:rsidR="000C513D">
        <w:rPr>
          <w:rFonts w:hint="eastAsia"/>
          <w:sz w:val="22"/>
        </w:rPr>
        <w:t xml:space="preserve">　月</w:t>
      </w:r>
      <w:r w:rsidR="00CE78AE">
        <w:rPr>
          <w:rFonts w:hint="eastAsia"/>
          <w:sz w:val="22"/>
        </w:rPr>
        <w:t xml:space="preserve">　</w:t>
      </w:r>
      <w:r w:rsidR="000C513D">
        <w:rPr>
          <w:rFonts w:hint="eastAsia"/>
          <w:sz w:val="22"/>
        </w:rPr>
        <w:t xml:space="preserve">　日</w:t>
      </w:r>
      <w:r w:rsidR="00545FE0">
        <w:rPr>
          <w:rFonts w:hint="eastAsia"/>
          <w:sz w:val="22"/>
        </w:rPr>
        <w:t xml:space="preserve">　</w:t>
      </w:r>
    </w:p>
    <w:p w14:paraId="587D8803" w14:textId="77777777" w:rsidR="000C513D" w:rsidRDefault="000C513D">
      <w:pPr>
        <w:rPr>
          <w:sz w:val="22"/>
        </w:rPr>
      </w:pPr>
    </w:p>
    <w:p w14:paraId="62D7B514" w14:textId="77777777" w:rsidR="004E4F0C" w:rsidRDefault="004E4F0C">
      <w:pPr>
        <w:rPr>
          <w:sz w:val="22"/>
        </w:rPr>
      </w:pPr>
    </w:p>
    <w:p w14:paraId="084A9FE1" w14:textId="24F0EE26" w:rsidR="000C513D" w:rsidRDefault="000C513D" w:rsidP="004E4F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鹿児島市長</w:t>
      </w:r>
      <w:r w:rsidR="002654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14:paraId="31E42586" w14:textId="77777777" w:rsidR="000C513D" w:rsidRDefault="000C513D">
      <w:pPr>
        <w:rPr>
          <w:sz w:val="22"/>
        </w:rPr>
      </w:pPr>
    </w:p>
    <w:p w14:paraId="188054A8" w14:textId="77777777" w:rsidR="000C513D" w:rsidRDefault="000C513D">
      <w:pPr>
        <w:rPr>
          <w:sz w:val="22"/>
        </w:rPr>
      </w:pPr>
    </w:p>
    <w:p w14:paraId="5E332EA2" w14:textId="77777777" w:rsidR="00563D82" w:rsidRDefault="004E4F0C" w:rsidP="00563D82">
      <w:pPr>
        <w:spacing w:line="360" w:lineRule="auto"/>
        <w:ind w:firstLineChars="1600" w:firstLine="3520"/>
        <w:rPr>
          <w:sz w:val="22"/>
        </w:rPr>
      </w:pPr>
      <w:r>
        <w:rPr>
          <w:rFonts w:hint="eastAsia"/>
          <w:sz w:val="22"/>
        </w:rPr>
        <w:t>申込</w:t>
      </w:r>
      <w:r w:rsidR="00563D82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</w:t>
      </w:r>
      <w:r w:rsidR="000C513D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</w:t>
      </w:r>
    </w:p>
    <w:p w14:paraId="33B493CC" w14:textId="28158F9C" w:rsidR="000C513D" w:rsidRDefault="000C513D" w:rsidP="00563D82">
      <w:pPr>
        <w:spacing w:line="360" w:lineRule="auto"/>
        <w:ind w:firstLineChars="2000" w:firstLine="4400"/>
        <w:rPr>
          <w:sz w:val="22"/>
        </w:rPr>
      </w:pPr>
      <w:r>
        <w:rPr>
          <w:rFonts w:hint="eastAsia"/>
          <w:sz w:val="22"/>
        </w:rPr>
        <w:t>氏名</w:t>
      </w:r>
      <w:r w:rsidR="004E4F0C">
        <w:rPr>
          <w:rFonts w:hint="eastAsia"/>
          <w:sz w:val="22"/>
        </w:rPr>
        <w:t xml:space="preserve">　</w:t>
      </w:r>
    </w:p>
    <w:p w14:paraId="3196D0C7" w14:textId="77777777" w:rsidR="000C513D" w:rsidRDefault="000C513D">
      <w:pPr>
        <w:rPr>
          <w:sz w:val="22"/>
        </w:rPr>
      </w:pPr>
    </w:p>
    <w:p w14:paraId="184949EF" w14:textId="77777777" w:rsidR="004E4F0C" w:rsidRDefault="004E4F0C">
      <w:pPr>
        <w:rPr>
          <w:sz w:val="22"/>
        </w:rPr>
      </w:pPr>
    </w:p>
    <w:p w14:paraId="3549F547" w14:textId="77777777" w:rsidR="00146B27" w:rsidRDefault="00146B27">
      <w:pPr>
        <w:rPr>
          <w:sz w:val="22"/>
        </w:rPr>
      </w:pPr>
    </w:p>
    <w:p w14:paraId="189D2591" w14:textId="7E0EFE5B" w:rsidR="00563D82" w:rsidRPr="00563D82" w:rsidRDefault="00563D82" w:rsidP="00563D82">
      <w:pPr>
        <w:ind w:firstLineChars="100" w:firstLine="220"/>
        <w:rPr>
          <w:sz w:val="22"/>
        </w:rPr>
      </w:pPr>
      <w:r w:rsidRPr="00563D82">
        <w:rPr>
          <w:rFonts w:hint="eastAsia"/>
          <w:sz w:val="22"/>
        </w:rPr>
        <w:t>鹿児島市有地の売買契約に係る普通財産譲渡申込において、私が譲渡申込をする下記物件の法令に基づく規制、現状及びその他諸条件について十分確認いたしました。</w:t>
      </w:r>
    </w:p>
    <w:p w14:paraId="089A7B21" w14:textId="2040EB4A" w:rsidR="00563D82" w:rsidRDefault="00563D82" w:rsidP="00563D82">
      <w:pPr>
        <w:ind w:firstLineChars="100" w:firstLine="220"/>
        <w:rPr>
          <w:sz w:val="22"/>
        </w:rPr>
      </w:pPr>
      <w:r w:rsidRPr="00563D82">
        <w:rPr>
          <w:rFonts w:hint="eastAsia"/>
          <w:sz w:val="22"/>
        </w:rPr>
        <w:t>よって、後日これらの事項について鹿児島市に対し、一切異議、苦情等の申し立ては行いません。</w:t>
      </w:r>
    </w:p>
    <w:p w14:paraId="04B719B7" w14:textId="77777777" w:rsidR="000C513D" w:rsidRDefault="000C513D">
      <w:pPr>
        <w:rPr>
          <w:sz w:val="22"/>
        </w:rPr>
      </w:pPr>
    </w:p>
    <w:p w14:paraId="7F6223F2" w14:textId="77777777" w:rsidR="000C513D" w:rsidRDefault="000C513D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7309EA08" w14:textId="77777777" w:rsidR="000C513D" w:rsidRDefault="000C513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</w:tblGrid>
      <w:tr w:rsidR="004E4F0C" w:rsidRPr="006124AF" w14:paraId="419A6EB8" w14:textId="77777777" w:rsidTr="00563D82">
        <w:trPr>
          <w:jc w:val="center"/>
        </w:trPr>
        <w:tc>
          <w:tcPr>
            <w:tcW w:w="1276" w:type="dxa"/>
            <w:shd w:val="clear" w:color="auto" w:fill="auto"/>
          </w:tcPr>
          <w:p w14:paraId="5E641D21" w14:textId="77777777" w:rsidR="004E4F0C" w:rsidRPr="006124AF" w:rsidRDefault="004E4F0C" w:rsidP="006124AF">
            <w:pPr>
              <w:jc w:val="center"/>
              <w:rPr>
                <w:sz w:val="22"/>
                <w:szCs w:val="22"/>
              </w:rPr>
            </w:pPr>
            <w:r w:rsidRPr="006124AF">
              <w:rPr>
                <w:rFonts w:hint="eastAsia"/>
                <w:sz w:val="22"/>
                <w:szCs w:val="22"/>
              </w:rPr>
              <w:t>物件番号</w:t>
            </w:r>
          </w:p>
        </w:tc>
        <w:tc>
          <w:tcPr>
            <w:tcW w:w="2835" w:type="dxa"/>
            <w:shd w:val="clear" w:color="auto" w:fill="auto"/>
          </w:tcPr>
          <w:p w14:paraId="41BE6E4E" w14:textId="77777777" w:rsidR="004E4F0C" w:rsidRPr="006124AF" w:rsidRDefault="004E4F0C" w:rsidP="006124AF">
            <w:pPr>
              <w:jc w:val="center"/>
              <w:rPr>
                <w:sz w:val="22"/>
                <w:szCs w:val="22"/>
              </w:rPr>
            </w:pPr>
            <w:r w:rsidRPr="006124AF"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4E4F0C" w:rsidRPr="006124AF" w14:paraId="098C38A8" w14:textId="77777777" w:rsidTr="00563D82">
        <w:trPr>
          <w:jc w:val="center"/>
        </w:trPr>
        <w:tc>
          <w:tcPr>
            <w:tcW w:w="1276" w:type="dxa"/>
            <w:shd w:val="clear" w:color="auto" w:fill="auto"/>
          </w:tcPr>
          <w:p w14:paraId="5C964E27" w14:textId="77777777" w:rsidR="004E4F0C" w:rsidRPr="006124AF" w:rsidRDefault="004E4F0C">
            <w:pPr>
              <w:rPr>
                <w:sz w:val="22"/>
                <w:szCs w:val="22"/>
              </w:rPr>
            </w:pPr>
          </w:p>
          <w:p w14:paraId="0D4108AF" w14:textId="1548FDF8" w:rsidR="004E4F0C" w:rsidRPr="00D84B11" w:rsidRDefault="004E4F0C" w:rsidP="006124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7279F38" w14:textId="77777777" w:rsidR="004E4F0C" w:rsidRDefault="004E4F0C">
            <w:pPr>
              <w:rPr>
                <w:sz w:val="22"/>
                <w:szCs w:val="22"/>
              </w:rPr>
            </w:pPr>
          </w:p>
          <w:p w14:paraId="6A47452E" w14:textId="0F73F87D" w:rsidR="00563D82" w:rsidRPr="00D84B11" w:rsidRDefault="00563D82" w:rsidP="00563D82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D84B11">
              <w:rPr>
                <w:rFonts w:hint="eastAsia"/>
                <w:b/>
                <w:bCs/>
                <w:sz w:val="22"/>
                <w:szCs w:val="22"/>
              </w:rPr>
              <w:t xml:space="preserve">西谷山三丁目　　番　</w:t>
            </w:r>
          </w:p>
          <w:p w14:paraId="3608C577" w14:textId="64384E9E" w:rsidR="00563D82" w:rsidRPr="006124AF" w:rsidRDefault="00563D82">
            <w:pPr>
              <w:rPr>
                <w:sz w:val="22"/>
                <w:szCs w:val="22"/>
              </w:rPr>
            </w:pPr>
          </w:p>
        </w:tc>
      </w:tr>
    </w:tbl>
    <w:p w14:paraId="7E61A057" w14:textId="77777777" w:rsidR="00D1315A" w:rsidRDefault="00D1315A" w:rsidP="00A066F4"/>
    <w:p w14:paraId="3C2E00BE" w14:textId="77777777" w:rsidR="00563D82" w:rsidRPr="00563D82" w:rsidRDefault="00563D82" w:rsidP="00563D82">
      <w:pPr>
        <w:rPr>
          <w:sz w:val="22"/>
          <w:szCs w:val="28"/>
        </w:rPr>
      </w:pPr>
      <w:r w:rsidRPr="00563D82">
        <w:rPr>
          <w:rFonts w:hint="eastAsia"/>
          <w:sz w:val="22"/>
          <w:szCs w:val="28"/>
        </w:rPr>
        <w:t>（注意事項）</w:t>
      </w:r>
    </w:p>
    <w:p w14:paraId="6A15B60D" w14:textId="1A51D751" w:rsidR="00563D82" w:rsidRPr="00563D82" w:rsidRDefault="00563D82" w:rsidP="00A06CA9">
      <w:pPr>
        <w:ind w:firstLineChars="100" w:firstLine="220"/>
        <w:rPr>
          <w:sz w:val="22"/>
          <w:szCs w:val="28"/>
        </w:rPr>
      </w:pPr>
      <w:r w:rsidRPr="00563D82">
        <w:rPr>
          <w:rFonts w:hint="eastAsia"/>
          <w:sz w:val="22"/>
          <w:szCs w:val="28"/>
        </w:rPr>
        <w:t>共有名義で申し込む場合は、申込者欄に各名義人を連記してください。</w:t>
      </w:r>
    </w:p>
    <w:sectPr w:rsidR="00563D82" w:rsidRPr="00563D82" w:rsidSect="00D84B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1417" w:footer="567" w:gutter="0"/>
      <w:pgNumType w:start="1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CA6F0" w14:textId="77777777" w:rsidR="00185270" w:rsidRDefault="00185270">
      <w:r>
        <w:separator/>
      </w:r>
    </w:p>
  </w:endnote>
  <w:endnote w:type="continuationSeparator" w:id="0">
    <w:p w14:paraId="13B65B53" w14:textId="77777777" w:rsidR="00185270" w:rsidRDefault="0018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1E1F8" w14:textId="77777777" w:rsidR="005C086B" w:rsidRDefault="005C08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F70F6" w14:textId="357B582B" w:rsidR="000C513D" w:rsidRPr="005C086B" w:rsidRDefault="000C513D" w:rsidP="005C08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8BEA" w14:textId="77777777" w:rsidR="005C086B" w:rsidRDefault="005C08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D4979" w14:textId="77777777" w:rsidR="00185270" w:rsidRDefault="00185270">
      <w:r>
        <w:separator/>
      </w:r>
    </w:p>
  </w:footnote>
  <w:footnote w:type="continuationSeparator" w:id="0">
    <w:p w14:paraId="4182A07A" w14:textId="77777777" w:rsidR="00185270" w:rsidRDefault="0018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E0C2" w14:textId="77777777" w:rsidR="005C086B" w:rsidRDefault="005C08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F3C9D" w14:textId="227EC008" w:rsidR="000C513D" w:rsidRPr="004E4F0C" w:rsidRDefault="004E4F0C">
    <w:pPr>
      <w:pStyle w:val="a5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（様式第</w:t>
    </w:r>
    <w:r w:rsidR="00A06CA9">
      <w:rPr>
        <w:rFonts w:ascii="ＭＳ 明朝" w:hAnsi="ＭＳ 明朝" w:hint="eastAsia"/>
        <w:sz w:val="22"/>
      </w:rPr>
      <w:t>３</w:t>
    </w:r>
    <w:r>
      <w:rPr>
        <w:rFonts w:ascii="ＭＳ 明朝" w:hAnsi="ＭＳ 明朝" w:hint="eastAsia"/>
        <w:sz w:val="22"/>
      </w:rPr>
      <w:t>）</w:t>
    </w:r>
  </w:p>
  <w:p w14:paraId="5455198B" w14:textId="77777777" w:rsidR="000C513D" w:rsidRPr="004E4F0C" w:rsidRDefault="000C513D">
    <w:pPr>
      <w:pStyle w:val="a5"/>
      <w:rPr>
        <w:rFonts w:ascii="ＭＳ 明朝" w:hAnsi="ＭＳ 明朝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A8E9" w14:textId="77777777" w:rsidR="005C086B" w:rsidRDefault="005C08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603"/>
    <w:rsid w:val="00016ADF"/>
    <w:rsid w:val="000926B1"/>
    <w:rsid w:val="00096312"/>
    <w:rsid w:val="000A2B7E"/>
    <w:rsid w:val="000C4681"/>
    <w:rsid w:val="000C513D"/>
    <w:rsid w:val="000D5E84"/>
    <w:rsid w:val="001005A3"/>
    <w:rsid w:val="00117C32"/>
    <w:rsid w:val="00146189"/>
    <w:rsid w:val="00146B27"/>
    <w:rsid w:val="00152F15"/>
    <w:rsid w:val="00163912"/>
    <w:rsid w:val="0016749C"/>
    <w:rsid w:val="00181AC2"/>
    <w:rsid w:val="00185270"/>
    <w:rsid w:val="001A232E"/>
    <w:rsid w:val="001E7C5F"/>
    <w:rsid w:val="00203691"/>
    <w:rsid w:val="00256120"/>
    <w:rsid w:val="00261567"/>
    <w:rsid w:val="002654A1"/>
    <w:rsid w:val="00267261"/>
    <w:rsid w:val="002902DA"/>
    <w:rsid w:val="0029155B"/>
    <w:rsid w:val="002A6DA9"/>
    <w:rsid w:val="002B3124"/>
    <w:rsid w:val="002B5EA3"/>
    <w:rsid w:val="002C11AC"/>
    <w:rsid w:val="002D7DAB"/>
    <w:rsid w:val="002F4A34"/>
    <w:rsid w:val="003114C3"/>
    <w:rsid w:val="00313A97"/>
    <w:rsid w:val="003260E1"/>
    <w:rsid w:val="00332BF8"/>
    <w:rsid w:val="003B696B"/>
    <w:rsid w:val="003C4ECA"/>
    <w:rsid w:val="003D2C72"/>
    <w:rsid w:val="003D47A5"/>
    <w:rsid w:val="004360DE"/>
    <w:rsid w:val="00447034"/>
    <w:rsid w:val="00464117"/>
    <w:rsid w:val="00466174"/>
    <w:rsid w:val="00494494"/>
    <w:rsid w:val="004A3A72"/>
    <w:rsid w:val="004E4F0C"/>
    <w:rsid w:val="00527F5F"/>
    <w:rsid w:val="00536F8C"/>
    <w:rsid w:val="0054214B"/>
    <w:rsid w:val="00545FE0"/>
    <w:rsid w:val="00563D82"/>
    <w:rsid w:val="00567BAC"/>
    <w:rsid w:val="00590603"/>
    <w:rsid w:val="005B70F8"/>
    <w:rsid w:val="005C086B"/>
    <w:rsid w:val="005C6593"/>
    <w:rsid w:val="005F635F"/>
    <w:rsid w:val="00603233"/>
    <w:rsid w:val="006124AF"/>
    <w:rsid w:val="006340F7"/>
    <w:rsid w:val="00655AAA"/>
    <w:rsid w:val="0066578A"/>
    <w:rsid w:val="006771C0"/>
    <w:rsid w:val="006835B3"/>
    <w:rsid w:val="006963FD"/>
    <w:rsid w:val="006B12F0"/>
    <w:rsid w:val="006E3A9D"/>
    <w:rsid w:val="0071018F"/>
    <w:rsid w:val="00713E2D"/>
    <w:rsid w:val="00720237"/>
    <w:rsid w:val="007864A2"/>
    <w:rsid w:val="00807EF2"/>
    <w:rsid w:val="008212E5"/>
    <w:rsid w:val="00822C8A"/>
    <w:rsid w:val="00864247"/>
    <w:rsid w:val="00866CD8"/>
    <w:rsid w:val="008A4921"/>
    <w:rsid w:val="00935C98"/>
    <w:rsid w:val="00941A36"/>
    <w:rsid w:val="009A5A2A"/>
    <w:rsid w:val="009B2FCA"/>
    <w:rsid w:val="009C6603"/>
    <w:rsid w:val="009F7870"/>
    <w:rsid w:val="00A066F4"/>
    <w:rsid w:val="00A06CA9"/>
    <w:rsid w:val="00A41159"/>
    <w:rsid w:val="00A615C8"/>
    <w:rsid w:val="00AF0C2C"/>
    <w:rsid w:val="00B04023"/>
    <w:rsid w:val="00B22971"/>
    <w:rsid w:val="00B65138"/>
    <w:rsid w:val="00B8122B"/>
    <w:rsid w:val="00B93897"/>
    <w:rsid w:val="00B970EC"/>
    <w:rsid w:val="00BA282D"/>
    <w:rsid w:val="00BB4B8E"/>
    <w:rsid w:val="00BD2D34"/>
    <w:rsid w:val="00BE3D7E"/>
    <w:rsid w:val="00BE70F8"/>
    <w:rsid w:val="00C22A78"/>
    <w:rsid w:val="00C674C5"/>
    <w:rsid w:val="00C778E9"/>
    <w:rsid w:val="00CE78AE"/>
    <w:rsid w:val="00CF4E2E"/>
    <w:rsid w:val="00D1315A"/>
    <w:rsid w:val="00D13D18"/>
    <w:rsid w:val="00D20B22"/>
    <w:rsid w:val="00D3304E"/>
    <w:rsid w:val="00D364B4"/>
    <w:rsid w:val="00D365E2"/>
    <w:rsid w:val="00D74054"/>
    <w:rsid w:val="00D84B11"/>
    <w:rsid w:val="00DB4769"/>
    <w:rsid w:val="00DB4E15"/>
    <w:rsid w:val="00DF156C"/>
    <w:rsid w:val="00E06B1A"/>
    <w:rsid w:val="00E53DB8"/>
    <w:rsid w:val="00E54065"/>
    <w:rsid w:val="00E5445C"/>
    <w:rsid w:val="00E61616"/>
    <w:rsid w:val="00EC1D5A"/>
    <w:rsid w:val="00EE7D46"/>
    <w:rsid w:val="00F04F0D"/>
    <w:rsid w:val="00F07072"/>
    <w:rsid w:val="00F163F9"/>
    <w:rsid w:val="00F43679"/>
    <w:rsid w:val="00F453AB"/>
    <w:rsid w:val="00F64A04"/>
    <w:rsid w:val="00F7686F"/>
    <w:rsid w:val="00FA13AA"/>
    <w:rsid w:val="00FC2318"/>
    <w:rsid w:val="00FD7190"/>
    <w:rsid w:val="00FE2389"/>
    <w:rsid w:val="00FE67A7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C245"/>
  <w15:chartTrackingRefBased/>
  <w15:docId w15:val="{0C5EDE41-2BA0-41BC-AD82-E4B7B514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78AE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0926B1"/>
    <w:rPr>
      <w:kern w:val="2"/>
      <w:sz w:val="21"/>
      <w:szCs w:val="24"/>
    </w:rPr>
  </w:style>
  <w:style w:type="paragraph" w:styleId="a9">
    <w:name w:val="Plain Text"/>
    <w:basedOn w:val="a"/>
    <w:link w:val="aa"/>
    <w:rsid w:val="004E4F0C"/>
    <w:rPr>
      <w:rFonts w:ascii="ＭＳ 明朝" w:hAnsi="Courier New" w:cs="Century"/>
      <w:szCs w:val="21"/>
    </w:rPr>
  </w:style>
  <w:style w:type="character" w:customStyle="1" w:styleId="aa">
    <w:name w:val="書式なし (文字)"/>
    <w:link w:val="a9"/>
    <w:rsid w:val="004E4F0C"/>
    <w:rPr>
      <w:rFonts w:ascii="ＭＳ 明朝" w:hAnsi="Courier New" w:cs="Century"/>
      <w:kern w:val="2"/>
      <w:sz w:val="21"/>
      <w:szCs w:val="21"/>
    </w:rPr>
  </w:style>
  <w:style w:type="table" w:styleId="ab">
    <w:name w:val="Table Grid"/>
    <w:basedOn w:val="a1"/>
    <w:rsid w:val="004E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物件確認書</vt:lpstr>
      <vt:lpstr>物件確認書</vt:lpstr>
    </vt:vector>
  </TitlesOfParts>
  <Company>情報政策課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物件確認書</dc:title>
  <dc:subject/>
  <dc:creator>naibu</dc:creator>
  <cp:keywords/>
  <cp:lastModifiedBy>小牧　聖弥</cp:lastModifiedBy>
  <cp:revision>30</cp:revision>
  <cp:lastPrinted>2023-03-09T01:07:00Z</cp:lastPrinted>
  <dcterms:created xsi:type="dcterms:W3CDTF">2023-11-10T04:42:00Z</dcterms:created>
  <dcterms:modified xsi:type="dcterms:W3CDTF">2025-02-26T07:30:00Z</dcterms:modified>
</cp:coreProperties>
</file>