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:rsidR="00EE1E3E" w:rsidRPr="00C31777" w:rsidRDefault="00C010F6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検　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22EB8"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pPr w:leftFromText="142" w:rightFromText="142" w:vertAnchor="text" w:tblpY="1"/>
        <w:tblOverlap w:val="never"/>
        <w:tblW w:w="21546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26"/>
        <w:gridCol w:w="6520"/>
      </w:tblGrid>
      <w:tr w:rsidR="00C010F6" w:rsidRPr="00C31777" w:rsidTr="00C010F6">
        <w:trPr>
          <w:trHeight w:val="342"/>
        </w:trPr>
        <w:tc>
          <w:tcPr>
            <w:tcW w:w="15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86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85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85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99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10F6" w:rsidRPr="00C31777" w:rsidRDefault="00C010F6" w:rsidP="00C010F6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85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71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010F6" w:rsidRPr="00C31777" w:rsidRDefault="00C010F6" w:rsidP="00C010F6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71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652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010F6" w:rsidRPr="00C31777" w:rsidRDefault="00C010F6" w:rsidP="00C010F6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99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85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99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85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99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99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99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85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85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85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327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369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99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313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99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99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313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99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313"/>
        </w:trPr>
        <w:tc>
          <w:tcPr>
            <w:tcW w:w="1502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313"/>
        </w:trPr>
        <w:tc>
          <w:tcPr>
            <w:tcW w:w="1502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355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99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99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99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313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85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99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313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257"/>
        </w:trPr>
        <w:tc>
          <w:tcPr>
            <w:tcW w:w="150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6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366"/>
        </w:trPr>
        <w:tc>
          <w:tcPr>
            <w:tcW w:w="15026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C010F6" w:rsidRPr="00C31777" w:rsidRDefault="00C010F6" w:rsidP="00C010F6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C010F6" w:rsidRPr="00C31777" w:rsidRDefault="00C010F6" w:rsidP="00C010F6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C010F6" w:rsidRPr="00C31777" w:rsidRDefault="00C010F6" w:rsidP="00C010F6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010F6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　各階平面図を添付し、検査の対象となる防火設備の設置されている箇所及び指摘（特記すべき事項を含む）のあった箇所を明記すること。</w:t>
            </w:r>
          </w:p>
        </w:tc>
        <w:tc>
          <w:tcPr>
            <w:tcW w:w="65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366"/>
        </w:trPr>
        <w:tc>
          <w:tcPr>
            <w:tcW w:w="150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366"/>
        </w:trPr>
        <w:tc>
          <w:tcPr>
            <w:tcW w:w="150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366"/>
        </w:trPr>
        <w:tc>
          <w:tcPr>
            <w:tcW w:w="15026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C010F6" w:rsidRPr="00C31777" w:rsidTr="00C010F6">
        <w:trPr>
          <w:trHeight w:val="366"/>
        </w:trPr>
        <w:tc>
          <w:tcPr>
            <w:tcW w:w="1502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65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10F6" w:rsidRPr="00C31777" w:rsidRDefault="00C010F6" w:rsidP="00C010F6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4455B3" w:rsidRPr="00C31777" w:rsidRDefault="00C010F6" w:rsidP="00A17AF8">
      <w:r>
        <w:br w:type="textWrapping" w:clear="all"/>
      </w:r>
    </w:p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703"/>
    <w:rsid w:val="00026A9C"/>
    <w:rsid w:val="000C0B05"/>
    <w:rsid w:val="00112CF3"/>
    <w:rsid w:val="00184C9E"/>
    <w:rsid w:val="001A70F1"/>
    <w:rsid w:val="00216D3D"/>
    <w:rsid w:val="0022120D"/>
    <w:rsid w:val="00246C69"/>
    <w:rsid w:val="002B0959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6676AF"/>
    <w:rsid w:val="00692625"/>
    <w:rsid w:val="00693B7B"/>
    <w:rsid w:val="0079157E"/>
    <w:rsid w:val="00822EB8"/>
    <w:rsid w:val="0085453E"/>
    <w:rsid w:val="0086131B"/>
    <w:rsid w:val="008E2BEF"/>
    <w:rsid w:val="008E693D"/>
    <w:rsid w:val="009026A9"/>
    <w:rsid w:val="009C76B6"/>
    <w:rsid w:val="00A17AF8"/>
    <w:rsid w:val="00A6524C"/>
    <w:rsid w:val="00AA2610"/>
    <w:rsid w:val="00BD211E"/>
    <w:rsid w:val="00C010F6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調査項目　　　　　凡例 ×：調査対象外</vt:lpstr>
      <vt:lpstr>　　　　　　　調査項目　　　　　凡例 ×：調査対象外</vt:lpstr>
    </vt:vector>
  </TitlesOfParts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鹿児島市建築指導課</dc:creator>
  <cp:lastModifiedBy>鹿児島市</cp:lastModifiedBy>
  <cp:lastPrinted>2008-02-05T06:25:00Z</cp:lastPrinted>
  <dcterms:created xsi:type="dcterms:W3CDTF">2016-09-14T01:48:00Z</dcterms:created>
  <dcterms:modified xsi:type="dcterms:W3CDTF">2016-09-14T05:49:00Z</dcterms:modified>
</cp:coreProperties>
</file>