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44D6" w14:textId="77777777" w:rsidR="00B34C4A" w:rsidRPr="00F80B3D" w:rsidRDefault="00DA0EDC" w:rsidP="00DA0EDC">
      <w:pPr>
        <w:widowControl w:val="0"/>
        <w:autoSpaceDE w:val="0"/>
        <w:autoSpaceDN w:val="0"/>
        <w:adjustRightInd w:val="0"/>
        <w:rPr>
          <w:rFonts w:asciiTheme="minorEastAsia" w:eastAsiaTheme="minorEastAsia" w:hAnsiTheme="minorEastAsia" w:cs="Arial"/>
          <w:sz w:val="21"/>
          <w:szCs w:val="21"/>
        </w:rPr>
      </w:pPr>
      <w:r w:rsidRPr="00F80B3D">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7956B675" wp14:editId="0EA2A057">
                <wp:simplePos x="0" y="0"/>
                <wp:positionH relativeFrom="column">
                  <wp:posOffset>5374640</wp:posOffset>
                </wp:positionH>
                <wp:positionV relativeFrom="paragraph">
                  <wp:posOffset>-621665</wp:posOffset>
                </wp:positionV>
                <wp:extent cx="517525" cy="1403985"/>
                <wp:effectExtent l="0" t="0" r="158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403985"/>
                        </a:xfrm>
                        <a:prstGeom prst="rect">
                          <a:avLst/>
                        </a:prstGeom>
                        <a:solidFill>
                          <a:srgbClr val="FFFFFF"/>
                        </a:solidFill>
                        <a:ln w="9525">
                          <a:solidFill>
                            <a:srgbClr val="000000"/>
                          </a:solidFill>
                          <a:miter lim="800000"/>
                          <a:headEnd/>
                          <a:tailEnd/>
                        </a:ln>
                      </wps:spPr>
                      <wps:txbx>
                        <w:txbxContent>
                          <w:p w14:paraId="40B7C7CC" w14:textId="77777777" w:rsidR="00DA0EDC" w:rsidRPr="00DA0EDC" w:rsidRDefault="00DA0EDC" w:rsidP="00DA0EDC">
                            <w:pPr>
                              <w:jc w:val="center"/>
                              <w:rPr>
                                <w:rFonts w:asciiTheme="minorEastAsia" w:eastAsiaTheme="minorEastAsia" w:hAnsiTheme="minorEastAsia"/>
                                <w:sz w:val="21"/>
                                <w:szCs w:val="21"/>
                              </w:rPr>
                            </w:pPr>
                            <w:r w:rsidRPr="00DA0EDC">
                              <w:rPr>
                                <w:rFonts w:asciiTheme="minorEastAsia" w:eastAsiaTheme="minorEastAsia" w:hAnsiTheme="minorEastAsia" w:hint="eastAsia"/>
                                <w:sz w:val="21"/>
                                <w:szCs w:val="21"/>
                              </w:rPr>
                              <w:t>参考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6B675" id="_x0000_t202" coordsize="21600,21600" o:spt="202" path="m,l,21600r21600,l21600,xe">
                <v:stroke joinstyle="miter"/>
                <v:path gradientshapeok="t" o:connecttype="rect"/>
              </v:shapetype>
              <v:shape id="テキスト ボックス 2" o:spid="_x0000_s1026" type="#_x0000_t202" style="position:absolute;margin-left:423.2pt;margin-top:-48.95pt;width:4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">
                <v:textbox style="mso-fit-shape-to-text:t">
                  <w:txbxContent>
                    <w:p w14:paraId="40B7C7CC" w14:textId="77777777" w:rsidR="00DA0EDC" w:rsidRPr="00DA0EDC" w:rsidRDefault="00DA0EDC" w:rsidP="00DA0EDC">
                      <w:pPr>
                        <w:jc w:val="center"/>
                        <w:rPr>
                          <w:rFonts w:asciiTheme="minorEastAsia" w:eastAsiaTheme="minorEastAsia" w:hAnsiTheme="minorEastAsia"/>
                          <w:sz w:val="21"/>
                          <w:szCs w:val="21"/>
                        </w:rPr>
                      </w:pPr>
                      <w:r w:rsidRPr="00DA0EDC">
                        <w:rPr>
                          <w:rFonts w:asciiTheme="minorEastAsia" w:eastAsiaTheme="minorEastAsia" w:hAnsiTheme="minorEastAsia" w:hint="eastAsia"/>
                          <w:sz w:val="21"/>
                          <w:szCs w:val="21"/>
                        </w:rPr>
                        <w:t>参考</w:t>
                      </w:r>
                    </w:p>
                  </w:txbxContent>
                </v:textbox>
              </v:shape>
            </w:pict>
          </mc:Fallback>
        </mc:AlternateContent>
      </w:r>
      <w:r w:rsidR="00B34C4A" w:rsidRPr="00F80B3D">
        <w:rPr>
          <w:rFonts w:asciiTheme="minorEastAsia" w:eastAsiaTheme="minorEastAsia" w:hAnsiTheme="minorEastAsia" w:hint="eastAsia"/>
          <w:sz w:val="21"/>
          <w:szCs w:val="21"/>
        </w:rPr>
        <w:t>様式</w:t>
      </w:r>
      <w:r w:rsidR="00582353" w:rsidRPr="00F80B3D">
        <w:rPr>
          <w:rFonts w:asciiTheme="minorEastAsia" w:eastAsiaTheme="minorEastAsia" w:hAnsiTheme="minorEastAsia" w:hint="eastAsia"/>
          <w:sz w:val="21"/>
          <w:szCs w:val="21"/>
        </w:rPr>
        <w:t>第</w:t>
      </w:r>
      <w:r w:rsidR="00355144" w:rsidRPr="00F80B3D">
        <w:rPr>
          <w:rFonts w:asciiTheme="minorEastAsia" w:eastAsiaTheme="minorEastAsia" w:hAnsiTheme="minorEastAsia" w:cs="Arial" w:hint="eastAsia"/>
          <w:sz w:val="21"/>
          <w:szCs w:val="21"/>
        </w:rPr>
        <w:t>９</w:t>
      </w:r>
    </w:p>
    <w:p w14:paraId="5CFCD1A2" w14:textId="77777777" w:rsidR="00B34C4A" w:rsidRPr="00F80B3D" w:rsidRDefault="00B34C4A" w:rsidP="00B34C4A">
      <w:pPr>
        <w:widowControl w:val="0"/>
        <w:autoSpaceDE w:val="0"/>
        <w:autoSpaceDN w:val="0"/>
        <w:adjustRightInd w:val="0"/>
        <w:ind w:firstLineChars="100" w:firstLine="210"/>
        <w:rPr>
          <w:rFonts w:asciiTheme="minorEastAsia" w:eastAsiaTheme="minorEastAsia" w:hAnsiTheme="minorEastAsia" w:cs="Arial"/>
          <w:sz w:val="21"/>
          <w:szCs w:val="21"/>
        </w:rPr>
      </w:pPr>
    </w:p>
    <w:p w14:paraId="6A03127C" w14:textId="77777777" w:rsidR="00B34C4A" w:rsidRPr="00F80B3D" w:rsidRDefault="00596C42" w:rsidP="00B34C4A">
      <w:pPr>
        <w:spacing w:line="300" w:lineRule="exact"/>
        <w:jc w:val="center"/>
        <w:rPr>
          <w:rFonts w:asciiTheme="majorEastAsia" w:eastAsiaTheme="majorEastAsia" w:hAnsiTheme="majorEastAsia"/>
          <w:sz w:val="21"/>
          <w:szCs w:val="21"/>
        </w:rPr>
      </w:pPr>
      <w:r w:rsidRPr="00F80B3D">
        <w:rPr>
          <w:rFonts w:asciiTheme="majorEastAsia" w:eastAsiaTheme="majorEastAsia" w:hAnsiTheme="majorEastAsia" w:hint="eastAsia"/>
          <w:sz w:val="21"/>
          <w:szCs w:val="21"/>
        </w:rPr>
        <w:t>○○共同企業</w:t>
      </w:r>
      <w:r w:rsidR="00B34C4A" w:rsidRPr="00F80B3D">
        <w:rPr>
          <w:rFonts w:asciiTheme="majorEastAsia" w:eastAsiaTheme="majorEastAsia" w:hAnsiTheme="majorEastAsia" w:hint="eastAsia"/>
          <w:sz w:val="21"/>
          <w:szCs w:val="21"/>
        </w:rPr>
        <w:t>体協定書</w:t>
      </w:r>
    </w:p>
    <w:p w14:paraId="12E908B3" w14:textId="77777777" w:rsidR="00B34C4A" w:rsidRPr="00F80B3D" w:rsidRDefault="00B34C4A" w:rsidP="00DA0EDC">
      <w:pPr>
        <w:ind w:firstLineChars="100" w:firstLine="210"/>
        <w:rPr>
          <w:rFonts w:asciiTheme="minorEastAsia" w:eastAsiaTheme="minorEastAsia" w:hAnsiTheme="minorEastAsia"/>
          <w:sz w:val="21"/>
          <w:szCs w:val="21"/>
        </w:rPr>
      </w:pPr>
    </w:p>
    <w:p w14:paraId="10FF72DA" w14:textId="77777777" w:rsidR="00B34C4A" w:rsidRPr="00F80B3D" w:rsidRDefault="00B34C4A" w:rsidP="00DA0EDC">
      <w:pPr>
        <w:ind w:firstLineChars="100" w:firstLine="210"/>
        <w:rPr>
          <w:rFonts w:asciiTheme="minorEastAsia" w:eastAsiaTheme="minorEastAsia" w:hAnsiTheme="minorEastAsia"/>
          <w:sz w:val="21"/>
          <w:szCs w:val="21"/>
        </w:rPr>
      </w:pPr>
    </w:p>
    <w:p w14:paraId="32E5D509" w14:textId="77777777" w:rsidR="00B34C4A" w:rsidRPr="00F80B3D" w:rsidRDefault="00B34C4A" w:rsidP="00B34C4A">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（目的）</w:t>
      </w:r>
    </w:p>
    <w:p w14:paraId="362A8AD2" w14:textId="77777777" w:rsidR="00B34C4A" w:rsidRPr="00F80B3D" w:rsidRDefault="00596C42"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第１条　当共同企業</w:t>
      </w:r>
      <w:r w:rsidR="00B34C4A" w:rsidRPr="00F80B3D">
        <w:rPr>
          <w:rFonts w:asciiTheme="minorEastAsia" w:eastAsiaTheme="minorEastAsia" w:hAnsiTheme="minorEastAsia" w:hint="eastAsia"/>
          <w:sz w:val="21"/>
          <w:szCs w:val="21"/>
        </w:rPr>
        <w:t>体は、次の事業を共同連帯して営むことを目的とする。</w:t>
      </w:r>
    </w:p>
    <w:p w14:paraId="191C57E2" w14:textId="301D9952" w:rsidR="00B34C4A" w:rsidRPr="00F80B3D" w:rsidRDefault="00055408" w:rsidP="00566F5F">
      <w:pPr>
        <w:pStyle w:val="a5"/>
        <w:numPr>
          <w:ilvl w:val="0"/>
          <w:numId w:val="1"/>
        </w:numPr>
        <w:ind w:leftChars="0"/>
        <w:rPr>
          <w:rFonts w:asciiTheme="minorEastAsia" w:eastAsiaTheme="minorEastAsia" w:hAnsiTheme="minorEastAsia"/>
          <w:sz w:val="21"/>
          <w:szCs w:val="21"/>
        </w:rPr>
      </w:pPr>
      <w:r w:rsidRPr="00F80B3D">
        <w:rPr>
          <w:rFonts w:asciiTheme="minorEastAsia" w:eastAsiaTheme="minorEastAsia" w:hAnsiTheme="minorEastAsia" w:cs="ＭＳ 明朝" w:hint="eastAsia"/>
          <w:sz w:val="21"/>
          <w:szCs w:val="21"/>
        </w:rPr>
        <w:t>武岡住宅（第三）ＰＦＩ導入可能性調査業務</w:t>
      </w:r>
      <w:r w:rsidR="00F80B3D" w:rsidRPr="00F80B3D">
        <w:rPr>
          <w:rFonts w:asciiTheme="minorEastAsia" w:eastAsiaTheme="minorEastAsia" w:hAnsiTheme="minorEastAsia" w:cs="ＭＳ 明朝" w:hint="eastAsia"/>
          <w:sz w:val="21"/>
          <w:szCs w:val="21"/>
        </w:rPr>
        <w:t>委託</w:t>
      </w:r>
      <w:r w:rsidR="00B34C4A" w:rsidRPr="00F80B3D">
        <w:rPr>
          <w:rFonts w:asciiTheme="minorEastAsia" w:eastAsiaTheme="minorEastAsia" w:hAnsiTheme="minorEastAsia" w:hint="eastAsia"/>
          <w:sz w:val="21"/>
          <w:szCs w:val="21"/>
        </w:rPr>
        <w:t>（以下「業務」という。）の受託</w:t>
      </w:r>
    </w:p>
    <w:p w14:paraId="6F64386A" w14:textId="77777777" w:rsidR="00B34C4A" w:rsidRPr="00F80B3D" w:rsidRDefault="00B34C4A" w:rsidP="00DA0EDC">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(2) 前号に付随する事業</w:t>
      </w:r>
    </w:p>
    <w:p w14:paraId="72D52700"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（名称）</w:t>
      </w:r>
    </w:p>
    <w:p w14:paraId="76462BCC" w14:textId="77777777" w:rsidR="00B34C4A" w:rsidRPr="00F80B3D" w:rsidRDefault="00596C42"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第２条　当共同企業体は、○○共同企業体（以下「当企業</w:t>
      </w:r>
      <w:r w:rsidR="00B34C4A" w:rsidRPr="00F80B3D">
        <w:rPr>
          <w:rFonts w:asciiTheme="minorEastAsia" w:eastAsiaTheme="minorEastAsia" w:hAnsiTheme="minorEastAsia" w:hint="eastAsia"/>
          <w:sz w:val="21"/>
          <w:szCs w:val="21"/>
        </w:rPr>
        <w:t>体」という。）と称する。</w:t>
      </w:r>
    </w:p>
    <w:p w14:paraId="7D0B3A99"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（事務所の所在地）</w:t>
      </w:r>
    </w:p>
    <w:p w14:paraId="32D40BC6" w14:textId="77777777" w:rsidR="00B34C4A" w:rsidRPr="00F80B3D" w:rsidRDefault="00596C42"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第３条　当企業</w:t>
      </w:r>
      <w:r w:rsidR="00B34C4A" w:rsidRPr="00F80B3D">
        <w:rPr>
          <w:rFonts w:asciiTheme="minorEastAsia" w:eastAsiaTheme="minorEastAsia" w:hAnsiTheme="minorEastAsia" w:hint="eastAsia"/>
          <w:sz w:val="21"/>
          <w:szCs w:val="21"/>
        </w:rPr>
        <w:t>体は、事務所を○○市○○町○○番地に置く。</w:t>
      </w:r>
    </w:p>
    <w:p w14:paraId="0BD47F14"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（成立の時期及び解散の時期）　</w:t>
      </w:r>
    </w:p>
    <w:p w14:paraId="721BD510" w14:textId="77777777" w:rsidR="00B34C4A" w:rsidRPr="00F80B3D" w:rsidRDefault="00596C42"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第４条　当企業</w:t>
      </w:r>
      <w:r w:rsidR="00582353" w:rsidRPr="00F80B3D">
        <w:rPr>
          <w:rFonts w:asciiTheme="minorEastAsia" w:eastAsiaTheme="minorEastAsia" w:hAnsiTheme="minorEastAsia" w:hint="eastAsia"/>
          <w:sz w:val="21"/>
          <w:szCs w:val="21"/>
        </w:rPr>
        <w:t>体は、令和</w:t>
      </w:r>
      <w:r w:rsidR="00B34C4A" w:rsidRPr="00F80B3D">
        <w:rPr>
          <w:rFonts w:asciiTheme="minorEastAsia" w:eastAsiaTheme="minorEastAsia" w:hAnsiTheme="minorEastAsia" w:hint="eastAsia"/>
          <w:sz w:val="21"/>
          <w:szCs w:val="21"/>
        </w:rPr>
        <w:t xml:space="preserve">　　年　　月　　日に成立し、業務履行後３月を経過するまでの間は、解散することができない。</w:t>
      </w:r>
    </w:p>
    <w:p w14:paraId="30C9CCDC" w14:textId="77777777" w:rsidR="00B34C4A" w:rsidRPr="00F80B3D" w:rsidRDefault="00596C42"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２　当企業</w:t>
      </w:r>
      <w:r w:rsidR="00B34C4A" w:rsidRPr="00F80B3D">
        <w:rPr>
          <w:rFonts w:asciiTheme="minorEastAsia" w:eastAsiaTheme="minorEastAsia" w:hAnsiTheme="minorEastAsia" w:hint="eastAsia"/>
          <w:sz w:val="21"/>
          <w:szCs w:val="21"/>
        </w:rPr>
        <w:t>体は、</w:t>
      </w:r>
      <w:r w:rsidR="00B34C4A" w:rsidRPr="00F80B3D">
        <w:rPr>
          <w:rFonts w:asciiTheme="minorEastAsia" w:eastAsiaTheme="minorEastAsia" w:hAnsiTheme="minorEastAsia" w:cs="ＭＳ 明朝" w:hint="eastAsia"/>
          <w:sz w:val="21"/>
          <w:szCs w:val="21"/>
        </w:rPr>
        <w:t>業務</w:t>
      </w:r>
      <w:r w:rsidR="00B34C4A" w:rsidRPr="00F80B3D">
        <w:rPr>
          <w:rFonts w:asciiTheme="minorEastAsia" w:eastAsiaTheme="minorEastAsia" w:hAnsiTheme="minorEastAsia" w:hint="eastAsia"/>
          <w:sz w:val="21"/>
          <w:szCs w:val="21"/>
        </w:rPr>
        <w:t>に係る請負契約の相手方とならなかった場合は、前項の規定にかかわらず、業務に係る委託契約が締結された日に解散するものとする。</w:t>
      </w:r>
    </w:p>
    <w:p w14:paraId="48C4EC1D"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（構成員の住所及び名称）　　　</w:t>
      </w:r>
    </w:p>
    <w:p w14:paraId="45A2E65B" w14:textId="77777777" w:rsidR="00B34C4A" w:rsidRPr="00F80B3D" w:rsidRDefault="00596C42"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第５条　当企業</w:t>
      </w:r>
      <w:r w:rsidR="00B34C4A" w:rsidRPr="00F80B3D">
        <w:rPr>
          <w:rFonts w:asciiTheme="minorEastAsia" w:eastAsiaTheme="minorEastAsia" w:hAnsiTheme="minorEastAsia" w:hint="eastAsia"/>
          <w:sz w:val="21"/>
          <w:szCs w:val="21"/>
        </w:rPr>
        <w:t>体の構成員は、次のとおりとする。</w:t>
      </w:r>
    </w:p>
    <w:p w14:paraId="156C1863" w14:textId="77777777" w:rsidR="00B34C4A" w:rsidRPr="00F80B3D" w:rsidRDefault="00B34C4A" w:rsidP="00B34C4A">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○○市○○町○○番地</w:t>
      </w:r>
    </w:p>
    <w:p w14:paraId="6EF053F2"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○○株式会社</w:t>
      </w:r>
    </w:p>
    <w:p w14:paraId="14D15DC8" w14:textId="77777777" w:rsidR="00B34C4A" w:rsidRPr="00F80B3D" w:rsidRDefault="00B34C4A" w:rsidP="00B34C4A">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○○市○○町○○番地</w:t>
      </w:r>
    </w:p>
    <w:p w14:paraId="3F0786AA"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○○株式会社</w:t>
      </w:r>
    </w:p>
    <w:p w14:paraId="1EC60CC3"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（代表構成員の名称）</w:t>
      </w:r>
    </w:p>
    <w:p w14:paraId="2EE468FC" w14:textId="77777777" w:rsidR="00B34C4A" w:rsidRPr="00F80B3D" w:rsidRDefault="00596C42"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第６条　当企業</w:t>
      </w:r>
      <w:r w:rsidR="00B34C4A" w:rsidRPr="00F80B3D">
        <w:rPr>
          <w:rFonts w:asciiTheme="minorEastAsia" w:eastAsiaTheme="minorEastAsia" w:hAnsiTheme="minorEastAsia" w:hint="eastAsia"/>
          <w:sz w:val="21"/>
          <w:szCs w:val="21"/>
        </w:rPr>
        <w:t>体は、○○株式会社代表取締役○○を代表構成員とする。</w:t>
      </w:r>
    </w:p>
    <w:p w14:paraId="0B9C64B7"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（代表構成員の権限）</w:t>
      </w:r>
    </w:p>
    <w:p w14:paraId="09D079CE" w14:textId="77777777" w:rsidR="00B34C4A" w:rsidRPr="00F80B3D" w:rsidRDefault="00596C42"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第７条　当企業</w:t>
      </w:r>
      <w:r w:rsidR="00B34C4A" w:rsidRPr="00F80B3D">
        <w:rPr>
          <w:rFonts w:asciiTheme="minorEastAsia" w:eastAsiaTheme="minorEastAsia" w:hAnsiTheme="minorEastAsia" w:hint="eastAsia"/>
          <w:sz w:val="21"/>
          <w:szCs w:val="21"/>
        </w:rPr>
        <w:t>体の代表構成員は、</w:t>
      </w:r>
      <w:r w:rsidR="00B34C4A" w:rsidRPr="00F80B3D">
        <w:rPr>
          <w:rFonts w:asciiTheme="minorEastAsia" w:eastAsiaTheme="minorEastAsia" w:hAnsiTheme="minorEastAsia" w:cs="ＭＳ 明朝" w:hint="eastAsia"/>
          <w:sz w:val="21"/>
          <w:szCs w:val="21"/>
        </w:rPr>
        <w:t>業務</w:t>
      </w:r>
      <w:r w:rsidR="00DA0EDC" w:rsidRPr="00F80B3D">
        <w:rPr>
          <w:rFonts w:asciiTheme="minorEastAsia" w:eastAsiaTheme="minorEastAsia" w:hAnsiTheme="minorEastAsia" w:hint="eastAsia"/>
          <w:sz w:val="21"/>
          <w:szCs w:val="21"/>
        </w:rPr>
        <w:t>の履行に関し、発注者</w:t>
      </w:r>
      <w:r w:rsidR="00B34C4A" w:rsidRPr="00F80B3D">
        <w:rPr>
          <w:rFonts w:asciiTheme="minorEastAsia" w:eastAsiaTheme="minorEastAsia" w:hAnsiTheme="minorEastAsia" w:hint="eastAsia"/>
          <w:sz w:val="21"/>
          <w:szCs w:val="21"/>
        </w:rPr>
        <w:t>と折衝する権</w:t>
      </w:r>
      <w:r w:rsidR="00DA0EDC" w:rsidRPr="00F80B3D">
        <w:rPr>
          <w:rFonts w:asciiTheme="minorEastAsia" w:eastAsiaTheme="minorEastAsia" w:hAnsiTheme="minorEastAsia" w:hint="eastAsia"/>
          <w:sz w:val="21"/>
          <w:szCs w:val="21"/>
        </w:rPr>
        <w:t>限並びに自己の名義をもって請負代金</w:t>
      </w:r>
      <w:r w:rsidR="00B34C4A" w:rsidRPr="00F80B3D">
        <w:rPr>
          <w:rFonts w:asciiTheme="minorEastAsia" w:eastAsiaTheme="minorEastAsia" w:hAnsiTheme="minorEastAsia" w:hint="eastAsia"/>
          <w:sz w:val="21"/>
          <w:szCs w:val="21"/>
        </w:rPr>
        <w:t>の請求、受領及び当事業体に属する財産を管理する権限を有するものとする。</w:t>
      </w:r>
    </w:p>
    <w:p w14:paraId="1DDD8597"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（構成員の出資の割合）</w:t>
      </w:r>
    </w:p>
    <w:p w14:paraId="565ABCB5"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第８条　各構成員の出資の割合は、次のとおりとし、業務について発注者と契約内容の変更増減があっても、構成員の出資の割合は変わらないものとする。</w:t>
      </w:r>
    </w:p>
    <w:p w14:paraId="72065733"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○○株式会社　　　　　○○％</w:t>
      </w:r>
    </w:p>
    <w:p w14:paraId="784C2B7F"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○○株式会社　　　　　○○％</w:t>
      </w:r>
    </w:p>
    <w:p w14:paraId="1D2D9D9A"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lastRenderedPageBreak/>
        <w:t>２　金銭以外のものによる出資については、時価を斟酌のうえ構成員が協議して評価するものとする。</w:t>
      </w:r>
    </w:p>
    <w:p w14:paraId="7A03D729"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（運営委員会）</w:t>
      </w:r>
    </w:p>
    <w:p w14:paraId="00624545"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第９条</w:t>
      </w:r>
      <w:r w:rsidR="00596C42" w:rsidRPr="00F80B3D">
        <w:rPr>
          <w:rFonts w:asciiTheme="minorEastAsia" w:eastAsiaTheme="minorEastAsia" w:hAnsiTheme="minorEastAsia" w:hint="eastAsia"/>
          <w:sz w:val="21"/>
          <w:szCs w:val="21"/>
        </w:rPr>
        <w:t xml:space="preserve">　当企業</w:t>
      </w:r>
      <w:r w:rsidR="008F08A2" w:rsidRPr="00F80B3D">
        <w:rPr>
          <w:rFonts w:asciiTheme="minorEastAsia" w:eastAsiaTheme="minorEastAsia" w:hAnsiTheme="minorEastAsia" w:hint="eastAsia"/>
          <w:sz w:val="21"/>
          <w:szCs w:val="21"/>
        </w:rPr>
        <w:t>体は、構成員全員をもって運営委員会を設け、業務の完了にあ</w:t>
      </w:r>
      <w:r w:rsidRPr="00F80B3D">
        <w:rPr>
          <w:rFonts w:asciiTheme="minorEastAsia" w:eastAsiaTheme="minorEastAsia" w:hAnsiTheme="minorEastAsia" w:hint="eastAsia"/>
          <w:sz w:val="21"/>
          <w:szCs w:val="21"/>
        </w:rPr>
        <w:t>たるものとする。</w:t>
      </w:r>
    </w:p>
    <w:p w14:paraId="550827D4"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（構成員の責任）</w:t>
      </w:r>
    </w:p>
    <w:p w14:paraId="34ECDFF6"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第１０条　各構成員は、業務の委託契約の履行に関し、連帯して責任を負うものとする。</w:t>
      </w:r>
    </w:p>
    <w:p w14:paraId="7E58B076"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（取引金融機関）</w:t>
      </w:r>
    </w:p>
    <w:p w14:paraId="2B76A5BD" w14:textId="77777777" w:rsidR="008F08A2" w:rsidRPr="00F80B3D" w:rsidRDefault="00596C42"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第１１条　当企業</w:t>
      </w:r>
      <w:r w:rsidR="00B34C4A" w:rsidRPr="00F80B3D">
        <w:rPr>
          <w:rFonts w:asciiTheme="minorEastAsia" w:eastAsiaTheme="minorEastAsia" w:hAnsiTheme="minorEastAsia" w:hint="eastAsia"/>
          <w:sz w:val="21"/>
          <w:szCs w:val="21"/>
        </w:rPr>
        <w:t>体の取引金融機関は、○○銀行（○○支店）とし、代表構成員の名義に</w:t>
      </w:r>
    </w:p>
    <w:p w14:paraId="01C11BB4" w14:textId="77777777" w:rsidR="00B34C4A" w:rsidRPr="00F80B3D" w:rsidRDefault="00B34C4A" w:rsidP="008F08A2">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より設けられた預金口座によって取り引きするものとする。</w:t>
      </w:r>
    </w:p>
    <w:p w14:paraId="68508C46"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（決算）</w:t>
      </w:r>
    </w:p>
    <w:p w14:paraId="752248FF" w14:textId="77777777" w:rsidR="00B34C4A" w:rsidRPr="00F80B3D" w:rsidRDefault="00596C42"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第１２条　当企業</w:t>
      </w:r>
      <w:r w:rsidR="00B34C4A" w:rsidRPr="00F80B3D">
        <w:rPr>
          <w:rFonts w:asciiTheme="minorEastAsia" w:eastAsiaTheme="minorEastAsia" w:hAnsiTheme="minorEastAsia" w:hint="eastAsia"/>
          <w:sz w:val="21"/>
          <w:szCs w:val="21"/>
        </w:rPr>
        <w:t>体は、業務が完了したとき決算するものとする。</w:t>
      </w:r>
    </w:p>
    <w:p w14:paraId="3F57613D"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（利益金の配当の割合）</w:t>
      </w:r>
    </w:p>
    <w:p w14:paraId="163A2BB7"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第１３条　決算の結果、利益金を生じた場合は、第８条に規定する出資の割合により構成員に利益金を配当するものとする。</w:t>
      </w:r>
    </w:p>
    <w:p w14:paraId="50ABDB0E"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（欠損金の負担の割合）</w:t>
      </w:r>
    </w:p>
    <w:p w14:paraId="6BFF7E2D"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第１４条　決算の結果、欠損金を生じた場合は、第８条に規定する出資の割合により構成員が欠損金を負担するものとする。</w:t>
      </w:r>
    </w:p>
    <w:p w14:paraId="4398793C"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（権利義務の譲渡の制限）</w:t>
      </w:r>
    </w:p>
    <w:p w14:paraId="4B6FDA6C"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第１５条　本協定書に基づく権利義務は、他人に譲渡することはできない。</w:t>
      </w:r>
    </w:p>
    <w:p w14:paraId="1D1B4318"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（業務途中における構成員の脱退に対する措置）</w:t>
      </w:r>
    </w:p>
    <w:p w14:paraId="39E9ABBD"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第１６条　構成員は、発注</w:t>
      </w:r>
      <w:r w:rsidR="00596C42" w:rsidRPr="00F80B3D">
        <w:rPr>
          <w:rFonts w:asciiTheme="minorEastAsia" w:eastAsiaTheme="minorEastAsia" w:hAnsiTheme="minorEastAsia" w:hint="eastAsia"/>
          <w:sz w:val="21"/>
          <w:szCs w:val="21"/>
        </w:rPr>
        <w:t>者及び構成員全員の承認がなければ、当企業</w:t>
      </w:r>
      <w:r w:rsidRPr="00F80B3D">
        <w:rPr>
          <w:rFonts w:asciiTheme="minorEastAsia" w:eastAsiaTheme="minorEastAsia" w:hAnsiTheme="minorEastAsia" w:hint="eastAsia"/>
          <w:sz w:val="21"/>
          <w:szCs w:val="21"/>
        </w:rPr>
        <w:t>体が業務を完了する日までは脱退することができない。</w:t>
      </w:r>
    </w:p>
    <w:p w14:paraId="546E3818"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２　構成員のうち、業務途中において前項の規定により脱退した者がある場合においては、残存構成員が共同連帯して業務を完了する。</w:t>
      </w:r>
    </w:p>
    <w:p w14:paraId="236AC0AB"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16E32B1"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４　脱退した構成員の出資金の返還は、決算の際行うものとする。ただし、決算の結果、欠損金を生じた場合は、脱退した構成員の出資金から構成員が脱退しなかった場合に負担すべき金額を控除した金額を返還するものとする。</w:t>
      </w:r>
    </w:p>
    <w:p w14:paraId="0B9B9096"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５　決算の結果、利益金を生じた場合において、脱退構成員には利益金の配当は行わない。</w:t>
      </w:r>
    </w:p>
    <w:p w14:paraId="6A068DA0" w14:textId="77777777" w:rsidR="00B34C4A" w:rsidRPr="00F80B3D" w:rsidRDefault="00B34C4A" w:rsidP="00B34C4A">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（業務途中における構成員の破産又は解散に対する措置）</w:t>
      </w:r>
    </w:p>
    <w:p w14:paraId="187429BD" w14:textId="77777777" w:rsidR="00B34C4A" w:rsidRPr="00F80B3D" w:rsidRDefault="00B34C4A"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第１７条　構成員のうちいずれかが業務途中において破産又は解散した場合においては、前条第２項から第５項までの規定を準用するものとする。</w:t>
      </w:r>
    </w:p>
    <w:p w14:paraId="3B71FFBE" w14:textId="77777777" w:rsidR="00B34C4A" w:rsidRPr="00F80B3D" w:rsidRDefault="005310A0" w:rsidP="00B34C4A">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（解散後の瑕疵</w:t>
      </w:r>
      <w:r w:rsidR="00B34C4A" w:rsidRPr="00F80B3D">
        <w:rPr>
          <w:rFonts w:asciiTheme="minorEastAsia" w:eastAsiaTheme="minorEastAsia" w:hAnsiTheme="minorEastAsia" w:hint="eastAsia"/>
          <w:sz w:val="21"/>
          <w:szCs w:val="21"/>
        </w:rPr>
        <w:t>担保責任）</w:t>
      </w:r>
    </w:p>
    <w:p w14:paraId="1F6CEBD3" w14:textId="77777777" w:rsidR="00B34C4A" w:rsidRPr="00F80B3D" w:rsidRDefault="00596C42" w:rsidP="00B34C4A">
      <w:pPr>
        <w:ind w:left="210" w:hangingChars="100" w:hanging="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lastRenderedPageBreak/>
        <w:t>第１８条　当企業</w:t>
      </w:r>
      <w:r w:rsidR="008F08A2" w:rsidRPr="00F80B3D">
        <w:rPr>
          <w:rFonts w:asciiTheme="minorEastAsia" w:eastAsiaTheme="minorEastAsia" w:hAnsiTheme="minorEastAsia" w:hint="eastAsia"/>
          <w:sz w:val="21"/>
          <w:szCs w:val="21"/>
        </w:rPr>
        <w:t>体が解散した後においても、業務に瑕疵</w:t>
      </w:r>
      <w:r w:rsidR="00B34C4A" w:rsidRPr="00F80B3D">
        <w:rPr>
          <w:rFonts w:asciiTheme="minorEastAsia" w:eastAsiaTheme="minorEastAsia" w:hAnsiTheme="minorEastAsia" w:hint="eastAsia"/>
          <w:sz w:val="21"/>
          <w:szCs w:val="21"/>
        </w:rPr>
        <w:t>があったときは、各構成員は共同連帯してその責めに任ずるものとする。</w:t>
      </w:r>
    </w:p>
    <w:p w14:paraId="309FC24A" w14:textId="77777777" w:rsidR="00B34C4A" w:rsidRPr="00F80B3D" w:rsidRDefault="00B34C4A" w:rsidP="00B34C4A">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（協定書に定めのない事項）</w:t>
      </w:r>
    </w:p>
    <w:p w14:paraId="7BED530B" w14:textId="77777777" w:rsidR="008F08A2"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第１９条　この協定書に定めのない事項については、運営委員会において定めるものとす</w:t>
      </w:r>
    </w:p>
    <w:p w14:paraId="5A97B5BF" w14:textId="77777777" w:rsidR="00B34C4A" w:rsidRPr="00F80B3D" w:rsidRDefault="00B34C4A" w:rsidP="008F08A2">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る。</w:t>
      </w:r>
    </w:p>
    <w:p w14:paraId="092437D5" w14:textId="77777777" w:rsidR="00B34C4A" w:rsidRPr="00F80B3D" w:rsidRDefault="00B34C4A" w:rsidP="00B34C4A">
      <w:pPr>
        <w:rPr>
          <w:rFonts w:asciiTheme="minorEastAsia" w:eastAsiaTheme="minorEastAsia" w:hAnsiTheme="minorEastAsia"/>
          <w:sz w:val="21"/>
          <w:szCs w:val="21"/>
        </w:rPr>
      </w:pPr>
    </w:p>
    <w:p w14:paraId="4D7E98E1" w14:textId="77777777" w:rsidR="00B34C4A" w:rsidRPr="00F80B3D" w:rsidRDefault="00596C42" w:rsidP="00B34C4A">
      <w:pPr>
        <w:ind w:firstLineChars="100" w:firstLine="21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○○株式会</w:t>
      </w:r>
      <w:r w:rsidR="002A7F82" w:rsidRPr="00F80B3D">
        <w:rPr>
          <w:rFonts w:asciiTheme="minorEastAsia" w:eastAsiaTheme="minorEastAsia" w:hAnsiTheme="minorEastAsia" w:hint="eastAsia"/>
          <w:sz w:val="21"/>
          <w:szCs w:val="21"/>
        </w:rPr>
        <w:t>社</w:t>
      </w:r>
      <w:r w:rsidRPr="00F80B3D">
        <w:rPr>
          <w:rFonts w:asciiTheme="minorEastAsia" w:eastAsiaTheme="minorEastAsia" w:hAnsiTheme="minorEastAsia" w:hint="eastAsia"/>
          <w:sz w:val="21"/>
          <w:szCs w:val="21"/>
        </w:rPr>
        <w:t>及び○○株式会社は、上記のとおり○○共同企業</w:t>
      </w:r>
      <w:r w:rsidR="00B34C4A" w:rsidRPr="00F80B3D">
        <w:rPr>
          <w:rFonts w:asciiTheme="minorEastAsia" w:eastAsiaTheme="minorEastAsia" w:hAnsiTheme="minorEastAsia" w:hint="eastAsia"/>
          <w:sz w:val="21"/>
          <w:szCs w:val="21"/>
        </w:rPr>
        <w:t>体協定を締結したので、その証拠としてこの協定書○通を作成し、各通に構成員が記名捺印し、各自所持するものとする。</w:t>
      </w:r>
    </w:p>
    <w:p w14:paraId="0CBBD9EA" w14:textId="77777777" w:rsidR="00B34C4A" w:rsidRPr="00F80B3D" w:rsidRDefault="00B34C4A" w:rsidP="00B34C4A">
      <w:pPr>
        <w:rPr>
          <w:rFonts w:asciiTheme="minorEastAsia" w:eastAsiaTheme="minorEastAsia" w:hAnsiTheme="minorEastAsia"/>
          <w:sz w:val="21"/>
          <w:szCs w:val="21"/>
        </w:rPr>
      </w:pPr>
    </w:p>
    <w:p w14:paraId="1DA3A83F" w14:textId="77777777" w:rsidR="00B34C4A" w:rsidRPr="00F80B3D" w:rsidRDefault="00B34C4A" w:rsidP="00B34C4A">
      <w:pPr>
        <w:rPr>
          <w:rFonts w:asciiTheme="minorEastAsia" w:eastAsiaTheme="minorEastAsia" w:hAnsiTheme="minorEastAsia"/>
          <w:sz w:val="21"/>
          <w:szCs w:val="21"/>
        </w:rPr>
      </w:pPr>
    </w:p>
    <w:p w14:paraId="2A7A423E" w14:textId="77777777" w:rsidR="00B34C4A" w:rsidRPr="00F80B3D" w:rsidRDefault="00B34C4A" w:rsidP="00B34C4A">
      <w:pPr>
        <w:rPr>
          <w:rFonts w:asciiTheme="minorEastAsia" w:eastAsiaTheme="minorEastAsia" w:hAnsiTheme="minorEastAsia"/>
          <w:sz w:val="21"/>
          <w:szCs w:val="21"/>
        </w:rPr>
      </w:pPr>
    </w:p>
    <w:p w14:paraId="2F4C17B2" w14:textId="77777777" w:rsidR="00B34C4A" w:rsidRPr="00F80B3D" w:rsidRDefault="00B34C4A" w:rsidP="00B34C4A">
      <w:pPr>
        <w:rPr>
          <w:rFonts w:asciiTheme="minorEastAsia" w:eastAsiaTheme="minorEastAsia" w:hAnsiTheme="minorEastAsia"/>
          <w:sz w:val="21"/>
          <w:szCs w:val="21"/>
        </w:rPr>
      </w:pPr>
    </w:p>
    <w:p w14:paraId="1535D2F8" w14:textId="77777777" w:rsidR="00B34C4A" w:rsidRPr="00F80B3D" w:rsidRDefault="002A7F82"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令和</w:t>
      </w:r>
      <w:r w:rsidR="00B34C4A" w:rsidRPr="00F80B3D">
        <w:rPr>
          <w:rFonts w:asciiTheme="minorEastAsia" w:eastAsiaTheme="minorEastAsia" w:hAnsiTheme="minorEastAsia" w:hint="eastAsia"/>
          <w:sz w:val="21"/>
          <w:szCs w:val="21"/>
        </w:rPr>
        <w:t xml:space="preserve">　　年　　月　　日</w:t>
      </w:r>
    </w:p>
    <w:p w14:paraId="4CEB3CA0" w14:textId="77777777" w:rsidR="00B34C4A" w:rsidRPr="00F80B3D" w:rsidRDefault="00596C42" w:rsidP="00B34C4A">
      <w:pPr>
        <w:ind w:firstLineChars="1700" w:firstLine="357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○○共同企業</w:t>
      </w:r>
      <w:r w:rsidR="00B34C4A" w:rsidRPr="00F80B3D">
        <w:rPr>
          <w:rFonts w:asciiTheme="minorEastAsia" w:eastAsiaTheme="minorEastAsia" w:hAnsiTheme="minorEastAsia" w:hint="eastAsia"/>
          <w:sz w:val="21"/>
          <w:szCs w:val="21"/>
        </w:rPr>
        <w:t>体</w:t>
      </w:r>
    </w:p>
    <w:p w14:paraId="7781995E" w14:textId="77777777" w:rsidR="00B34C4A" w:rsidRPr="00F80B3D" w:rsidRDefault="00B34C4A" w:rsidP="00B34C4A">
      <w:pPr>
        <w:ind w:firstLineChars="1700" w:firstLine="357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代表構成員</w:t>
      </w:r>
    </w:p>
    <w:p w14:paraId="41E5A3C9" w14:textId="77777777" w:rsidR="00B34C4A" w:rsidRPr="00F80B3D" w:rsidRDefault="00DD6299" w:rsidP="00B34C4A">
      <w:pPr>
        <w:ind w:firstLineChars="1800" w:firstLine="378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所在地</w:t>
      </w:r>
      <w:r w:rsidR="00B34C4A" w:rsidRPr="00F80B3D">
        <w:rPr>
          <w:rFonts w:asciiTheme="minorEastAsia" w:eastAsiaTheme="minorEastAsia" w:hAnsiTheme="minorEastAsia" w:hint="eastAsia"/>
          <w:sz w:val="21"/>
          <w:szCs w:val="21"/>
        </w:rPr>
        <w:t xml:space="preserve">　　　　　○○市○○町○○番地</w:t>
      </w:r>
    </w:p>
    <w:p w14:paraId="21C91A95" w14:textId="77777777" w:rsidR="00B34C4A" w:rsidRPr="00F80B3D" w:rsidRDefault="00B34C4A" w:rsidP="00B34C4A">
      <w:pPr>
        <w:ind w:firstLineChars="1800" w:firstLine="378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名称　</w:t>
      </w:r>
      <w:r w:rsidR="00DD6299" w:rsidRPr="00F80B3D">
        <w:rPr>
          <w:rFonts w:asciiTheme="minorEastAsia" w:eastAsiaTheme="minorEastAsia" w:hAnsiTheme="minorEastAsia" w:hint="eastAsia"/>
          <w:sz w:val="21"/>
          <w:szCs w:val="21"/>
        </w:rPr>
        <w:t xml:space="preserve">　　　　　</w:t>
      </w:r>
      <w:r w:rsidRPr="00F80B3D">
        <w:rPr>
          <w:rFonts w:asciiTheme="minorEastAsia" w:eastAsiaTheme="minorEastAsia" w:hAnsiTheme="minorEastAsia" w:hint="eastAsia"/>
          <w:sz w:val="21"/>
          <w:szCs w:val="21"/>
        </w:rPr>
        <w:t>○○株式会社</w:t>
      </w:r>
    </w:p>
    <w:p w14:paraId="3B0D8153" w14:textId="77777777" w:rsidR="00B34C4A" w:rsidRPr="00F80B3D" w:rsidRDefault="00DD6299" w:rsidP="00B34C4A">
      <w:pPr>
        <w:ind w:firstLineChars="1800" w:firstLine="378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代表者　　　</w:t>
      </w:r>
      <w:r w:rsidR="00B34C4A" w:rsidRPr="00F80B3D">
        <w:rPr>
          <w:rFonts w:asciiTheme="minorEastAsia" w:eastAsiaTheme="minorEastAsia" w:hAnsiTheme="minorEastAsia" w:hint="eastAsia"/>
          <w:sz w:val="21"/>
          <w:szCs w:val="21"/>
        </w:rPr>
        <w:t xml:space="preserve">　　○○○○○</w:t>
      </w:r>
      <w:r w:rsidRPr="00F80B3D">
        <w:rPr>
          <w:rFonts w:asciiTheme="minorEastAsia" w:eastAsiaTheme="minorEastAsia" w:hAnsiTheme="minorEastAsia" w:hint="eastAsia"/>
          <w:sz w:val="21"/>
          <w:szCs w:val="21"/>
        </w:rPr>
        <w:t xml:space="preserve">　　　　　　印</w:t>
      </w:r>
    </w:p>
    <w:p w14:paraId="102713AA" w14:textId="77777777" w:rsidR="00B34C4A" w:rsidRPr="00F80B3D" w:rsidRDefault="00B34C4A" w:rsidP="00B34C4A">
      <w:pPr>
        <w:rPr>
          <w:rFonts w:asciiTheme="minorEastAsia" w:eastAsiaTheme="minorEastAsia" w:hAnsiTheme="minorEastAsia"/>
          <w:sz w:val="21"/>
          <w:szCs w:val="21"/>
        </w:rPr>
      </w:pPr>
    </w:p>
    <w:p w14:paraId="462A1150"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構成員</w:t>
      </w:r>
    </w:p>
    <w:p w14:paraId="56E6F883" w14:textId="77777777" w:rsidR="00B34C4A" w:rsidRPr="00F80B3D" w:rsidRDefault="00DD6299" w:rsidP="00B34C4A">
      <w:pPr>
        <w:ind w:firstLineChars="1800" w:firstLine="378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所在地</w:t>
      </w:r>
      <w:r w:rsidR="00B34C4A" w:rsidRPr="00F80B3D">
        <w:rPr>
          <w:rFonts w:asciiTheme="minorEastAsia" w:eastAsiaTheme="minorEastAsia" w:hAnsiTheme="minorEastAsia" w:hint="eastAsia"/>
          <w:sz w:val="21"/>
          <w:szCs w:val="21"/>
        </w:rPr>
        <w:t xml:space="preserve">　　　　　○○市○○町○○番地</w:t>
      </w:r>
    </w:p>
    <w:p w14:paraId="75D89A3F" w14:textId="77777777" w:rsidR="00B34C4A" w:rsidRPr="00F80B3D" w:rsidRDefault="00B34C4A" w:rsidP="00B34C4A">
      <w:pPr>
        <w:ind w:firstLineChars="1800" w:firstLine="378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名称　</w:t>
      </w:r>
      <w:r w:rsidR="00DD6299" w:rsidRPr="00F80B3D">
        <w:rPr>
          <w:rFonts w:asciiTheme="minorEastAsia" w:eastAsiaTheme="minorEastAsia" w:hAnsiTheme="minorEastAsia" w:hint="eastAsia"/>
          <w:sz w:val="21"/>
          <w:szCs w:val="21"/>
        </w:rPr>
        <w:t xml:space="preserve">　　　　　</w:t>
      </w:r>
      <w:r w:rsidRPr="00F80B3D">
        <w:rPr>
          <w:rFonts w:asciiTheme="minorEastAsia" w:eastAsiaTheme="minorEastAsia" w:hAnsiTheme="minorEastAsia" w:hint="eastAsia"/>
          <w:sz w:val="21"/>
          <w:szCs w:val="21"/>
        </w:rPr>
        <w:t>○○株式会社</w:t>
      </w:r>
    </w:p>
    <w:p w14:paraId="11A248DE" w14:textId="77777777" w:rsidR="00B34C4A" w:rsidRPr="00F80B3D" w:rsidRDefault="00DD6299" w:rsidP="00B34C4A">
      <w:pPr>
        <w:ind w:firstLineChars="1800" w:firstLine="3780"/>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代表者　　　</w:t>
      </w:r>
      <w:r w:rsidR="00B34C4A" w:rsidRPr="00F80B3D">
        <w:rPr>
          <w:rFonts w:asciiTheme="minorEastAsia" w:eastAsiaTheme="minorEastAsia" w:hAnsiTheme="minorEastAsia" w:hint="eastAsia"/>
          <w:sz w:val="21"/>
          <w:szCs w:val="21"/>
        </w:rPr>
        <w:t xml:space="preserve">　</w:t>
      </w:r>
      <w:r w:rsidRPr="00F80B3D">
        <w:rPr>
          <w:rFonts w:asciiTheme="minorEastAsia" w:eastAsiaTheme="minorEastAsia" w:hAnsiTheme="minorEastAsia" w:hint="eastAsia"/>
          <w:sz w:val="21"/>
          <w:szCs w:val="21"/>
        </w:rPr>
        <w:t xml:space="preserve">　</w:t>
      </w:r>
      <w:r w:rsidR="00B34C4A" w:rsidRPr="00F80B3D">
        <w:rPr>
          <w:rFonts w:asciiTheme="minorEastAsia" w:eastAsiaTheme="minorEastAsia" w:hAnsiTheme="minorEastAsia" w:hint="eastAsia"/>
          <w:sz w:val="21"/>
          <w:szCs w:val="21"/>
        </w:rPr>
        <w:t>○○○○○</w:t>
      </w:r>
      <w:r w:rsidRPr="00F80B3D">
        <w:rPr>
          <w:rFonts w:asciiTheme="minorEastAsia" w:eastAsiaTheme="minorEastAsia" w:hAnsiTheme="minorEastAsia" w:hint="eastAsia"/>
          <w:sz w:val="21"/>
          <w:szCs w:val="21"/>
        </w:rPr>
        <w:t xml:space="preserve">　　　　　　印</w:t>
      </w:r>
    </w:p>
    <w:p w14:paraId="19D2285E" w14:textId="77777777" w:rsidR="00B34C4A" w:rsidRPr="00F80B3D" w:rsidRDefault="00B34C4A" w:rsidP="00B34C4A">
      <w:pPr>
        <w:rPr>
          <w:rFonts w:asciiTheme="minorEastAsia" w:eastAsiaTheme="minorEastAsia" w:hAnsiTheme="minorEastAsia"/>
          <w:sz w:val="21"/>
          <w:szCs w:val="21"/>
        </w:rPr>
      </w:pPr>
    </w:p>
    <w:p w14:paraId="2E636F13" w14:textId="77777777" w:rsidR="00B34C4A" w:rsidRPr="00F80B3D" w:rsidRDefault="00B34C4A" w:rsidP="00B34C4A">
      <w:pPr>
        <w:rPr>
          <w:rFonts w:asciiTheme="minorEastAsia" w:eastAsiaTheme="minorEastAsia" w:hAnsiTheme="minorEastAsia"/>
          <w:sz w:val="21"/>
          <w:szCs w:val="21"/>
        </w:rPr>
      </w:pPr>
      <w:r w:rsidRPr="00F80B3D">
        <w:rPr>
          <w:rFonts w:asciiTheme="minorEastAsia" w:eastAsiaTheme="minorEastAsia" w:hAnsiTheme="minorEastAsia" w:hint="eastAsia"/>
          <w:sz w:val="21"/>
          <w:szCs w:val="21"/>
        </w:rPr>
        <w:t xml:space="preserve">　　　　　　　　　　　　　　</w:t>
      </w:r>
    </w:p>
    <w:p w14:paraId="37A8E5F9" w14:textId="77777777" w:rsidR="00B34C4A" w:rsidRPr="00F80B3D" w:rsidRDefault="00B34C4A" w:rsidP="00B34C4A">
      <w:pPr>
        <w:rPr>
          <w:rFonts w:asciiTheme="minorEastAsia" w:eastAsiaTheme="minorEastAsia" w:hAnsiTheme="minorEastAsia"/>
          <w:sz w:val="21"/>
          <w:szCs w:val="21"/>
        </w:rPr>
      </w:pPr>
    </w:p>
    <w:p w14:paraId="658B5287" w14:textId="77777777" w:rsidR="00B34C4A" w:rsidRPr="00F80B3D" w:rsidRDefault="00B34C4A" w:rsidP="00B34C4A">
      <w:pPr>
        <w:rPr>
          <w:rFonts w:asciiTheme="minorEastAsia" w:eastAsiaTheme="minorEastAsia" w:hAnsiTheme="minorEastAsia"/>
          <w:sz w:val="21"/>
          <w:szCs w:val="21"/>
        </w:rPr>
      </w:pPr>
    </w:p>
    <w:p w14:paraId="2CE9F36A" w14:textId="77777777" w:rsidR="00B34C4A" w:rsidRPr="00F80B3D" w:rsidRDefault="00B34C4A" w:rsidP="00B34C4A">
      <w:pPr>
        <w:ind w:rightChars="-347" w:right="-833"/>
        <w:rPr>
          <w:rFonts w:asciiTheme="minorEastAsia" w:eastAsiaTheme="minorEastAsia" w:hAnsiTheme="minorEastAsia"/>
          <w:sz w:val="21"/>
          <w:szCs w:val="21"/>
        </w:rPr>
      </w:pPr>
    </w:p>
    <w:p w14:paraId="262BF257" w14:textId="77777777" w:rsidR="00B34C4A" w:rsidRPr="00F80B3D" w:rsidRDefault="00B34C4A" w:rsidP="00B34C4A">
      <w:pPr>
        <w:widowControl w:val="0"/>
        <w:autoSpaceDE w:val="0"/>
        <w:autoSpaceDN w:val="0"/>
        <w:adjustRightInd w:val="0"/>
        <w:rPr>
          <w:rFonts w:asciiTheme="minorEastAsia" w:eastAsiaTheme="minorEastAsia" w:hAnsiTheme="minorEastAsia"/>
          <w:sz w:val="21"/>
          <w:szCs w:val="21"/>
        </w:rPr>
      </w:pPr>
    </w:p>
    <w:p w14:paraId="7EFCBC5B" w14:textId="77777777" w:rsidR="00B34C4A" w:rsidRPr="00F80B3D" w:rsidRDefault="00B34C4A" w:rsidP="00B34C4A">
      <w:pPr>
        <w:widowControl w:val="0"/>
        <w:autoSpaceDE w:val="0"/>
        <w:autoSpaceDN w:val="0"/>
        <w:adjustRightInd w:val="0"/>
        <w:rPr>
          <w:rFonts w:asciiTheme="minorEastAsia" w:eastAsiaTheme="minorEastAsia" w:hAnsiTheme="minorEastAsia"/>
          <w:sz w:val="21"/>
          <w:szCs w:val="21"/>
        </w:rPr>
      </w:pPr>
    </w:p>
    <w:p w14:paraId="40D2FD93" w14:textId="77777777" w:rsidR="00FF041C" w:rsidRPr="00F80B3D" w:rsidRDefault="00FF041C">
      <w:pPr>
        <w:rPr>
          <w:rFonts w:asciiTheme="minorEastAsia" w:eastAsiaTheme="minorEastAsia" w:hAnsiTheme="minorEastAsia"/>
          <w:sz w:val="21"/>
          <w:szCs w:val="21"/>
        </w:rPr>
      </w:pPr>
    </w:p>
    <w:sectPr w:rsidR="00FF041C" w:rsidRPr="00F80B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A189B" w14:textId="77777777" w:rsidR="002A7F82" w:rsidRDefault="002A7F82" w:rsidP="002A7F82">
      <w:r>
        <w:separator/>
      </w:r>
    </w:p>
  </w:endnote>
  <w:endnote w:type="continuationSeparator" w:id="0">
    <w:p w14:paraId="3FEB9D79" w14:textId="77777777" w:rsidR="002A7F82" w:rsidRDefault="002A7F82" w:rsidP="002A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A906" w14:textId="77777777" w:rsidR="002A7F82" w:rsidRDefault="002A7F82" w:rsidP="002A7F82">
      <w:r>
        <w:separator/>
      </w:r>
    </w:p>
  </w:footnote>
  <w:footnote w:type="continuationSeparator" w:id="0">
    <w:p w14:paraId="00825983" w14:textId="77777777" w:rsidR="002A7F82" w:rsidRDefault="002A7F82" w:rsidP="002A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12BA7"/>
    <w:multiLevelType w:val="hybridMultilevel"/>
    <w:tmpl w:val="C6843D4C"/>
    <w:lvl w:ilvl="0" w:tplc="C0143B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9184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C4A"/>
    <w:rsid w:val="00055408"/>
    <w:rsid w:val="00235853"/>
    <w:rsid w:val="002A7F82"/>
    <w:rsid w:val="00355144"/>
    <w:rsid w:val="0038638B"/>
    <w:rsid w:val="00432D71"/>
    <w:rsid w:val="004D0626"/>
    <w:rsid w:val="005310A0"/>
    <w:rsid w:val="00566F5F"/>
    <w:rsid w:val="00582353"/>
    <w:rsid w:val="00596C42"/>
    <w:rsid w:val="006376F8"/>
    <w:rsid w:val="00815AC4"/>
    <w:rsid w:val="008F08A2"/>
    <w:rsid w:val="00B060BB"/>
    <w:rsid w:val="00B34C4A"/>
    <w:rsid w:val="00D10B2F"/>
    <w:rsid w:val="00DA0EDC"/>
    <w:rsid w:val="00DD6299"/>
    <w:rsid w:val="00E7140E"/>
    <w:rsid w:val="00EA529D"/>
    <w:rsid w:val="00F80B3D"/>
    <w:rsid w:val="00FF0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164794"/>
  <w15:docId w15:val="{91A11544-8BF1-4A95-BA1A-2C867D8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C4A"/>
    <w:rPr>
      <w:rFonts w:ascii="ＭＳ ゴシック" w:eastAsia="ＭＳ ゴシック"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E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0EDC"/>
    <w:rPr>
      <w:rFonts w:asciiTheme="majorHAnsi" w:eastAsiaTheme="majorEastAsia" w:hAnsiTheme="majorHAnsi" w:cstheme="majorBidi"/>
      <w:kern w:val="0"/>
      <w:sz w:val="18"/>
      <w:szCs w:val="18"/>
    </w:rPr>
  </w:style>
  <w:style w:type="paragraph" w:styleId="a5">
    <w:name w:val="List Paragraph"/>
    <w:basedOn w:val="a"/>
    <w:uiPriority w:val="34"/>
    <w:qFormat/>
    <w:rsid w:val="00DA0EDC"/>
    <w:pPr>
      <w:ind w:leftChars="400" w:left="840"/>
    </w:pPr>
  </w:style>
  <w:style w:type="paragraph" w:styleId="a6">
    <w:name w:val="header"/>
    <w:basedOn w:val="a"/>
    <w:link w:val="a7"/>
    <w:uiPriority w:val="99"/>
    <w:unhideWhenUsed/>
    <w:rsid w:val="002A7F82"/>
    <w:pPr>
      <w:tabs>
        <w:tab w:val="center" w:pos="4252"/>
        <w:tab w:val="right" w:pos="8504"/>
      </w:tabs>
      <w:snapToGrid w:val="0"/>
    </w:pPr>
  </w:style>
  <w:style w:type="character" w:customStyle="1" w:styleId="a7">
    <w:name w:val="ヘッダー (文字)"/>
    <w:basedOn w:val="a0"/>
    <w:link w:val="a6"/>
    <w:uiPriority w:val="99"/>
    <w:rsid w:val="002A7F82"/>
    <w:rPr>
      <w:rFonts w:ascii="ＭＳ ゴシック" w:eastAsia="ＭＳ ゴシック" w:hAnsi="Times New Roman" w:cs="Times New Roman"/>
      <w:kern w:val="0"/>
      <w:sz w:val="24"/>
      <w:szCs w:val="24"/>
    </w:rPr>
  </w:style>
  <w:style w:type="paragraph" w:styleId="a8">
    <w:name w:val="footer"/>
    <w:basedOn w:val="a"/>
    <w:link w:val="a9"/>
    <w:uiPriority w:val="99"/>
    <w:unhideWhenUsed/>
    <w:rsid w:val="002A7F82"/>
    <w:pPr>
      <w:tabs>
        <w:tab w:val="center" w:pos="4252"/>
        <w:tab w:val="right" w:pos="8504"/>
      </w:tabs>
      <w:snapToGrid w:val="0"/>
    </w:pPr>
  </w:style>
  <w:style w:type="character" w:customStyle="1" w:styleId="a9">
    <w:name w:val="フッター (文字)"/>
    <w:basedOn w:val="a0"/>
    <w:link w:val="a8"/>
    <w:uiPriority w:val="99"/>
    <w:rsid w:val="002A7F82"/>
    <w:rPr>
      <w:rFonts w:ascii="ＭＳ ゴシック" w:eastAsia="ＭＳ ゴシック"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9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中迫　由香</cp:lastModifiedBy>
  <cp:revision>17</cp:revision>
  <cp:lastPrinted>2018-09-20T11:32:00Z</cp:lastPrinted>
  <dcterms:created xsi:type="dcterms:W3CDTF">2018-08-28T01:04:00Z</dcterms:created>
  <dcterms:modified xsi:type="dcterms:W3CDTF">2025-04-03T01:35:00Z</dcterms:modified>
</cp:coreProperties>
</file>