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A6A35" w14:textId="77777777" w:rsidR="00987A04" w:rsidRPr="00987A04" w:rsidRDefault="00987A04" w:rsidP="00987A04">
      <w:pPr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  <w:r w:rsidRPr="00987A04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委　　任　　状</w:t>
      </w:r>
    </w:p>
    <w:p w14:paraId="7D99770D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</w:rPr>
      </w:pPr>
    </w:p>
    <w:p w14:paraId="03791B0C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</w:rPr>
      </w:pPr>
    </w:p>
    <w:p w14:paraId="580F4F6F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</w:rPr>
      </w:pPr>
    </w:p>
    <w:p w14:paraId="5E673861" w14:textId="77777777" w:rsidR="00987A04" w:rsidRPr="00987A04" w:rsidRDefault="00987A04" w:rsidP="00987A04">
      <w:pPr>
        <w:ind w:leftChars="200" w:left="420" w:firstLineChars="100" w:firstLine="24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今般都合により　　　　　　　　　　　　　　　　　　を代理人と定め下記業務の入札・見積に関する一切の権限を委任する。</w:t>
      </w:r>
    </w:p>
    <w:p w14:paraId="38EAC006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20D57767" w14:textId="77777777" w:rsidR="00987A04" w:rsidRPr="00987A04" w:rsidRDefault="00987A04" w:rsidP="00987A04">
      <w:pPr>
        <w:jc w:val="center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記</w:t>
      </w:r>
    </w:p>
    <w:p w14:paraId="3852805D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5013305F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0B339C62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１．委託業務名　　道路部工事事務所等蛍光灯照明器具ＬＥＤ化業務</w:t>
      </w:r>
    </w:p>
    <w:p w14:paraId="56031658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2091B" wp14:editId="381415F8">
                <wp:simplePos x="0" y="0"/>
                <wp:positionH relativeFrom="column">
                  <wp:posOffset>1272540</wp:posOffset>
                </wp:positionH>
                <wp:positionV relativeFrom="paragraph">
                  <wp:posOffset>34925</wp:posOffset>
                </wp:positionV>
                <wp:extent cx="36861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127D" id="直線コネクタ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2.75pt" to="390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" strokecolor="windowText"/>
            </w:pict>
          </mc:Fallback>
        </mc:AlternateContent>
      </w:r>
    </w:p>
    <w:p w14:paraId="4F7D1764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２．</w:t>
      </w:r>
      <w:r w:rsidRPr="00987A04">
        <w:rPr>
          <w:rFonts w:ascii="ＭＳ ゴシック" w:eastAsia="ＭＳ ゴシック" w:hAnsi="ＭＳ ゴシック" w:cs="Times New Roman" w:hint="eastAsia"/>
          <w:spacing w:val="40"/>
          <w:kern w:val="0"/>
          <w:sz w:val="24"/>
          <w:szCs w:val="24"/>
          <w:fitText w:val="1200" w:id="-969661438"/>
        </w:rPr>
        <w:t>業務場</w:t>
      </w:r>
      <w:r w:rsidRPr="00987A04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200" w:id="-969661438"/>
        </w:rPr>
        <w:t>所</w:t>
      </w: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・錦江工事事務所</w:t>
      </w:r>
    </w:p>
    <w:p w14:paraId="0CF746FA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・田上工事事務所</w:t>
      </w:r>
    </w:p>
    <w:p w14:paraId="056A8AAA" w14:textId="77777777" w:rsidR="00987A04" w:rsidRPr="00987A04" w:rsidRDefault="00987A04" w:rsidP="00987A04">
      <w:pPr>
        <w:ind w:firstLineChars="900" w:firstLine="216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・伊敷工事事務所</w:t>
      </w:r>
    </w:p>
    <w:p w14:paraId="635644D1" w14:textId="77777777" w:rsidR="00987A04" w:rsidRPr="00987A04" w:rsidRDefault="00987A04" w:rsidP="00987A04">
      <w:pPr>
        <w:ind w:firstLineChars="900" w:firstLine="216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・吉野工事事務所</w:t>
      </w:r>
    </w:p>
    <w:p w14:paraId="7F9AF471" w14:textId="77777777" w:rsidR="00987A04" w:rsidRPr="00987A04" w:rsidRDefault="00987A04" w:rsidP="00987A04">
      <w:pPr>
        <w:ind w:firstLineChars="900" w:firstLine="216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・谷山建設課維持係分室</w:t>
      </w:r>
    </w:p>
    <w:p w14:paraId="76A0902E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08C81BBE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7FDCF234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令和　　年　　月　　日</w:t>
      </w:r>
    </w:p>
    <w:p w14:paraId="5A44BF35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1A683A16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2B890BB3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4392A439" w14:textId="77777777" w:rsidR="00987A04" w:rsidRPr="00987A04" w:rsidRDefault="00987A04" w:rsidP="00987A04">
      <w:pPr>
        <w:ind w:firstLineChars="400" w:firstLine="96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委任者　住　　　　所</w:t>
      </w:r>
    </w:p>
    <w:p w14:paraId="6BB30282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商号又は名称</w:t>
      </w:r>
    </w:p>
    <w:p w14:paraId="4D743355" w14:textId="77777777" w:rsidR="00987A04" w:rsidRPr="00987A04" w:rsidRDefault="00987A04" w:rsidP="00987A04">
      <w:pPr>
        <w:jc w:val="left"/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               </w:t>
      </w:r>
      <w:r w:rsidRPr="00987A04">
        <w:rPr>
          <w:rFonts w:ascii="ＭＳ ゴシック" w:eastAsia="ＭＳ ゴシック" w:hAnsi="ＭＳ ゴシック" w:cs="Times New Roman" w:hint="eastAsia"/>
          <w:spacing w:val="80"/>
          <w:kern w:val="0"/>
          <w:sz w:val="24"/>
          <w:szCs w:val="24"/>
          <w:fitText w:val="1440" w:id="-969661437"/>
        </w:rPr>
        <w:t>代表者</w:t>
      </w:r>
      <w:r w:rsidRPr="00987A04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440" w:id="-969661437"/>
        </w:rPr>
        <w:t>名</w:t>
      </w:r>
      <w:r w:rsidRPr="00987A0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　　                       印</w:t>
      </w:r>
    </w:p>
    <w:p w14:paraId="7DE21253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64E6012C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66C7DB1C" w14:textId="77777777" w:rsidR="00987A04" w:rsidRPr="00987A04" w:rsidRDefault="00987A04" w:rsidP="00987A04">
      <w:pPr>
        <w:ind w:firstLineChars="400" w:firstLine="96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受任者　住　　　　所</w:t>
      </w:r>
    </w:p>
    <w:p w14:paraId="1C2DB11E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1FF08D9D" w14:textId="77777777" w:rsidR="00987A04" w:rsidRPr="00987A04" w:rsidRDefault="00987A04" w:rsidP="00987A04">
      <w:pPr>
        <w:ind w:firstLineChars="800" w:firstLine="192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氏　　　　名　　　　　　　　　　　　　　　       </w:t>
      </w:r>
    </w:p>
    <w:p w14:paraId="6A757EF9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3895067A" w14:textId="77777777" w:rsidR="00987A04" w:rsidRPr="00987A04" w:rsidRDefault="00987A04" w:rsidP="00987A0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契約担当者</w:t>
      </w:r>
    </w:p>
    <w:p w14:paraId="48263F00" w14:textId="77777777" w:rsidR="00987A04" w:rsidRPr="00987A04" w:rsidRDefault="00987A04" w:rsidP="00987A04">
      <w:pPr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7E4BC42E" w14:textId="77777777" w:rsidR="00987A04" w:rsidRPr="00987A04" w:rsidRDefault="00987A04" w:rsidP="00987A04">
      <w:pPr>
        <w:ind w:firstLineChars="300" w:firstLine="72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987A04">
        <w:rPr>
          <w:rFonts w:ascii="ＭＳ ゴシック" w:eastAsia="ＭＳ ゴシック" w:hAnsi="ＭＳ ゴシック" w:cs="Times New Roman" w:hint="eastAsia"/>
          <w:sz w:val="24"/>
          <w:szCs w:val="24"/>
        </w:rPr>
        <w:t>鹿児島市長　殿</w:t>
      </w:r>
    </w:p>
    <w:sectPr w:rsidR="00987A04" w:rsidRPr="00987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41"/>
    <w:rsid w:val="0035733B"/>
    <w:rsid w:val="0046377A"/>
    <w:rsid w:val="00476F02"/>
    <w:rsid w:val="00987A04"/>
    <w:rsid w:val="00D3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E01E1-0D9D-46F8-8B21-D62739D9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234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3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34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34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34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34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34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34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34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234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3234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323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323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323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323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323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323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3234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3234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32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3234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3234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323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3234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3234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3234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323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3234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323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城脇　大吾</dc:creator>
  <cp:keywords/>
  <dc:description/>
  <cp:lastModifiedBy>城脇　大吾</cp:lastModifiedBy>
  <cp:revision>3</cp:revision>
  <dcterms:created xsi:type="dcterms:W3CDTF">2024-06-06T07:36:00Z</dcterms:created>
  <dcterms:modified xsi:type="dcterms:W3CDTF">2024-06-06T07:36:00Z</dcterms:modified>
</cp:coreProperties>
</file>