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CA" w:rsidRPr="005957CA" w:rsidRDefault="005957CA" w:rsidP="005957C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</w:pPr>
      <w:r w:rsidRPr="005957C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脳卒中医療連携体制参加施設　調査票</w:t>
      </w:r>
    </w:p>
    <w:p w:rsidR="005957CA" w:rsidRDefault="005957CA" w:rsidP="0094568A">
      <w:pPr>
        <w:overflowPunct w:val="0"/>
        <w:jc w:val="center"/>
        <w:textAlignment w:val="baseline"/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＜</w:t>
      </w:r>
      <w:r w:rsidR="0094568A" w:rsidRPr="005957CA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維持期（在宅医療提供）用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＞</w:t>
      </w:r>
      <w:r w:rsidR="0094568A" w:rsidRPr="009456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94568A" w:rsidRPr="0094568A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94568A" w:rsidRPr="0094568A" w:rsidRDefault="0094568A" w:rsidP="009456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94568A">
        <w:rPr>
          <w:rFonts w:ascii="Times New Roman" w:eastAsia="ＭＳ 明朝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94568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94568A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</w:t>
      </w:r>
      <w:r w:rsidR="005957CA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　　　　　　　　　　　　　　　　　　　　　　　　</w:t>
      </w:r>
      <w:bookmarkStart w:id="0" w:name="_GoBack"/>
      <w:bookmarkEnd w:id="0"/>
      <w:r w:rsidRPr="0094568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&lt;</w:t>
      </w:r>
      <w:r w:rsidRPr="0094568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維持期２</w:t>
      </w:r>
      <w:r w:rsidRPr="0094568A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&gt;</w:t>
      </w:r>
    </w:p>
    <w:tbl>
      <w:tblPr>
        <w:tblW w:w="1041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4839"/>
        <w:gridCol w:w="147"/>
        <w:gridCol w:w="1026"/>
        <w:gridCol w:w="2786"/>
      </w:tblGrid>
      <w:tr w:rsidR="002D5C06" w:rsidRPr="002D5C06" w:rsidTr="00DD5617">
        <w:trPr>
          <w:trHeight w:val="84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B12BFA" w:rsidRDefault="002D5C06" w:rsidP="00DD5617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医療施設名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06" w:rsidRPr="002D5C06" w:rsidRDefault="002D5C06" w:rsidP="002D5C06"/>
          <w:p w:rsidR="002D5C06" w:rsidRDefault="002D5C06" w:rsidP="002D5C06"/>
          <w:p w:rsidR="002D5C06" w:rsidRPr="002D5C06" w:rsidRDefault="002D5C06" w:rsidP="002D5C06"/>
          <w:p w:rsidR="002D5C06" w:rsidRPr="002D5C06" w:rsidRDefault="002D5C06" w:rsidP="002D5C06">
            <w:r w:rsidRPr="002D5C06">
              <w:rPr>
                <w:rFonts w:hint="eastAsia"/>
              </w:rPr>
              <w:t xml:space="preserve">電　話　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    </w:t>
            </w:r>
            <w:r w:rsidRPr="002D5C06">
              <w:rPr>
                <w:rFonts w:hint="eastAsia"/>
              </w:rPr>
              <w:t xml:space="preserve">　　）</w:t>
            </w:r>
          </w:p>
        </w:tc>
        <w:tc>
          <w:tcPr>
            <w:tcW w:w="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C06" w:rsidRPr="002D5C06" w:rsidRDefault="002D5C06" w:rsidP="002D5C06"/>
          <w:p w:rsidR="002D5C06" w:rsidRPr="002D5C06" w:rsidRDefault="002D5C06" w:rsidP="002D5C06"/>
          <w:p w:rsidR="002D5C06" w:rsidRPr="002D5C06" w:rsidRDefault="002D5C06" w:rsidP="002D5C06"/>
          <w:p w:rsidR="002D5C06" w:rsidRPr="002D5C06" w:rsidRDefault="002D5C06" w:rsidP="002D5C06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B12BFA" w:rsidRDefault="002D5C06" w:rsidP="002D5C06">
            <w:pPr>
              <w:jc w:val="center"/>
              <w:rPr>
                <w:sz w:val="24"/>
                <w:szCs w:val="24"/>
              </w:rPr>
            </w:pPr>
            <w:r w:rsidRPr="00B12BFA">
              <w:rPr>
                <w:rFonts w:hint="eastAsia"/>
                <w:sz w:val="24"/>
                <w:szCs w:val="24"/>
              </w:rPr>
              <w:t>記入者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C06" w:rsidRPr="002D5C06" w:rsidRDefault="002D5C06" w:rsidP="002D5C06"/>
        </w:tc>
      </w:tr>
    </w:tbl>
    <w:p w:rsid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１．再発予防(抗血小板療法)に対応できる   ( はい　・　いいえ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　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２．再発予防(抗凝固療法)に対応できる     ( はい　・　いいえ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３．基礎疾患・危険因子の管理ができる     ( はい　・　いいえ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４．患者及び家族に対する精神的サポートが可能である(専任の必要はない)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( はい　・　いいえ ・ 今後対応を検討 )　　　　　　 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５．入退院調整機能を持ったスタッフがいる(専任の必要はない)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( はい　・　いいえ ・ 今後対応を検討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６．紹介医または転院先に適切な診療情報提供を行い，治療計画を共有している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( はい　・　いいえ ・ 今後対応を検討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７．地域のケア・マネージャーと連携がとれている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                   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( はい　・　いいえ ・ 今後対応を検討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８．居宅介護サービス機関と連携がとれている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( はい　・　いいえ ・ 今後対応を検討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９．訪問看護ステーションと連携がとれている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 ・ 今後対応を検討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10．調剤薬局と連携がとれている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               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( はい　・　いいえ ・ 今後対応を検討 )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11．歯科医と連携している</w:t>
      </w:r>
    </w:p>
    <w:p w:rsidR="0094568A" w:rsidRP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9456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 はい　・　いいえ ・ 今後対応を検討 )</w:t>
      </w:r>
    </w:p>
    <w:p w:rsidR="0094568A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</w:p>
    <w:p w:rsidR="00117ACD" w:rsidRDefault="0094568A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※</w:t>
      </w:r>
      <w:r w:rsidRPr="0094568A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注記・連絡事項がありましたらご記入ください。</w:t>
      </w:r>
    </w:p>
    <w:p w:rsidR="00EE5CAC" w:rsidRPr="00EE5CAC" w:rsidRDefault="00EE5CAC" w:rsidP="0094568A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88126D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B314" wp14:editId="41DEBFBC">
                <wp:simplePos x="0" y="0"/>
                <wp:positionH relativeFrom="column">
                  <wp:posOffset>96520</wp:posOffset>
                </wp:positionH>
                <wp:positionV relativeFrom="paragraph">
                  <wp:posOffset>66040</wp:posOffset>
                </wp:positionV>
                <wp:extent cx="6031865" cy="87630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AC" w:rsidRDefault="00EE5CAC" w:rsidP="00EE5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6pt;margin-top:5.2pt;width:474.9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">
                <v:textbox>
                  <w:txbxContent>
                    <w:p w:rsidR="00EE5CAC" w:rsidRDefault="00EE5CAC" w:rsidP="00EE5CAC"/>
                  </w:txbxContent>
                </v:textbox>
              </v:shape>
            </w:pict>
          </mc:Fallback>
        </mc:AlternateContent>
      </w:r>
    </w:p>
    <w:sectPr w:rsidR="00EE5CAC" w:rsidRPr="00EE5CAC" w:rsidSect="005957CA">
      <w:pgSz w:w="11906" w:h="16838" w:code="9"/>
      <w:pgMar w:top="1134" w:right="851" w:bottom="1134" w:left="851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9"/>
    <w:rsid w:val="00067681"/>
    <w:rsid w:val="00097119"/>
    <w:rsid w:val="001061C2"/>
    <w:rsid w:val="00117ACD"/>
    <w:rsid w:val="001517AD"/>
    <w:rsid w:val="00160BED"/>
    <w:rsid w:val="001A75B6"/>
    <w:rsid w:val="001C7190"/>
    <w:rsid w:val="00245AC0"/>
    <w:rsid w:val="00266D8A"/>
    <w:rsid w:val="002A1AD2"/>
    <w:rsid w:val="002C74BD"/>
    <w:rsid w:val="002D4706"/>
    <w:rsid w:val="002D4DAA"/>
    <w:rsid w:val="002D5C06"/>
    <w:rsid w:val="00333CFF"/>
    <w:rsid w:val="0033745F"/>
    <w:rsid w:val="003527BD"/>
    <w:rsid w:val="0038156D"/>
    <w:rsid w:val="003B0884"/>
    <w:rsid w:val="003E7D88"/>
    <w:rsid w:val="0040603B"/>
    <w:rsid w:val="00430DC7"/>
    <w:rsid w:val="00441488"/>
    <w:rsid w:val="004441E2"/>
    <w:rsid w:val="00446475"/>
    <w:rsid w:val="00467140"/>
    <w:rsid w:val="00492FF5"/>
    <w:rsid w:val="00514110"/>
    <w:rsid w:val="00514F14"/>
    <w:rsid w:val="005360EB"/>
    <w:rsid w:val="005463E6"/>
    <w:rsid w:val="0056465B"/>
    <w:rsid w:val="00584A03"/>
    <w:rsid w:val="00591353"/>
    <w:rsid w:val="005957CA"/>
    <w:rsid w:val="005C1C7D"/>
    <w:rsid w:val="005D474A"/>
    <w:rsid w:val="005E02BE"/>
    <w:rsid w:val="00653B6D"/>
    <w:rsid w:val="00665333"/>
    <w:rsid w:val="00670928"/>
    <w:rsid w:val="00694279"/>
    <w:rsid w:val="006E5FDD"/>
    <w:rsid w:val="00700C30"/>
    <w:rsid w:val="007043A9"/>
    <w:rsid w:val="007121E8"/>
    <w:rsid w:val="00725463"/>
    <w:rsid w:val="00762362"/>
    <w:rsid w:val="00776F7E"/>
    <w:rsid w:val="007A455D"/>
    <w:rsid w:val="007C254E"/>
    <w:rsid w:val="007D69B4"/>
    <w:rsid w:val="007E5AE3"/>
    <w:rsid w:val="007F7768"/>
    <w:rsid w:val="0088126D"/>
    <w:rsid w:val="00890A3D"/>
    <w:rsid w:val="0089689A"/>
    <w:rsid w:val="008B1172"/>
    <w:rsid w:val="008D2228"/>
    <w:rsid w:val="0094568A"/>
    <w:rsid w:val="00950CD6"/>
    <w:rsid w:val="009861F1"/>
    <w:rsid w:val="00987BAB"/>
    <w:rsid w:val="009A1460"/>
    <w:rsid w:val="00A20B22"/>
    <w:rsid w:val="00A75CE6"/>
    <w:rsid w:val="00A80519"/>
    <w:rsid w:val="00B00467"/>
    <w:rsid w:val="00B12BFA"/>
    <w:rsid w:val="00B130D5"/>
    <w:rsid w:val="00B30719"/>
    <w:rsid w:val="00B3791C"/>
    <w:rsid w:val="00B37E4A"/>
    <w:rsid w:val="00B52B4A"/>
    <w:rsid w:val="00B8018F"/>
    <w:rsid w:val="00B87269"/>
    <w:rsid w:val="00BF064F"/>
    <w:rsid w:val="00C35D2B"/>
    <w:rsid w:val="00C46711"/>
    <w:rsid w:val="00C66687"/>
    <w:rsid w:val="00D01F04"/>
    <w:rsid w:val="00D04876"/>
    <w:rsid w:val="00D0649C"/>
    <w:rsid w:val="00D473C5"/>
    <w:rsid w:val="00D82CDE"/>
    <w:rsid w:val="00D832CF"/>
    <w:rsid w:val="00DB0FAF"/>
    <w:rsid w:val="00DD5617"/>
    <w:rsid w:val="00DD75BD"/>
    <w:rsid w:val="00DE2C51"/>
    <w:rsid w:val="00E35C51"/>
    <w:rsid w:val="00E604EC"/>
    <w:rsid w:val="00E7085D"/>
    <w:rsid w:val="00E73A51"/>
    <w:rsid w:val="00EC69FD"/>
    <w:rsid w:val="00EE5CAC"/>
    <w:rsid w:val="00F10D08"/>
    <w:rsid w:val="00F2076A"/>
    <w:rsid w:val="00F2362E"/>
    <w:rsid w:val="00F33A2B"/>
    <w:rsid w:val="00F924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ECF0-DE79-4530-B24D-A878A4C3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4</cp:revision>
  <dcterms:created xsi:type="dcterms:W3CDTF">2014-06-26T00:37:00Z</dcterms:created>
  <dcterms:modified xsi:type="dcterms:W3CDTF">2014-10-29T02:09:00Z</dcterms:modified>
</cp:coreProperties>
</file>